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8B4" w:rsidRPr="00BE56C2" w:rsidRDefault="00164CAD" w:rsidP="00516680">
      <w:pPr>
        <w:jc w:val="center"/>
        <w:rPr>
          <w:b/>
        </w:rPr>
      </w:pPr>
      <w:r>
        <w:rPr>
          <w:b/>
        </w:rPr>
        <w:t>GUIA DE APRE</w:t>
      </w:r>
      <w:r w:rsidR="008B1C41">
        <w:rPr>
          <w:b/>
        </w:rPr>
        <w:t>NDIZAJE UNIDAD 1   N° DE GUÍA: 10</w:t>
      </w:r>
    </w:p>
    <w:p w:rsidR="00BE56C2" w:rsidRPr="00646700" w:rsidRDefault="00341956" w:rsidP="00516680">
      <w:pPr>
        <w:spacing w:after="0"/>
        <w:jc w:val="both"/>
      </w:pPr>
      <w:r w:rsidRPr="00A24B0B">
        <w:rPr>
          <w:b/>
        </w:rPr>
        <w:t>RECURSOS:</w:t>
      </w:r>
      <w:r w:rsidR="00516680">
        <w:t xml:space="preserve"> </w:t>
      </w:r>
      <w:r w:rsidR="00646700">
        <w:t>Guía de Aprendizaje</w:t>
      </w:r>
      <w:r w:rsidR="00391629">
        <w:t>, PPT</w:t>
      </w:r>
      <w:r w:rsidR="00516680">
        <w:t>,</w:t>
      </w:r>
      <w:r w:rsidR="00391629">
        <w:t xml:space="preserve"> papel de colores</w:t>
      </w:r>
      <w:r w:rsidR="00E13BDE">
        <w:t>,</w:t>
      </w:r>
      <w:r w:rsidR="00516680">
        <w:t xml:space="preserve"> </w:t>
      </w:r>
      <w:r w:rsidR="00391629">
        <w:t xml:space="preserve">1 plato de cartón, tijeras, pegamento (cola fría o </w:t>
      </w:r>
      <w:proofErr w:type="spellStart"/>
      <w:r w:rsidR="00391629">
        <w:t>stix</w:t>
      </w:r>
      <w:proofErr w:type="spellEnd"/>
      <w:r w:rsidR="00391629">
        <w:t xml:space="preserve"> </w:t>
      </w:r>
      <w:proofErr w:type="spellStart"/>
      <w:r w:rsidR="00391629">
        <w:t>fix</w:t>
      </w:r>
      <w:proofErr w:type="spellEnd"/>
      <w:r w:rsidR="00391629">
        <w:t xml:space="preserve">) lápiz grafito y de colores, </w:t>
      </w:r>
      <w:r w:rsidR="00516680">
        <w:t>tempe</w:t>
      </w:r>
      <w:r w:rsidR="00391629">
        <w:t>ra, pinceles, 1 bombilla,</w:t>
      </w:r>
      <w:r w:rsidR="001552A1">
        <w:t xml:space="preserve"> cuaderno</w:t>
      </w:r>
      <w:r w:rsidR="00F25253">
        <w:t xml:space="preserve"> de asignatura.</w:t>
      </w:r>
      <w:r w:rsidR="007C464A">
        <w:t xml:space="preserve">                                          </w:t>
      </w:r>
      <w:r w:rsidR="00B801B5">
        <w:t xml:space="preserve">                         </w:t>
      </w:r>
      <w:r w:rsidR="00BE56C2" w:rsidRPr="00A24B0B">
        <w:rPr>
          <w:b/>
        </w:rPr>
        <w:t>ASIGNATURA:</w:t>
      </w:r>
      <w:r w:rsidR="00646700">
        <w:rPr>
          <w:b/>
        </w:rPr>
        <w:t xml:space="preserve"> </w:t>
      </w:r>
      <w:r w:rsidR="00646700" w:rsidRPr="00646700">
        <w:t>Artes Visuales</w:t>
      </w:r>
    </w:p>
    <w:p w:rsidR="00BE56C2" w:rsidRDefault="00BE56C2" w:rsidP="001552A1">
      <w:pPr>
        <w:spacing w:after="0"/>
        <w:jc w:val="both"/>
      </w:pPr>
      <w:r w:rsidRPr="00A24B0B">
        <w:rPr>
          <w:b/>
        </w:rPr>
        <w:t>NOMBRE ESTUDIANTE:</w:t>
      </w:r>
      <w:r>
        <w:t xml:space="preserve"> ______________________________________________________</w:t>
      </w:r>
    </w:p>
    <w:p w:rsidR="00BE56C2" w:rsidRDefault="0018240D" w:rsidP="001552A1">
      <w:pPr>
        <w:spacing w:after="0"/>
        <w:jc w:val="both"/>
      </w:pPr>
      <w:r w:rsidRPr="00A24B0B">
        <w:rPr>
          <w:b/>
        </w:rPr>
        <w:t>CURSO:</w:t>
      </w:r>
      <w:r>
        <w:t xml:space="preserve"> 1° año </w:t>
      </w:r>
      <w:r w:rsidR="004B7D86">
        <w:t xml:space="preserve">                          </w:t>
      </w:r>
      <w:r w:rsidR="00A24B0B" w:rsidRPr="00A24B0B">
        <w:rPr>
          <w:b/>
        </w:rPr>
        <w:t>LETRA:</w:t>
      </w:r>
      <w:r w:rsidR="00A24B0B">
        <w:t xml:space="preserve"> ______</w:t>
      </w:r>
      <w:r w:rsidR="004B7D86">
        <w:t xml:space="preserve">                        </w:t>
      </w:r>
      <w:r w:rsidR="00A24B0B">
        <w:t xml:space="preserve">                     </w:t>
      </w:r>
      <w:r w:rsidR="00A24B0B" w:rsidRPr="00A24B0B">
        <w:rPr>
          <w:b/>
        </w:rPr>
        <w:t>FECHA:</w:t>
      </w:r>
      <w:r w:rsidR="00A24B0B">
        <w:t xml:space="preserve"> ___________</w:t>
      </w:r>
    </w:p>
    <w:p w:rsidR="00B60A20" w:rsidRDefault="00072319" w:rsidP="001552A1">
      <w:pPr>
        <w:spacing w:after="0"/>
        <w:jc w:val="both"/>
      </w:pPr>
      <w:r w:rsidRPr="00A24B0B">
        <w:rPr>
          <w:b/>
        </w:rPr>
        <w:t>O.A:</w:t>
      </w:r>
      <w:r w:rsidR="001552A1">
        <w:rPr>
          <w:b/>
        </w:rPr>
        <w:t xml:space="preserve"> </w:t>
      </w:r>
      <w:r w:rsidR="00E66054" w:rsidRPr="00E66054">
        <w:t xml:space="preserve">01 </w:t>
      </w:r>
      <w:r w:rsidR="001552A1" w:rsidRPr="00E66054">
        <w:t>Crear trabajos de arte a partir de la observación del entorno cultural</w:t>
      </w:r>
      <w:r w:rsidR="00E66054">
        <w:t xml:space="preserve">. </w:t>
      </w:r>
      <w:r w:rsidR="003A70B5">
        <w:t xml:space="preserve">03 </w:t>
      </w:r>
      <w:r w:rsidR="003A70B5" w:rsidRPr="003A70B5">
        <w:t>Expresar emociones e ideas en sus trabajos de arte a partir de la experimentación con: materiales de modelado, de reciclaje, naturales, papeles, cartones, pegamentos, lápices, pinturas, textiles e imágenes digitales; herramientas para dibujar, pintar, cortar, modelar, unir y tecn</w:t>
      </w:r>
      <w:r w:rsidR="001552A1">
        <w:t>ológicas (pincel, tijera</w:t>
      </w:r>
      <w:r w:rsidR="003A70B5" w:rsidRPr="003A70B5">
        <w:t>, computador, entre otras); procedimientos de dibujo, pintura, collage, escultura, dibujo digital y otros.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</w:tblGrid>
      <w:tr w:rsidR="00B60A20" w:rsidTr="00512721">
        <w:trPr>
          <w:trHeight w:val="709"/>
        </w:trPr>
        <w:tc>
          <w:tcPr>
            <w:tcW w:w="2547" w:type="dxa"/>
          </w:tcPr>
          <w:p w:rsidR="00B60A20" w:rsidRPr="00512721" w:rsidRDefault="00B60A20" w:rsidP="00516680">
            <w:pPr>
              <w:jc w:val="both"/>
              <w:rPr>
                <w:b/>
                <w:sz w:val="18"/>
                <w:szCs w:val="18"/>
              </w:rPr>
            </w:pPr>
            <w:r w:rsidRPr="00512721">
              <w:rPr>
                <w:b/>
                <w:sz w:val="18"/>
                <w:szCs w:val="18"/>
              </w:rPr>
              <w:t>Actividad ARTICU</w:t>
            </w:r>
            <w:r w:rsidR="00330264" w:rsidRPr="00512721">
              <w:rPr>
                <w:b/>
                <w:sz w:val="18"/>
                <w:szCs w:val="18"/>
              </w:rPr>
              <w:t>LADA con la asignatura de Tecnología. Material desechable.</w:t>
            </w:r>
          </w:p>
        </w:tc>
      </w:tr>
    </w:tbl>
    <w:p w:rsidR="00AE5416" w:rsidRPr="00512721" w:rsidRDefault="004B7D86" w:rsidP="004B7906">
      <w:r>
        <w:t>________________________________________________________________________________</w:t>
      </w:r>
      <w:r w:rsidR="00164CAD" w:rsidRPr="00512721">
        <w:rPr>
          <w:b/>
          <w:u w:val="single"/>
        </w:rPr>
        <w:t>Guía de Trabajo</w:t>
      </w:r>
      <w:r w:rsidR="004B7906" w:rsidRPr="00512721">
        <w:rPr>
          <w:b/>
          <w:u w:val="single"/>
        </w:rPr>
        <w:t xml:space="preserve"> </w:t>
      </w:r>
      <w:r w:rsidR="004B7906" w:rsidRPr="00512721">
        <w:rPr>
          <w:b/>
        </w:rPr>
        <w:t>(Recuerde ir adjuntando las guías y las activ</w:t>
      </w:r>
      <w:r w:rsidR="0096343E" w:rsidRPr="00512721">
        <w:rPr>
          <w:b/>
        </w:rPr>
        <w:t>idades varias en el cuaderno</w:t>
      </w:r>
      <w:r w:rsidR="00516680" w:rsidRPr="00512721">
        <w:rPr>
          <w:b/>
        </w:rPr>
        <w:t>, con fecha,</w:t>
      </w:r>
      <w:r w:rsidR="0096343E" w:rsidRPr="00512721">
        <w:rPr>
          <w:b/>
        </w:rPr>
        <w:t xml:space="preserve"> según corresponda</w:t>
      </w:r>
      <w:r w:rsidR="004B7906" w:rsidRPr="00512721">
        <w:rPr>
          <w:b/>
        </w:rPr>
        <w:t>, debajo de cada O.A. (Objetivo de Aprendizaje)</w:t>
      </w:r>
    </w:p>
    <w:p w:rsidR="00E61E6D" w:rsidRPr="00512721" w:rsidRDefault="00E61E6D" w:rsidP="0088517B">
      <w:pPr>
        <w:spacing w:after="0"/>
        <w:rPr>
          <w:b/>
          <w:color w:val="FF0000"/>
        </w:rPr>
      </w:pPr>
      <w:r w:rsidRPr="00512721">
        <w:rPr>
          <w:b/>
        </w:rPr>
        <w:t>Inicio:</w:t>
      </w:r>
      <w:r w:rsidR="0088517B" w:rsidRPr="00512721">
        <w:rPr>
          <w:b/>
        </w:rPr>
        <w:t xml:space="preserve"> </w:t>
      </w:r>
      <w:r w:rsidR="0096343E" w:rsidRPr="00512721">
        <w:t>Activación de conocimientos previos</w:t>
      </w:r>
      <w:r w:rsidR="00390351" w:rsidRPr="00512721">
        <w:t xml:space="preserve">, </w:t>
      </w:r>
      <w:r w:rsidR="00E13BDE" w:rsidRPr="00512721">
        <w:rPr>
          <w:b/>
        </w:rPr>
        <w:t>Responder</w:t>
      </w:r>
      <w:r w:rsidR="00E13BDE" w:rsidRPr="00512721">
        <w:t xml:space="preserve"> preguntas orales, con el apoyo de tu invitado especial (Un integrante de tu familia)</w:t>
      </w:r>
      <w:r w:rsidR="00134847">
        <w:t xml:space="preserve"> ¿Podemos ocupar los colores para decorar</w:t>
      </w:r>
      <w:r w:rsidR="00A505A4" w:rsidRPr="00512721">
        <w:t>? ¿P</w:t>
      </w:r>
      <w:r w:rsidR="00134847">
        <w:t xml:space="preserve">or qué? </w:t>
      </w:r>
      <w:r w:rsidR="00A505A4" w:rsidRPr="00512721">
        <w:t xml:space="preserve"> </w:t>
      </w:r>
      <w:r w:rsidR="001166C2" w:rsidRPr="00512721">
        <w:t xml:space="preserve"> </w:t>
      </w:r>
      <w:r w:rsidR="001166C2" w:rsidRPr="00512721">
        <w:rPr>
          <w:b/>
          <w:color w:val="1F497D" w:themeColor="text2"/>
        </w:rPr>
        <w:t>¡Muy bien!</w:t>
      </w:r>
      <w:r w:rsidR="001166C2" w:rsidRPr="00512721">
        <w:rPr>
          <w:color w:val="1F497D" w:themeColor="text2"/>
        </w:rPr>
        <w:t xml:space="preserve"> </w:t>
      </w:r>
      <w:r w:rsidR="00A505A4" w:rsidRPr="00512721">
        <w:t>En esta clase, ocupa</w:t>
      </w:r>
      <w:r w:rsidR="00134847">
        <w:t>remos platos desechables, de esos que a veces</w:t>
      </w:r>
      <w:r w:rsidR="00935CA2">
        <w:t xml:space="preserve"> quedan de las</w:t>
      </w:r>
      <w:r w:rsidR="00134847">
        <w:t xml:space="preserve"> celebraciones</w:t>
      </w:r>
      <w:r w:rsidR="00935CA2">
        <w:t>, como los cumpleaños,</w:t>
      </w:r>
      <w:r w:rsidR="00A505A4" w:rsidRPr="00512721">
        <w:t xml:space="preserve"> y l</w:t>
      </w:r>
      <w:r w:rsidR="00935CA2">
        <w:t xml:space="preserve">os transformaremos en máscaras de distintas figuras animadas. Cuando pintes o pegues papel de color, recuerda los colores que has aprendido ¿Cuáles son? </w:t>
      </w:r>
      <w:r w:rsidR="00A505A4" w:rsidRPr="00512721">
        <w:t xml:space="preserve"> </w:t>
      </w:r>
      <w:r w:rsidR="001166C2" w:rsidRPr="00512721">
        <w:rPr>
          <w:b/>
        </w:rPr>
        <w:t xml:space="preserve"> </w:t>
      </w:r>
      <w:r w:rsidR="00935CA2">
        <w:rPr>
          <w:b/>
        </w:rPr>
        <w:t xml:space="preserve"> </w:t>
      </w:r>
      <w:r w:rsidR="001166C2" w:rsidRPr="00935CA2">
        <w:rPr>
          <w:b/>
          <w:color w:val="548DD4" w:themeColor="text2" w:themeTint="99"/>
        </w:rPr>
        <w:t>¡Vamos que se puede!</w:t>
      </w:r>
      <w:r w:rsidR="00430CA3" w:rsidRPr="00935CA2">
        <w:rPr>
          <w:b/>
          <w:color w:val="548DD4" w:themeColor="text2" w:themeTint="99"/>
        </w:rPr>
        <w:t xml:space="preserve"> </w:t>
      </w:r>
    </w:p>
    <w:p w:rsidR="005A5A1A" w:rsidRPr="00512721" w:rsidRDefault="005A5A1A" w:rsidP="005A5A1A">
      <w:pPr>
        <w:spacing w:after="0"/>
        <w:rPr>
          <w:b/>
        </w:rPr>
      </w:pPr>
      <w:r w:rsidRPr="00512721">
        <w:rPr>
          <w:b/>
        </w:rPr>
        <w:t>Desarrollo:</w:t>
      </w:r>
    </w:p>
    <w:p w:rsidR="00134847" w:rsidRPr="00134847" w:rsidRDefault="004B7906" w:rsidP="00134847">
      <w:pPr>
        <w:spacing w:after="0"/>
      </w:pPr>
      <w:r w:rsidRPr="00512721">
        <w:rPr>
          <w:b/>
        </w:rPr>
        <w:t>1.-</w:t>
      </w:r>
      <w:r w:rsidR="00390351" w:rsidRPr="00512721">
        <w:rPr>
          <w:b/>
        </w:rPr>
        <w:t xml:space="preserve"> Reúne</w:t>
      </w:r>
      <w:r w:rsidR="00390351" w:rsidRPr="00512721">
        <w:t xml:space="preserve"> los sig</w:t>
      </w:r>
      <w:bookmarkStart w:id="0" w:name="_GoBack"/>
      <w:bookmarkEnd w:id="0"/>
      <w:r w:rsidR="00390351" w:rsidRPr="00512721">
        <w:t>uientes materiale</w:t>
      </w:r>
      <w:r w:rsidR="0031774E" w:rsidRPr="00512721">
        <w:t xml:space="preserve">s: </w:t>
      </w:r>
      <w:r w:rsidR="00134847" w:rsidRPr="00134847">
        <w:t xml:space="preserve">papel de colores, 1 plato de cartón, tijeras, pegamento (cola fría o </w:t>
      </w:r>
      <w:proofErr w:type="spellStart"/>
      <w:r w:rsidR="00134847" w:rsidRPr="00134847">
        <w:t>stix</w:t>
      </w:r>
      <w:proofErr w:type="spellEnd"/>
      <w:r w:rsidR="00134847" w:rsidRPr="00134847">
        <w:t xml:space="preserve"> </w:t>
      </w:r>
      <w:proofErr w:type="spellStart"/>
      <w:r w:rsidR="00134847" w:rsidRPr="00134847">
        <w:t>fix</w:t>
      </w:r>
      <w:proofErr w:type="spellEnd"/>
      <w:r w:rsidR="00134847" w:rsidRPr="00134847">
        <w:t>) lápiz grafito y de colores, tempera, pinceles, 1 bombilla</w:t>
      </w:r>
      <w:r w:rsidR="00134847">
        <w:t xml:space="preserve"> desechable (de esas para tomar liquido)</w:t>
      </w:r>
      <w:r w:rsidR="00134847" w:rsidRPr="00134847">
        <w:t>, cuaderno de asignatura.</w:t>
      </w:r>
    </w:p>
    <w:p w:rsidR="004B7906" w:rsidRPr="00512721" w:rsidRDefault="00DF55D3" w:rsidP="005A5A1A">
      <w:pPr>
        <w:spacing w:after="0"/>
      </w:pPr>
      <w:r w:rsidRPr="00512721">
        <w:t xml:space="preserve"> </w:t>
      </w:r>
      <w:r w:rsidR="00C1089D" w:rsidRPr="00512721">
        <w:t>*</w:t>
      </w:r>
      <w:r w:rsidRPr="00512721">
        <w:t>elementos de limpieza, (toalla nova, vaso con agua, delantal o pechera, individual)</w:t>
      </w:r>
    </w:p>
    <w:p w:rsidR="00391629" w:rsidRPr="00391629" w:rsidRDefault="00D34B2C" w:rsidP="00391629">
      <w:pPr>
        <w:spacing w:after="0"/>
        <w:rPr>
          <w:b/>
        </w:rPr>
      </w:pPr>
      <w:r w:rsidRPr="00512721">
        <w:rPr>
          <w:b/>
        </w:rPr>
        <w:t>2</w:t>
      </w:r>
      <w:r w:rsidR="00E61E6D" w:rsidRPr="00512721">
        <w:rPr>
          <w:b/>
        </w:rPr>
        <w:t>.-</w:t>
      </w:r>
      <w:r w:rsidR="0088517B" w:rsidRPr="00512721">
        <w:rPr>
          <w:b/>
        </w:rPr>
        <w:t xml:space="preserve"> </w:t>
      </w:r>
      <w:r w:rsidR="002173E4" w:rsidRPr="00512721">
        <w:rPr>
          <w:b/>
        </w:rPr>
        <w:t>Escriba</w:t>
      </w:r>
      <w:r w:rsidR="00E61E6D" w:rsidRPr="00512721">
        <w:rPr>
          <w:b/>
        </w:rPr>
        <w:t>n</w:t>
      </w:r>
      <w:r w:rsidR="00E61E6D" w:rsidRPr="00512721">
        <w:t xml:space="preserve"> el objetivo en su cuaderno.</w:t>
      </w:r>
      <w:r w:rsidR="00F25253" w:rsidRPr="00512721">
        <w:t xml:space="preserve"> O.A</w:t>
      </w:r>
      <w:r w:rsidR="00F25253" w:rsidRPr="00512721">
        <w:rPr>
          <w:b/>
        </w:rPr>
        <w:t>.</w:t>
      </w:r>
      <w:r w:rsidR="00430CA3" w:rsidRPr="00512721">
        <w:rPr>
          <w:b/>
        </w:rPr>
        <w:t xml:space="preserve"> </w:t>
      </w:r>
      <w:r w:rsidR="00391629" w:rsidRPr="00391629">
        <w:rPr>
          <w:b/>
        </w:rPr>
        <w:t>Diseñar figuras multicolores con material desechable. Pintar y decorar a gusto. Reconocer concepto “Desecho”</w:t>
      </w:r>
    </w:p>
    <w:p w:rsidR="00EC1362" w:rsidRPr="00512721" w:rsidRDefault="00EC1362" w:rsidP="005A5A1A">
      <w:pPr>
        <w:spacing w:after="0"/>
      </w:pPr>
      <w:r w:rsidRPr="00512721">
        <w:rPr>
          <w:b/>
        </w:rPr>
        <w:t>3.-</w:t>
      </w:r>
      <w:r w:rsidR="001166C2" w:rsidRPr="00512721">
        <w:rPr>
          <w:b/>
        </w:rPr>
        <w:t xml:space="preserve"> Apóyate</w:t>
      </w:r>
      <w:r w:rsidR="001166C2" w:rsidRPr="00512721">
        <w:t xml:space="preserve"> con </w:t>
      </w:r>
      <w:r w:rsidR="00134847">
        <w:rPr>
          <w:b/>
        </w:rPr>
        <w:t>el PPT</w:t>
      </w:r>
      <w:r w:rsidR="00A505A4" w:rsidRPr="00512721">
        <w:t xml:space="preserve"> preparado para que te apoyes y tomes en cuenta algunos muy buenos consejos, y puedas hacer un trabajo entretenido y ecológico. Siguiendo las instrucciones que te dará la profesora. </w:t>
      </w:r>
    </w:p>
    <w:p w:rsidR="0001299F" w:rsidRDefault="00512721" w:rsidP="00B60A20">
      <w:pPr>
        <w:spacing w:after="0"/>
        <w:rPr>
          <w:noProof/>
          <w:lang w:eastAsia="es-CL"/>
        </w:rPr>
      </w:pPr>
      <w:r>
        <w:rPr>
          <w:b/>
          <w:sz w:val="24"/>
          <w:szCs w:val="24"/>
        </w:rPr>
        <w:t>4</w:t>
      </w:r>
      <w:r w:rsidR="003013DA">
        <w:rPr>
          <w:b/>
          <w:sz w:val="24"/>
          <w:szCs w:val="24"/>
        </w:rPr>
        <w:t xml:space="preserve">.- Cuando termines </w:t>
      </w:r>
      <w:r w:rsidR="00EC1362">
        <w:rPr>
          <w:noProof/>
          <w:lang w:eastAsia="es-CL"/>
        </w:rPr>
        <w:t>Sácale una fo</w:t>
      </w:r>
      <w:r>
        <w:rPr>
          <w:noProof/>
          <w:lang w:eastAsia="es-CL"/>
        </w:rPr>
        <w:t>to y env</w:t>
      </w:r>
      <w:r w:rsidR="001166C2">
        <w:rPr>
          <w:noProof/>
          <w:lang w:eastAsia="es-CL"/>
        </w:rPr>
        <w:t xml:space="preserve"> </w:t>
      </w:r>
      <w:r w:rsidR="00516680">
        <w:rPr>
          <w:noProof/>
          <w:lang w:eastAsia="es-CL"/>
        </w:rPr>
        <w:t>iala</w:t>
      </w:r>
      <w:r>
        <w:rPr>
          <w:noProof/>
          <w:lang w:eastAsia="es-CL"/>
        </w:rPr>
        <w:t xml:space="preserve"> </w:t>
      </w:r>
      <w:r w:rsidR="00516680">
        <w:rPr>
          <w:noProof/>
          <w:lang w:eastAsia="es-CL"/>
        </w:rPr>
        <w:t xml:space="preserve"> a</w:t>
      </w:r>
      <w:r w:rsidR="000E4194">
        <w:rPr>
          <w:noProof/>
          <w:lang w:eastAsia="es-CL"/>
        </w:rPr>
        <w:t>l whatsap del curso que perteneces</w:t>
      </w:r>
      <w:r w:rsidR="00516680">
        <w:rPr>
          <w:noProof/>
          <w:lang w:eastAsia="es-CL"/>
        </w:rPr>
        <w:t xml:space="preserve"> </w:t>
      </w:r>
      <w:r w:rsidR="007D69E6">
        <w:rPr>
          <w:noProof/>
          <w:lang w:eastAsia="es-CL"/>
        </w:rPr>
        <w:t>o</w:t>
      </w:r>
      <w:r w:rsidR="00516680">
        <w:rPr>
          <w:noProof/>
          <w:lang w:eastAsia="es-CL"/>
        </w:rPr>
        <w:t xml:space="preserve"> al correo de tu profesora jef</w:t>
      </w:r>
      <w:r w:rsidR="00B60A20">
        <w:rPr>
          <w:noProof/>
          <w:lang w:eastAsia="es-CL"/>
        </w:rPr>
        <w:t>e, con tu nombre, curso y fecha</w:t>
      </w:r>
      <w:r>
        <w:rPr>
          <w:noProof/>
          <w:lang w:eastAsia="es-CL"/>
        </w:rPr>
        <w:t xml:space="preserve">, de todas maneras guarda el trabajo, y lo vemos cuando nos volvamos a encontrar. ¡Cuidate mucho! </w:t>
      </w:r>
      <w:r w:rsidR="001552A1">
        <w:rPr>
          <w:noProof/>
          <w:lang w:eastAsia="es-CL"/>
        </w:rPr>
        <w:t>TE EXTRAÑAMOS.</w:t>
      </w:r>
    </w:p>
    <w:p w:rsidR="00E66054" w:rsidRDefault="009378FD" w:rsidP="00B60A20">
      <w:pPr>
        <w:spacing w:after="0"/>
        <w:rPr>
          <w:noProof/>
          <w:lang w:eastAsia="es-CL"/>
        </w:rPr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12A1318D" wp14:editId="4CF6B7CD">
            <wp:simplePos x="0" y="0"/>
            <wp:positionH relativeFrom="column">
              <wp:posOffset>634365</wp:posOffset>
            </wp:positionH>
            <wp:positionV relativeFrom="paragraph">
              <wp:posOffset>38100</wp:posOffset>
            </wp:positionV>
            <wp:extent cx="4200525" cy="1114425"/>
            <wp:effectExtent l="0" t="0" r="9525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52A1" w:rsidRPr="00512721" w:rsidRDefault="001552A1" w:rsidP="00B60A20">
      <w:pPr>
        <w:spacing w:after="0"/>
        <w:rPr>
          <w:noProof/>
          <w:lang w:eastAsia="es-CL"/>
        </w:rPr>
      </w:pPr>
    </w:p>
    <w:sectPr w:rsidR="001552A1" w:rsidRPr="00512721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888" w:rsidRDefault="005D4888" w:rsidP="00BE56C2">
      <w:pPr>
        <w:spacing w:after="0" w:line="240" w:lineRule="auto"/>
      </w:pPr>
      <w:r>
        <w:separator/>
      </w:r>
    </w:p>
  </w:endnote>
  <w:endnote w:type="continuationSeparator" w:id="0">
    <w:p w:rsidR="005D4888" w:rsidRDefault="005D4888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888" w:rsidRDefault="005D4888" w:rsidP="00BE56C2">
      <w:pPr>
        <w:spacing w:after="0" w:line="240" w:lineRule="auto"/>
      </w:pPr>
      <w:r>
        <w:separator/>
      </w:r>
    </w:p>
  </w:footnote>
  <w:footnote w:type="continuationSeparator" w:id="0">
    <w:p w:rsidR="005D4888" w:rsidRDefault="005D4888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8ABEF22" wp14:editId="5701D36D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</w:t>
    </w:r>
    <w:proofErr w:type="gramStart"/>
    <w:r>
      <w:t>LINEA  MINERAL</w:t>
    </w:r>
    <w:proofErr w:type="gramEnd"/>
    <w:r>
      <w:t xml:space="preserve"> </w:t>
    </w:r>
  </w:p>
  <w:p w:rsidR="0035270E" w:rsidRDefault="0035270E" w:rsidP="0035270E">
    <w:pPr>
      <w:pStyle w:val="Encabezado"/>
      <w:tabs>
        <w:tab w:val="left" w:pos="8064"/>
      </w:tabs>
    </w:pPr>
  </w:p>
  <w:p w:rsidR="0035270E" w:rsidRDefault="0035270E" w:rsidP="0035270E">
    <w:pPr>
      <w:pStyle w:val="Encabezado"/>
      <w:tabs>
        <w:tab w:val="left" w:pos="8064"/>
      </w:tabs>
    </w:pPr>
  </w:p>
  <w:p w:rsidR="00BE56C2" w:rsidRDefault="0035270E" w:rsidP="00BF0E94">
    <w:pPr>
      <w:pStyle w:val="Encabezado"/>
      <w:tabs>
        <w:tab w:val="left" w:pos="8064"/>
      </w:tabs>
    </w:pPr>
    <w:r>
      <w:t>CORRE</w:t>
    </w:r>
    <w:r w:rsidR="004D325D">
      <w:t xml:space="preserve">O INSTITUCIONAL DOCENTE: </w:t>
    </w:r>
    <w:r w:rsidR="00BF0E94">
      <w:t>francisca.osses@colegio-mineralelteniente.cl (1oA) Ximena.soto@colegio-mineralelteniente.cl (1o B) yasna.urbina@colegio-mineralelteniente.cl (1oC)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2050B"/>
    <w:multiLevelType w:val="hybridMultilevel"/>
    <w:tmpl w:val="53101B66"/>
    <w:lvl w:ilvl="0" w:tplc="796215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F865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90CC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5236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26CA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0432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10F5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6C33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D433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5DF"/>
    <w:rsid w:val="0001299F"/>
    <w:rsid w:val="00072319"/>
    <w:rsid w:val="00095214"/>
    <w:rsid w:val="000E4194"/>
    <w:rsid w:val="001166C2"/>
    <w:rsid w:val="00134847"/>
    <w:rsid w:val="001552A1"/>
    <w:rsid w:val="00164CAD"/>
    <w:rsid w:val="0018240D"/>
    <w:rsid w:val="001D0701"/>
    <w:rsid w:val="002173E4"/>
    <w:rsid w:val="00220B51"/>
    <w:rsid w:val="00253692"/>
    <w:rsid w:val="002825A7"/>
    <w:rsid w:val="002F7561"/>
    <w:rsid w:val="00300CF6"/>
    <w:rsid w:val="003013DA"/>
    <w:rsid w:val="0031774E"/>
    <w:rsid w:val="0032636A"/>
    <w:rsid w:val="00330264"/>
    <w:rsid w:val="00341956"/>
    <w:rsid w:val="0035270E"/>
    <w:rsid w:val="0038262E"/>
    <w:rsid w:val="00390351"/>
    <w:rsid w:val="00391629"/>
    <w:rsid w:val="003A70B5"/>
    <w:rsid w:val="003E1833"/>
    <w:rsid w:val="00412EC8"/>
    <w:rsid w:val="00430CA3"/>
    <w:rsid w:val="00450858"/>
    <w:rsid w:val="004B7906"/>
    <w:rsid w:val="004B7D86"/>
    <w:rsid w:val="004D325D"/>
    <w:rsid w:val="004E45F7"/>
    <w:rsid w:val="004F373A"/>
    <w:rsid w:val="005034CD"/>
    <w:rsid w:val="00512721"/>
    <w:rsid w:val="00516680"/>
    <w:rsid w:val="00517276"/>
    <w:rsid w:val="00593DD8"/>
    <w:rsid w:val="005A5A1A"/>
    <w:rsid w:val="005D4888"/>
    <w:rsid w:val="00646700"/>
    <w:rsid w:val="00676DB4"/>
    <w:rsid w:val="00693113"/>
    <w:rsid w:val="006C2B01"/>
    <w:rsid w:val="006F35F5"/>
    <w:rsid w:val="0074186D"/>
    <w:rsid w:val="007A00BE"/>
    <w:rsid w:val="007C0D01"/>
    <w:rsid w:val="007C464A"/>
    <w:rsid w:val="007C76F9"/>
    <w:rsid w:val="007D69E6"/>
    <w:rsid w:val="007E120E"/>
    <w:rsid w:val="007E55AA"/>
    <w:rsid w:val="0088108A"/>
    <w:rsid w:val="00882778"/>
    <w:rsid w:val="0088517B"/>
    <w:rsid w:val="008B1C41"/>
    <w:rsid w:val="008C5EA3"/>
    <w:rsid w:val="008F0B0D"/>
    <w:rsid w:val="00913664"/>
    <w:rsid w:val="009148B4"/>
    <w:rsid w:val="00914B5E"/>
    <w:rsid w:val="00930C24"/>
    <w:rsid w:val="00935CA2"/>
    <w:rsid w:val="009378FD"/>
    <w:rsid w:val="0096343E"/>
    <w:rsid w:val="00A24B0B"/>
    <w:rsid w:val="00A505A4"/>
    <w:rsid w:val="00AB3DEA"/>
    <w:rsid w:val="00AE5416"/>
    <w:rsid w:val="00B0375E"/>
    <w:rsid w:val="00B60A20"/>
    <w:rsid w:val="00B801B5"/>
    <w:rsid w:val="00BE56C2"/>
    <w:rsid w:val="00BF0E94"/>
    <w:rsid w:val="00BF29D4"/>
    <w:rsid w:val="00C1089D"/>
    <w:rsid w:val="00CA3AAF"/>
    <w:rsid w:val="00CB62A0"/>
    <w:rsid w:val="00CC7F1B"/>
    <w:rsid w:val="00CE635E"/>
    <w:rsid w:val="00CE7AE8"/>
    <w:rsid w:val="00D23887"/>
    <w:rsid w:val="00D34B2C"/>
    <w:rsid w:val="00DF55D3"/>
    <w:rsid w:val="00E025DF"/>
    <w:rsid w:val="00E13BDE"/>
    <w:rsid w:val="00E2495F"/>
    <w:rsid w:val="00E3689D"/>
    <w:rsid w:val="00E61E6D"/>
    <w:rsid w:val="00E66054"/>
    <w:rsid w:val="00E8541F"/>
    <w:rsid w:val="00EC1362"/>
    <w:rsid w:val="00F0095E"/>
    <w:rsid w:val="00F11D03"/>
    <w:rsid w:val="00F2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C369CA"/>
  <w15:docId w15:val="{617D12FC-7474-42AF-8D54-5966EE03A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B7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B7906"/>
    <w:rPr>
      <w:rFonts w:ascii="Times New Roman" w:hAnsi="Times New Roman" w:cs="Times New Roman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F009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7E1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2173E4"/>
    <w:rPr>
      <w:color w:val="0000FF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51668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99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323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64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131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431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HP</cp:lastModifiedBy>
  <cp:revision>2</cp:revision>
  <dcterms:created xsi:type="dcterms:W3CDTF">2020-06-09T01:09:00Z</dcterms:created>
  <dcterms:modified xsi:type="dcterms:W3CDTF">2020-06-09T01:09:00Z</dcterms:modified>
</cp:coreProperties>
</file>