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8E197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8E197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Default="00072319" w:rsidP="007A473E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8B0B72" w:rsidRPr="008B0B72">
        <w:rPr>
          <w:sz w:val="18"/>
          <w:szCs w:val="18"/>
        </w:rPr>
        <w:t>Crear una tarjeta con motivo de amor.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8E1971">
        <w:rPr>
          <w:b/>
        </w:rPr>
        <w:t>GUÍA N° 12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-</w:t>
            </w:r>
            <w:r w:rsidR="00F63E93">
              <w:rPr>
                <w:b/>
              </w:rPr>
              <w:t xml:space="preserve">  </w:t>
            </w:r>
            <w:r w:rsidR="008B0B72">
              <w:rPr>
                <w:b/>
              </w:rPr>
              <w:t>¿</w:t>
            </w:r>
            <w:proofErr w:type="gramEnd"/>
            <w:r w:rsidR="008B0B72">
              <w:rPr>
                <w:b/>
              </w:rPr>
              <w:t>Puedes hacer una tarjeta decorada para expresar tu amor a alguien?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2FBE" w:rsidP="00AD14D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FDD1DE4" wp14:editId="20D085CD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9D85E" wp14:editId="60DE989D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5B3F2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8B0B72" w:rsidP="00870EAB">
      <w:r w:rsidRPr="008B0B72">
        <w:drawing>
          <wp:anchor distT="0" distB="0" distL="114300" distR="114300" simplePos="0" relativeHeight="251680768" behindDoc="0" locked="0" layoutInCell="1" allowOverlap="1" wp14:anchorId="27DD72A1" wp14:editId="7583575D">
            <wp:simplePos x="0" y="0"/>
            <wp:positionH relativeFrom="column">
              <wp:posOffset>2996565</wp:posOffset>
            </wp:positionH>
            <wp:positionV relativeFrom="paragraph">
              <wp:posOffset>220345</wp:posOffset>
            </wp:positionV>
            <wp:extent cx="847725" cy="647700"/>
            <wp:effectExtent l="0" t="0" r="9525" b="0"/>
            <wp:wrapNone/>
            <wp:docPr id="5" name="Imagen 5" descr="La sandía: Beneficios y Propiedades – Enciclopedia Ilus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sandía: Beneficios y Propiedades – Enciclopedia Ilustr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72">
        <w:drawing>
          <wp:anchor distT="0" distB="0" distL="114300" distR="114300" simplePos="0" relativeHeight="251679744" behindDoc="0" locked="0" layoutInCell="1" allowOverlap="1" wp14:anchorId="2D31B2B3" wp14:editId="66A135AC">
            <wp:simplePos x="0" y="0"/>
            <wp:positionH relativeFrom="column">
              <wp:posOffset>1320165</wp:posOffset>
            </wp:positionH>
            <wp:positionV relativeFrom="paragraph">
              <wp:posOffset>182245</wp:posOffset>
            </wp:positionV>
            <wp:extent cx="1276350" cy="733425"/>
            <wp:effectExtent l="0" t="0" r="0" b="9525"/>
            <wp:wrapNone/>
            <wp:docPr id="2" name="Imagen 2" descr="Chicas lindas de dibujos animados abrazos vector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cas lindas de dibujos animados abrazos vector. | Vecto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72">
        <w:drawing>
          <wp:anchor distT="0" distB="0" distL="114300" distR="114300" simplePos="0" relativeHeight="251678720" behindDoc="0" locked="0" layoutInCell="1" allowOverlap="1" wp14:anchorId="5194ED9C" wp14:editId="596C699D">
            <wp:simplePos x="0" y="0"/>
            <wp:positionH relativeFrom="margin">
              <wp:posOffset>-70484</wp:posOffset>
            </wp:positionH>
            <wp:positionV relativeFrom="paragraph">
              <wp:posOffset>239395</wp:posOffset>
            </wp:positionV>
            <wp:extent cx="1238250" cy="676275"/>
            <wp:effectExtent l="0" t="0" r="0" b="9525"/>
            <wp:wrapNone/>
            <wp:docPr id="1" name="Imagen 1" descr="Un corazón sustituye a la estrella para marcar favoritos en Twitter -  RTVE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razón sustituye a la estrella para marcar favoritos en Twitter -  RTVE.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AB61C8">
        <w:t xml:space="preserve">Marca con una X </w:t>
      </w:r>
      <w:r>
        <w:t>lo que sientes al regalar tu amor</w:t>
      </w:r>
    </w:p>
    <w:p w:rsidR="008B0B72" w:rsidRDefault="008B0B72" w:rsidP="008B0B72">
      <w:pPr>
        <w:tabs>
          <w:tab w:val="left" w:pos="2025"/>
        </w:tabs>
      </w:pPr>
      <w:r>
        <w:tab/>
      </w:r>
    </w:p>
    <w:p w:rsidR="00B96596" w:rsidRDefault="00363DE4" w:rsidP="00967220">
      <w:pPr>
        <w:tabs>
          <w:tab w:val="left" w:pos="1320"/>
          <w:tab w:val="left" w:pos="3030"/>
          <w:tab w:val="center" w:pos="4419"/>
        </w:tabs>
      </w:pPr>
      <w:r>
        <w:t xml:space="preserve">          </w:t>
      </w:r>
      <w:r w:rsidR="00040C96">
        <w:t xml:space="preserve">         </w:t>
      </w:r>
      <w:r w:rsidR="00B96596">
        <w:tab/>
      </w:r>
      <w:r>
        <w:t xml:space="preserve">         </w:t>
      </w:r>
      <w:r w:rsidR="00C5779D">
        <w:tab/>
      </w:r>
      <w:r w:rsidR="00967220">
        <w:tab/>
      </w:r>
      <w:bookmarkStart w:id="0" w:name="_GoBack"/>
      <w:bookmarkEnd w:id="0"/>
    </w:p>
    <w:p w:rsidR="00B412EC" w:rsidRDefault="00967220" w:rsidP="00967220">
      <w:pPr>
        <w:tabs>
          <w:tab w:val="left" w:pos="3030"/>
        </w:tabs>
        <w:rPr>
          <w:b/>
        </w:rPr>
      </w:pPr>
      <w:r>
        <w:rPr>
          <w:b/>
        </w:rPr>
        <w:tab/>
      </w: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0A" w:rsidRDefault="00CC760A" w:rsidP="00BE56C2">
      <w:pPr>
        <w:spacing w:after="0" w:line="240" w:lineRule="auto"/>
      </w:pPr>
      <w:r>
        <w:separator/>
      </w:r>
    </w:p>
  </w:endnote>
  <w:endnote w:type="continuationSeparator" w:id="0">
    <w:p w:rsidR="00CC760A" w:rsidRDefault="00CC760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0A" w:rsidRDefault="00CC760A" w:rsidP="00BE56C2">
      <w:pPr>
        <w:spacing w:after="0" w:line="240" w:lineRule="auto"/>
      </w:pPr>
      <w:r>
        <w:separator/>
      </w:r>
    </w:p>
  </w:footnote>
  <w:footnote w:type="continuationSeparator" w:id="0">
    <w:p w:rsidR="00CC760A" w:rsidRDefault="00CC760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A473E"/>
    <w:rsid w:val="007E55AA"/>
    <w:rsid w:val="00820F1F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E56C2"/>
    <w:rsid w:val="00C5779D"/>
    <w:rsid w:val="00C7070F"/>
    <w:rsid w:val="00C921AD"/>
    <w:rsid w:val="00CA5AF5"/>
    <w:rsid w:val="00CB164F"/>
    <w:rsid w:val="00CC760A"/>
    <w:rsid w:val="00CC7F1B"/>
    <w:rsid w:val="00CE0E53"/>
    <w:rsid w:val="00CE6DF6"/>
    <w:rsid w:val="00CF00E7"/>
    <w:rsid w:val="00D50A49"/>
    <w:rsid w:val="00D95064"/>
    <w:rsid w:val="00E025DF"/>
    <w:rsid w:val="00EB2390"/>
    <w:rsid w:val="00F63E93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B1925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789E-0392-4510-9BAE-37490EA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2020-06-17T02:18:00Z</dcterms:created>
  <dcterms:modified xsi:type="dcterms:W3CDTF">2020-06-17T02:18:00Z</dcterms:modified>
</cp:coreProperties>
</file>