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9576D5">
        <w:rPr>
          <w:b/>
        </w:rPr>
        <w:t>DIZAJE UNIDAD 1   N° DE GUÍA: 12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391629">
        <w:t>, PPT</w:t>
      </w:r>
      <w:r w:rsidR="00516680">
        <w:t>,</w:t>
      </w:r>
      <w:r w:rsidR="008B155F">
        <w:t xml:space="preserve"> hoja de block</w:t>
      </w:r>
      <w:r w:rsidR="00E13BDE">
        <w:t>,</w:t>
      </w:r>
      <w:r w:rsidR="00391629">
        <w:t xml:space="preserve"> lápiz grafito y de colores, </w:t>
      </w:r>
      <w:r w:rsidR="00516680">
        <w:t>tempe</w:t>
      </w:r>
      <w:r w:rsidR="00171909">
        <w:t>ra, pinceles</w:t>
      </w:r>
      <w:r w:rsidR="00391629">
        <w:t>,</w:t>
      </w:r>
      <w:r w:rsidR="001552A1">
        <w:t xml:space="preserve"> cuaderno</w:t>
      </w:r>
      <w:r w:rsidR="00F25253">
        <w:t xml:space="preserve"> de asignatura.</w:t>
      </w:r>
      <w:r w:rsidR="007C464A">
        <w:t xml:space="preserve">                                          </w:t>
      </w:r>
      <w:r w:rsidR="00B801B5">
        <w:t xml:space="preserve">       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  <w:bookmarkStart w:id="0" w:name="_GoBack"/>
      <w:bookmarkEnd w:id="0"/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60A20" w:rsidRDefault="00072319" w:rsidP="001552A1">
      <w:pPr>
        <w:spacing w:after="0"/>
        <w:jc w:val="both"/>
      </w:pPr>
      <w:r w:rsidRPr="00A24B0B">
        <w:rPr>
          <w:b/>
        </w:rPr>
        <w:t>O.A:</w:t>
      </w:r>
      <w:r w:rsidR="001552A1">
        <w:rPr>
          <w:b/>
        </w:rPr>
        <w:t xml:space="preserve"> </w:t>
      </w:r>
      <w:r w:rsidR="00E66054" w:rsidRPr="00E66054">
        <w:t xml:space="preserve">01 </w:t>
      </w:r>
      <w:r w:rsidR="001552A1" w:rsidRPr="00E66054">
        <w:t>Crear trabajos de arte a partir de la observación del entorno cultural</w:t>
      </w:r>
      <w:r w:rsidR="00E66054">
        <w:t xml:space="preserve">. </w:t>
      </w:r>
      <w:r w:rsidR="003A70B5">
        <w:t xml:space="preserve">03 </w:t>
      </w:r>
      <w:r w:rsidR="003A70B5" w:rsidRPr="003A70B5">
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</w:r>
      <w:r w:rsidR="001552A1">
        <w:t>ológicas (pincel, tijera</w:t>
      </w:r>
      <w:r w:rsidR="003A70B5" w:rsidRPr="003A70B5">
        <w:t>, computador, entre otras); procedimientos de dibujo, pintura, collage, escultura, dibujo digital y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</w:tblGrid>
      <w:tr w:rsidR="00B60A20" w:rsidTr="008B155F">
        <w:trPr>
          <w:trHeight w:val="561"/>
        </w:trPr>
        <w:tc>
          <w:tcPr>
            <w:tcW w:w="2292" w:type="dxa"/>
          </w:tcPr>
          <w:p w:rsidR="00B60A20" w:rsidRPr="00512721" w:rsidRDefault="00B60A20" w:rsidP="00516680">
            <w:pPr>
              <w:jc w:val="both"/>
              <w:rPr>
                <w:b/>
                <w:sz w:val="18"/>
                <w:szCs w:val="18"/>
              </w:rPr>
            </w:pPr>
            <w:r w:rsidRPr="00512721">
              <w:rPr>
                <w:b/>
                <w:sz w:val="18"/>
                <w:szCs w:val="18"/>
              </w:rPr>
              <w:t>Actividad ARTICU</w:t>
            </w:r>
            <w:r w:rsidR="00330264" w:rsidRPr="00512721">
              <w:rPr>
                <w:b/>
                <w:sz w:val="18"/>
                <w:szCs w:val="18"/>
              </w:rPr>
              <w:t xml:space="preserve">LADA con la asignatura de </w:t>
            </w:r>
            <w:r w:rsidR="008B155F">
              <w:rPr>
                <w:b/>
                <w:sz w:val="18"/>
                <w:szCs w:val="18"/>
              </w:rPr>
              <w:t>Lenguaje.</w:t>
            </w:r>
          </w:p>
        </w:tc>
      </w:tr>
    </w:tbl>
    <w:p w:rsidR="00AE5416" w:rsidRPr="00512721" w:rsidRDefault="004B7D86" w:rsidP="004B7906"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171909" w:rsidRDefault="00E61E6D" w:rsidP="0088517B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9576D5">
        <w:t xml:space="preserve"> ¿Cómo demuestras tu amor a quienes quieres? ¿Qué crees se puede regalar a quién amamos</w:t>
      </w:r>
      <w:r w:rsidR="00134847">
        <w:t xml:space="preserve">? </w:t>
      </w:r>
      <w:r w:rsidR="00A505A4" w:rsidRPr="00512721">
        <w:t xml:space="preserve"> </w:t>
      </w:r>
      <w:r w:rsidR="009576D5">
        <w:t>¿Puede ser un dibujo? ¿Por qué</w:t>
      </w:r>
      <w:r w:rsidR="00171909">
        <w:t xml:space="preserve">? 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171909">
        <w:t>En esta clase reconocerás algunas de tus emociones</w:t>
      </w:r>
      <w:r w:rsidR="009576D5">
        <w:t xml:space="preserve"> y cómo puedes demostrarlas</w:t>
      </w:r>
      <w:r w:rsidR="00935CA2">
        <w:t>.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31774E" w:rsidRPr="00512721">
        <w:t xml:space="preserve">s: </w:t>
      </w:r>
      <w:r w:rsidR="00171909">
        <w:t xml:space="preserve">Block, </w:t>
      </w:r>
      <w:r w:rsidR="00134847" w:rsidRPr="00134847">
        <w:t>lápiz grafito y de colore</w:t>
      </w:r>
      <w:r w:rsidR="009576D5">
        <w:t>s</w:t>
      </w:r>
      <w:r w:rsidR="00134847" w:rsidRPr="00134847">
        <w:t xml:space="preserve">, </w:t>
      </w:r>
      <w:r w:rsidR="009576D5">
        <w:t xml:space="preserve">decoraciones a gusto, </w:t>
      </w:r>
      <w:r w:rsidR="00134847" w:rsidRPr="00134847">
        <w:t>cuaderno de asignatura.</w:t>
      </w:r>
      <w:r w:rsidR="00DF55D3" w:rsidRPr="00512721">
        <w:t xml:space="preserve"> </w:t>
      </w:r>
      <w:r w:rsidR="00171909">
        <w:t>También necesitaras comprensión e interés.</w:t>
      </w:r>
    </w:p>
    <w:p w:rsidR="00391629" w:rsidRPr="00391629" w:rsidRDefault="00D34B2C" w:rsidP="00391629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9576D5">
        <w:rPr>
          <w:b/>
        </w:rPr>
        <w:t>Crear una tarjeta con motivo de amor.</w:t>
      </w:r>
    </w:p>
    <w:p w:rsidR="00EC1362" w:rsidRPr="00512721" w:rsidRDefault="00EC1362" w:rsidP="005A5A1A">
      <w:pPr>
        <w:spacing w:after="0"/>
      </w:pPr>
      <w:r w:rsidRPr="00512721">
        <w:rPr>
          <w:b/>
        </w:rPr>
        <w:t>3.-</w:t>
      </w:r>
      <w:r w:rsidR="001166C2" w:rsidRPr="00512721">
        <w:rPr>
          <w:b/>
        </w:rPr>
        <w:t xml:space="preserve"> Apóyate</w:t>
      </w:r>
      <w:r w:rsidR="001166C2" w:rsidRPr="00512721">
        <w:t xml:space="preserve"> con </w:t>
      </w:r>
      <w:r w:rsidR="00134847">
        <w:rPr>
          <w:b/>
        </w:rPr>
        <w:t>el PPT</w:t>
      </w:r>
      <w:r w:rsidR="00A505A4" w:rsidRPr="00512721">
        <w:t xml:space="preserve"> preparado para que te apoyes y tomes en cuenta algunos muy buenos consejos, y puedas hacer un trabajo entretenido y ecológico. Siguiendo las instrucciones que te dará la profesora.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>
        <w:rPr>
          <w:noProof/>
          <w:lang w:eastAsia="es-CL"/>
        </w:rPr>
        <w:t xml:space="preserve">, de todas maneras guarda el trabajo, y lo vemos cuando nos volvamos a encontrar. ¡Cuidate mucho! </w:t>
      </w:r>
      <w:r w:rsidR="001552A1">
        <w:rPr>
          <w:noProof/>
          <w:lang w:eastAsia="es-CL"/>
        </w:rPr>
        <w:t>TE EXTRAÑAMOS.</w:t>
      </w:r>
    </w:p>
    <w:p w:rsidR="00E66054" w:rsidRDefault="009378FD" w:rsidP="00B60A20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2A1318D" wp14:editId="4CF6B7CD">
            <wp:simplePos x="0" y="0"/>
            <wp:positionH relativeFrom="column">
              <wp:posOffset>634365</wp:posOffset>
            </wp:positionH>
            <wp:positionV relativeFrom="paragraph">
              <wp:posOffset>38100</wp:posOffset>
            </wp:positionV>
            <wp:extent cx="4200525" cy="1114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A1" w:rsidRPr="00512721" w:rsidRDefault="001552A1" w:rsidP="00B60A20">
      <w:pPr>
        <w:spacing w:after="0"/>
        <w:rPr>
          <w:noProof/>
          <w:lang w:eastAsia="es-CL"/>
        </w:rPr>
      </w:pPr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9E" w:rsidRDefault="00802C9E" w:rsidP="00BE56C2">
      <w:pPr>
        <w:spacing w:after="0" w:line="240" w:lineRule="auto"/>
      </w:pPr>
      <w:r>
        <w:separator/>
      </w:r>
    </w:p>
  </w:endnote>
  <w:endnote w:type="continuationSeparator" w:id="0">
    <w:p w:rsidR="00802C9E" w:rsidRDefault="00802C9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9E" w:rsidRDefault="00802C9E" w:rsidP="00BE56C2">
      <w:pPr>
        <w:spacing w:after="0" w:line="240" w:lineRule="auto"/>
      </w:pPr>
      <w:r>
        <w:separator/>
      </w:r>
    </w:p>
  </w:footnote>
  <w:footnote w:type="continuationSeparator" w:id="0">
    <w:p w:rsidR="00802C9E" w:rsidRDefault="00802C9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72319"/>
    <w:rsid w:val="00095214"/>
    <w:rsid w:val="000E4194"/>
    <w:rsid w:val="001166C2"/>
    <w:rsid w:val="00134847"/>
    <w:rsid w:val="001552A1"/>
    <w:rsid w:val="00164CAD"/>
    <w:rsid w:val="00171909"/>
    <w:rsid w:val="0018240D"/>
    <w:rsid w:val="001D0701"/>
    <w:rsid w:val="002173E4"/>
    <w:rsid w:val="00220B51"/>
    <w:rsid w:val="00253692"/>
    <w:rsid w:val="002825A7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4888"/>
    <w:rsid w:val="00616B92"/>
    <w:rsid w:val="00646700"/>
    <w:rsid w:val="00676DB4"/>
    <w:rsid w:val="00693113"/>
    <w:rsid w:val="006C2B01"/>
    <w:rsid w:val="006F35F5"/>
    <w:rsid w:val="0074186D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30E5B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A24B0B"/>
    <w:rsid w:val="00A505A4"/>
    <w:rsid w:val="00AB3DEA"/>
    <w:rsid w:val="00AE5416"/>
    <w:rsid w:val="00B0375E"/>
    <w:rsid w:val="00B60A20"/>
    <w:rsid w:val="00B801B5"/>
    <w:rsid w:val="00BE56C2"/>
    <w:rsid w:val="00BF0E94"/>
    <w:rsid w:val="00BF29D4"/>
    <w:rsid w:val="00C1089D"/>
    <w:rsid w:val="00CA3AAF"/>
    <w:rsid w:val="00CB62A0"/>
    <w:rsid w:val="00CC7F1B"/>
    <w:rsid w:val="00CE635E"/>
    <w:rsid w:val="00CE7AE8"/>
    <w:rsid w:val="00D23887"/>
    <w:rsid w:val="00D34B2C"/>
    <w:rsid w:val="00DF55D3"/>
    <w:rsid w:val="00E025DF"/>
    <w:rsid w:val="00E13BDE"/>
    <w:rsid w:val="00E2495F"/>
    <w:rsid w:val="00E3689D"/>
    <w:rsid w:val="00E61E6D"/>
    <w:rsid w:val="00E66054"/>
    <w:rsid w:val="00E8541F"/>
    <w:rsid w:val="00EC1362"/>
    <w:rsid w:val="00F0095E"/>
    <w:rsid w:val="00F11D03"/>
    <w:rsid w:val="00F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34310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2020-06-17T02:21:00Z</dcterms:created>
  <dcterms:modified xsi:type="dcterms:W3CDTF">2020-06-17T02:21:00Z</dcterms:modified>
</cp:coreProperties>
</file>