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164CAD" w:rsidP="00516680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</w:t>
      </w:r>
      <w:r w:rsidR="008B1C41">
        <w:rPr>
          <w:b/>
        </w:rPr>
        <w:t>N</w:t>
      </w:r>
      <w:r w:rsidR="00845BD6">
        <w:rPr>
          <w:b/>
        </w:rPr>
        <w:t>DIZAJE UNIDAD 2   N° DE GUÍA: 16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14418F">
        <w:t xml:space="preserve">, cuaderno de asignatura, recortes, tijeras, pegamento, lápices de colores, lápiz grafito.                                          </w:t>
      </w:r>
      <w:r w:rsidR="007C464A">
        <w:t xml:space="preserve">                                         </w:t>
      </w:r>
      <w:r w:rsidR="00BC4A70">
        <w:t xml:space="preserve">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C4A70" w:rsidRDefault="00072319" w:rsidP="00BC4A70">
      <w:pPr>
        <w:spacing w:after="0"/>
        <w:jc w:val="both"/>
        <w:rPr>
          <w:b/>
        </w:rPr>
      </w:pPr>
      <w:r w:rsidRPr="00A24B0B">
        <w:rPr>
          <w:b/>
        </w:rPr>
        <w:t>O.A</w:t>
      </w:r>
      <w:r w:rsidR="00CE3F89">
        <w:rPr>
          <w:b/>
        </w:rPr>
        <w:t xml:space="preserve">: </w:t>
      </w:r>
      <w:r w:rsidR="00084AC0" w:rsidRPr="00084AC0">
        <w:rPr>
          <w:b/>
        </w:rPr>
        <w:t>O.A 1: Expresar y crear trabajos de arte a</w:t>
      </w:r>
      <w:r w:rsidR="00BC4A70">
        <w:rPr>
          <w:b/>
        </w:rPr>
        <w:t xml:space="preserve"> partir de la observación del:</w:t>
      </w:r>
      <w:r w:rsidR="00084AC0" w:rsidRPr="00084AC0">
        <w:rPr>
          <w:b/>
        </w:rPr>
        <w:t xml:space="preserve"> entorno natural</w:t>
      </w:r>
      <w:r w:rsidR="00BC4A70">
        <w:rPr>
          <w:b/>
        </w:rPr>
        <w:t>: paisaje, animales y plantas. E</w:t>
      </w:r>
      <w:r w:rsidR="00084AC0" w:rsidRPr="00084AC0">
        <w:rPr>
          <w:b/>
        </w:rPr>
        <w:t>ntorno cultu</w:t>
      </w:r>
      <w:r w:rsidR="00BC4A70">
        <w:rPr>
          <w:b/>
        </w:rPr>
        <w:t>ral: vida cotidiana y familia. E</w:t>
      </w:r>
      <w:r w:rsidR="00084AC0" w:rsidRPr="00084AC0">
        <w:rPr>
          <w:b/>
        </w:rPr>
        <w:t>ntorno artístico: obras de arte local, chileno, latinoamericano y del resto del mundo.</w:t>
      </w:r>
    </w:p>
    <w:p w:rsidR="00AE5416" w:rsidRPr="00BC4A70" w:rsidRDefault="004B7D86" w:rsidP="00BC4A70">
      <w:pPr>
        <w:spacing w:after="0"/>
        <w:jc w:val="both"/>
        <w:rPr>
          <w:b/>
        </w:rPr>
      </w:pPr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F06BA9" w:rsidRDefault="00E61E6D" w:rsidP="00F90919">
      <w:pPr>
        <w:spacing w:after="0"/>
      </w:pPr>
      <w:r w:rsidRPr="00512721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E13BDE" w:rsidRPr="00512721">
        <w:t xml:space="preserve"> preguntas orales, con el apoyo de tu invitado especial (Un integrante de tu familia)</w:t>
      </w:r>
      <w:r w:rsidR="00F06BA9">
        <w:t xml:space="preserve"> ¿Te has observado tu rostro en un espejo? ¿Qué características destacan en tu rostro? ¿Cómo te describirías? ¿Sabes que es un autorretrato? ¿Conoces alguno</w:t>
      </w:r>
      <w:r w:rsidR="00134847">
        <w:t xml:space="preserve">? </w:t>
      </w:r>
      <w:r w:rsidR="00A505A4" w:rsidRPr="00512721">
        <w:t xml:space="preserve"> </w:t>
      </w:r>
      <w:r w:rsidR="00F06BA9">
        <w:t>¿De quién</w:t>
      </w:r>
      <w:r w:rsidR="009668B0">
        <w:t>? ¿</w:t>
      </w:r>
      <w:r w:rsidR="00F06BA9">
        <w:t>Te gustaría aprender a dibujar y pintar tu autorretrato?</w:t>
      </w:r>
    </w:p>
    <w:p w:rsidR="00E61E6D" w:rsidRPr="00171909" w:rsidRDefault="00171909" w:rsidP="00F90919">
      <w:pPr>
        <w:spacing w:after="0"/>
      </w:pPr>
      <w:r>
        <w:t xml:space="preserve">  </w:t>
      </w:r>
      <w:r w:rsidR="001166C2" w:rsidRPr="00512721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</w:p>
    <w:p w:rsidR="005A5A1A" w:rsidRPr="00512721" w:rsidRDefault="005A5A1A" w:rsidP="005A5A1A">
      <w:pPr>
        <w:spacing w:after="0"/>
        <w:rPr>
          <w:b/>
        </w:rPr>
      </w:pPr>
      <w:r w:rsidRPr="00512721">
        <w:rPr>
          <w:b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450A6C">
        <w:t>s:</w:t>
      </w:r>
      <w:r w:rsidR="00171909">
        <w:t xml:space="preserve"> </w:t>
      </w:r>
      <w:r w:rsidR="00450A6C">
        <w:t>L</w:t>
      </w:r>
      <w:r w:rsidR="00C16CCB">
        <w:t>ápiz grafito</w:t>
      </w:r>
      <w:r w:rsidR="00134847" w:rsidRPr="00134847">
        <w:t>,</w:t>
      </w:r>
      <w:r w:rsidR="00450A6C">
        <w:t xml:space="preserve"> lápices de colores</w:t>
      </w:r>
      <w:r w:rsidR="00F06BA9">
        <w:t>, block, goma de borrar, cuaderno de asignatura.</w:t>
      </w:r>
    </w:p>
    <w:p w:rsidR="00E0507B" w:rsidRDefault="00D34B2C" w:rsidP="00631297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30CA3" w:rsidRPr="00512721">
        <w:rPr>
          <w:b/>
        </w:rPr>
        <w:t xml:space="preserve"> </w:t>
      </w:r>
      <w:r w:rsidR="00F06BA9">
        <w:rPr>
          <w:b/>
        </w:rPr>
        <w:t>Dibujar y pintar un autorretrato</w:t>
      </w:r>
    </w:p>
    <w:p w:rsidR="00450A6C" w:rsidRDefault="00450A6C" w:rsidP="00631297">
      <w:pPr>
        <w:spacing w:after="0"/>
        <w:rPr>
          <w:b/>
        </w:rPr>
      </w:pPr>
      <w:r>
        <w:rPr>
          <w:b/>
        </w:rPr>
        <w:t xml:space="preserve">3.- </w:t>
      </w:r>
      <w:r w:rsidR="00E0507B">
        <w:rPr>
          <w:b/>
        </w:rPr>
        <w:t xml:space="preserve">Frente a un espejo, mira tu rostro y en voz alta describe tu forma, color y detalles que creas son destacables, como, por ejemplo, un lunar, pecas o el color de tus ojos, etc. </w:t>
      </w:r>
    </w:p>
    <w:p w:rsidR="00E0507B" w:rsidRPr="00631297" w:rsidRDefault="00E0507B" w:rsidP="00631297">
      <w:pPr>
        <w:spacing w:after="0"/>
        <w:rPr>
          <w:b/>
        </w:rPr>
      </w:pPr>
      <w:r>
        <w:rPr>
          <w:b/>
        </w:rPr>
        <w:t xml:space="preserve">4.- Pide que </w:t>
      </w:r>
      <w:r w:rsidR="007806EF">
        <w:rPr>
          <w:b/>
        </w:rPr>
        <w:t>te saquen una foto a tu rostro y dibuja y pinta, en una hoja de block tu autorretrato.</w:t>
      </w:r>
    </w:p>
    <w:p w:rsidR="00EC1362" w:rsidRPr="00512721" w:rsidRDefault="0014418F" w:rsidP="005A5A1A">
      <w:pPr>
        <w:spacing w:after="0"/>
      </w:pPr>
      <w:r>
        <w:rPr>
          <w:b/>
        </w:rPr>
        <w:t>4</w:t>
      </w:r>
      <w:r w:rsidR="00EC1362" w:rsidRPr="00512721">
        <w:rPr>
          <w:b/>
        </w:rPr>
        <w:t>.-</w:t>
      </w:r>
      <w:r w:rsidR="007806EF">
        <w:rPr>
          <w:b/>
        </w:rPr>
        <w:t xml:space="preserve"> Apóyate con la guía anexa. </w:t>
      </w:r>
    </w:p>
    <w:p w:rsidR="0001299F" w:rsidRDefault="00512721" w:rsidP="00B60A20">
      <w:pPr>
        <w:spacing w:after="0"/>
        <w:rPr>
          <w:noProof/>
          <w:lang w:eastAsia="es-CL"/>
        </w:rPr>
      </w:pPr>
      <w:r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 w:rsidR="007806EF">
        <w:rPr>
          <w:noProof/>
          <w:lang w:eastAsia="es-CL"/>
        </w:rPr>
        <w:t>. Te sugiero, que vayas anexando todos tus trabajos en una carpeta de forma ordenada.</w:t>
      </w:r>
      <w:r w:rsidR="007806EF" w:rsidRPr="007806EF">
        <w:t xml:space="preserve"> </w:t>
      </w:r>
    </w:p>
    <w:p w:rsidR="00E66054" w:rsidRDefault="007806EF" w:rsidP="00B60A20">
      <w:pPr>
        <w:spacing w:after="0"/>
        <w:rPr>
          <w:noProof/>
          <w:lang w:eastAsia="es-CL"/>
        </w:rPr>
      </w:pPr>
      <w:r w:rsidRPr="007806EF"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 wp14:anchorId="29E401DF" wp14:editId="2B289A49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5611495" cy="2600325"/>
            <wp:effectExtent l="76200" t="57150" r="84455" b="866775"/>
            <wp:wrapNone/>
            <wp:docPr id="2" name="Imagen 2" descr="diasdecole: AUTORRETR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sdecole: AUTORRETRA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2600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FFC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2A1" w:rsidRPr="00512721" w:rsidRDefault="001552A1" w:rsidP="00B60A20">
      <w:pPr>
        <w:spacing w:after="0"/>
        <w:rPr>
          <w:noProof/>
          <w:lang w:eastAsia="es-CL"/>
        </w:rPr>
      </w:pPr>
    </w:p>
    <w:sectPr w:rsidR="001552A1" w:rsidRPr="0051272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5C" w:rsidRDefault="0082605C" w:rsidP="00BE56C2">
      <w:pPr>
        <w:spacing w:after="0" w:line="240" w:lineRule="auto"/>
      </w:pPr>
      <w:r>
        <w:separator/>
      </w:r>
    </w:p>
  </w:endnote>
  <w:endnote w:type="continuationSeparator" w:id="0">
    <w:p w:rsidR="0082605C" w:rsidRDefault="0082605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5C" w:rsidRDefault="0082605C" w:rsidP="00BE56C2">
      <w:pPr>
        <w:spacing w:after="0" w:line="240" w:lineRule="auto"/>
      </w:pPr>
      <w:r>
        <w:separator/>
      </w:r>
    </w:p>
  </w:footnote>
  <w:footnote w:type="continuationSeparator" w:id="0">
    <w:p w:rsidR="0082605C" w:rsidRDefault="0082605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93764E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99F"/>
    <w:rsid w:val="00072319"/>
    <w:rsid w:val="00084AC0"/>
    <w:rsid w:val="00095214"/>
    <w:rsid w:val="000B76B6"/>
    <w:rsid w:val="000E4194"/>
    <w:rsid w:val="001166C2"/>
    <w:rsid w:val="00134847"/>
    <w:rsid w:val="0014418F"/>
    <w:rsid w:val="001552A1"/>
    <w:rsid w:val="00164CAD"/>
    <w:rsid w:val="00171909"/>
    <w:rsid w:val="0018240D"/>
    <w:rsid w:val="001D0701"/>
    <w:rsid w:val="002173E4"/>
    <w:rsid w:val="00220B51"/>
    <w:rsid w:val="00253692"/>
    <w:rsid w:val="002825A7"/>
    <w:rsid w:val="00292761"/>
    <w:rsid w:val="002B7439"/>
    <w:rsid w:val="002F7561"/>
    <w:rsid w:val="00300CF6"/>
    <w:rsid w:val="003013DA"/>
    <w:rsid w:val="0031774E"/>
    <w:rsid w:val="0032636A"/>
    <w:rsid w:val="00330264"/>
    <w:rsid w:val="00331013"/>
    <w:rsid w:val="00341956"/>
    <w:rsid w:val="0035270E"/>
    <w:rsid w:val="0038262E"/>
    <w:rsid w:val="00390351"/>
    <w:rsid w:val="00391629"/>
    <w:rsid w:val="003A70B5"/>
    <w:rsid w:val="003E1833"/>
    <w:rsid w:val="00412EC8"/>
    <w:rsid w:val="00430CA3"/>
    <w:rsid w:val="00450858"/>
    <w:rsid w:val="00450A6C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2808"/>
    <w:rsid w:val="005D4888"/>
    <w:rsid w:val="00616B92"/>
    <w:rsid w:val="00631297"/>
    <w:rsid w:val="00646700"/>
    <w:rsid w:val="00676DB4"/>
    <w:rsid w:val="00682C7E"/>
    <w:rsid w:val="00693113"/>
    <w:rsid w:val="006C2B01"/>
    <w:rsid w:val="006F35F5"/>
    <w:rsid w:val="0074186D"/>
    <w:rsid w:val="007806EF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2605C"/>
    <w:rsid w:val="00830E5B"/>
    <w:rsid w:val="00845BD6"/>
    <w:rsid w:val="0088108A"/>
    <w:rsid w:val="00882778"/>
    <w:rsid w:val="0088517B"/>
    <w:rsid w:val="008B155F"/>
    <w:rsid w:val="008B1C41"/>
    <w:rsid w:val="008C5EA3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9668B0"/>
    <w:rsid w:val="009A1D97"/>
    <w:rsid w:val="00A24B0B"/>
    <w:rsid w:val="00A505A4"/>
    <w:rsid w:val="00AB3DEA"/>
    <w:rsid w:val="00AE5416"/>
    <w:rsid w:val="00B0375E"/>
    <w:rsid w:val="00B60A20"/>
    <w:rsid w:val="00B801B5"/>
    <w:rsid w:val="00BC4A70"/>
    <w:rsid w:val="00BE56C2"/>
    <w:rsid w:val="00BF0E94"/>
    <w:rsid w:val="00BF29D4"/>
    <w:rsid w:val="00C1089D"/>
    <w:rsid w:val="00C16CCB"/>
    <w:rsid w:val="00C73C85"/>
    <w:rsid w:val="00CA3AAF"/>
    <w:rsid w:val="00CB62A0"/>
    <w:rsid w:val="00CC64A2"/>
    <w:rsid w:val="00CC7F1B"/>
    <w:rsid w:val="00CE3F89"/>
    <w:rsid w:val="00CE635E"/>
    <w:rsid w:val="00CE7AE8"/>
    <w:rsid w:val="00D23887"/>
    <w:rsid w:val="00D34B2C"/>
    <w:rsid w:val="00D76D4E"/>
    <w:rsid w:val="00DB3ED4"/>
    <w:rsid w:val="00DF55D3"/>
    <w:rsid w:val="00E025DF"/>
    <w:rsid w:val="00E0507B"/>
    <w:rsid w:val="00E13BDE"/>
    <w:rsid w:val="00E2495F"/>
    <w:rsid w:val="00E3689D"/>
    <w:rsid w:val="00E61E6D"/>
    <w:rsid w:val="00E66054"/>
    <w:rsid w:val="00E8541F"/>
    <w:rsid w:val="00E9430E"/>
    <w:rsid w:val="00EC1362"/>
    <w:rsid w:val="00F0095E"/>
    <w:rsid w:val="00F06BA9"/>
    <w:rsid w:val="00F11D03"/>
    <w:rsid w:val="00F25253"/>
    <w:rsid w:val="00F3376F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2020-08-19T12:58:00Z</dcterms:created>
  <dcterms:modified xsi:type="dcterms:W3CDTF">2020-08-19T12:58:00Z</dcterms:modified>
</cp:coreProperties>
</file>