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82394C" w:rsidP="0051668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GUIA DE </w:t>
      </w:r>
      <w:r w:rsidR="006D1BBA">
        <w:rPr>
          <w:b/>
        </w:rPr>
        <w:t>APOYO UNIDAD</w:t>
      </w:r>
      <w:r w:rsidR="00845BD6">
        <w:rPr>
          <w:b/>
        </w:rPr>
        <w:t xml:space="preserve"> 2   N° DE GUÍA: 16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14418F">
        <w:t xml:space="preserve">, cuaderno de asignatura, recortes, tijeras, pegamento, lápices de colores, lápiz grafito.                                          </w:t>
      </w:r>
      <w:r w:rsidR="007C464A">
        <w:t xml:space="preserve">                                         </w:t>
      </w:r>
      <w:r w:rsidR="00BC4A70">
        <w:t xml:space="preserve">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C4A70" w:rsidRDefault="006D1BBA" w:rsidP="00BC4A70">
      <w:pPr>
        <w:spacing w:after="0"/>
        <w:jc w:val="both"/>
        <w:rPr>
          <w:b/>
        </w:rPr>
      </w:pPr>
      <w:r w:rsidRPr="006D1BBA">
        <w:rPr>
          <w:rFonts w:ascii="Bradley Hand ITC" w:hAnsi="Bradley Hand ITC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5D2A198" wp14:editId="6C8E197C">
            <wp:simplePos x="0" y="0"/>
            <wp:positionH relativeFrom="margin">
              <wp:posOffset>420053</wp:posOffset>
            </wp:positionH>
            <wp:positionV relativeFrom="paragraph">
              <wp:posOffset>508317</wp:posOffset>
            </wp:positionV>
            <wp:extent cx="4630881" cy="7131685"/>
            <wp:effectExtent l="6667" t="0" r="5398" b="5397"/>
            <wp:wrapNone/>
            <wp:docPr id="5" name="Imagen 5" descr="Actividades para niños preescolar, primaria e inicial. Fich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para niños preescolar, primaria e inicial. Fichas par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30881" cy="713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19" w:rsidRPr="00A24B0B">
        <w:rPr>
          <w:b/>
        </w:rPr>
        <w:t>O.A</w:t>
      </w:r>
      <w:r w:rsidR="00CE3F89">
        <w:rPr>
          <w:b/>
        </w:rPr>
        <w:t xml:space="preserve">: </w:t>
      </w:r>
      <w:r w:rsidR="00084AC0" w:rsidRPr="00084AC0">
        <w:rPr>
          <w:b/>
        </w:rPr>
        <w:t>O.A 1: Expresar y crear trabajos de arte a</w:t>
      </w:r>
      <w:r w:rsidR="00BC4A70">
        <w:rPr>
          <w:b/>
        </w:rPr>
        <w:t xml:space="preserve"> partir de la observación del:</w:t>
      </w:r>
      <w:r w:rsidR="00084AC0" w:rsidRPr="00084AC0">
        <w:rPr>
          <w:b/>
        </w:rPr>
        <w:t xml:space="preserve"> entorno natural</w:t>
      </w:r>
      <w:r w:rsidR="00BC4A70">
        <w:rPr>
          <w:b/>
        </w:rPr>
        <w:t>: paisaje, animales y plantas. E</w:t>
      </w:r>
      <w:r w:rsidR="00084AC0" w:rsidRPr="00084AC0">
        <w:rPr>
          <w:b/>
        </w:rPr>
        <w:t>ntorno cultu</w:t>
      </w:r>
      <w:r w:rsidR="00BC4A70">
        <w:rPr>
          <w:b/>
        </w:rPr>
        <w:t>ral: vida cotidiana y familia. E</w:t>
      </w:r>
      <w:r w:rsidR="00084AC0" w:rsidRPr="00084AC0">
        <w:rPr>
          <w:b/>
        </w:rPr>
        <w:t>ntorno artístico: obras de arte local, chileno, latinoamericano y del resto del mundo.</w:t>
      </w:r>
    </w:p>
    <w:p w:rsidR="00AE5416" w:rsidRDefault="004B7D86" w:rsidP="00BC4A70">
      <w:pPr>
        <w:spacing w:after="0"/>
        <w:jc w:val="both"/>
        <w:rPr>
          <w:b/>
        </w:rPr>
      </w:pPr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6D1BBA" w:rsidRPr="00BC4A70" w:rsidRDefault="006D1BBA" w:rsidP="00BC4A70">
      <w:pPr>
        <w:spacing w:after="0"/>
        <w:jc w:val="both"/>
        <w:rPr>
          <w:b/>
        </w:rPr>
      </w:pPr>
    </w:p>
    <w:p w:rsidR="001552A1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  <w:r w:rsidRPr="006D1BBA">
        <w:rPr>
          <w:rFonts w:ascii="Lucida Handwriting" w:hAnsi="Lucida Handwriting"/>
          <w:b/>
          <w:noProof/>
          <w:color w:val="00B0F0"/>
          <w:u w:val="single"/>
          <w:lang w:eastAsia="es-CL"/>
        </w:rPr>
        <w:t>ACTIVIDADES:</w:t>
      </w:r>
      <w:r>
        <w:rPr>
          <w:noProof/>
          <w:lang w:eastAsia="es-CL"/>
        </w:rPr>
        <w:t xml:space="preserve"> </w:t>
      </w:r>
      <w:r w:rsidRPr="006D1BBA">
        <w:rPr>
          <w:rFonts w:ascii="Bradley Hand ITC" w:hAnsi="Bradley Hand ITC"/>
          <w:b/>
          <w:noProof/>
          <w:sz w:val="24"/>
          <w:szCs w:val="24"/>
          <w:lang w:eastAsia="es-CL"/>
        </w:rPr>
        <w:t>Practica dibujando y pintando rostros de niños y niñas.</w:t>
      </w: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sz w:val="24"/>
          <w:szCs w:val="24"/>
          <w:lang w:eastAsia="es-CL"/>
        </w:rPr>
      </w:pP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color w:val="00B0F0"/>
          <w:sz w:val="48"/>
          <w:szCs w:val="48"/>
          <w:u w:val="single"/>
          <w:lang w:eastAsia="es-CL"/>
        </w:rPr>
      </w:pPr>
      <w:r>
        <w:rPr>
          <w:rFonts w:ascii="Bradley Hand ITC" w:hAnsi="Bradley Hand ITC"/>
          <w:b/>
          <w:noProof/>
          <w:color w:val="00B0F0"/>
          <w:sz w:val="48"/>
          <w:szCs w:val="4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D7E11" wp14:editId="633A098C">
                <wp:simplePos x="0" y="0"/>
                <wp:positionH relativeFrom="margin">
                  <wp:posOffset>-708660</wp:posOffset>
                </wp:positionH>
                <wp:positionV relativeFrom="paragraph">
                  <wp:posOffset>468630</wp:posOffset>
                </wp:positionV>
                <wp:extent cx="7010400" cy="2057400"/>
                <wp:effectExtent l="247650" t="247650" r="247650" b="2476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57400"/>
                        </a:xfrm>
                        <a:prstGeom prst="roundRect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BBA" w:rsidRDefault="006D1BBA" w:rsidP="006D1BBA">
                            <w:pPr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6D1BB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Un </w:t>
                            </w:r>
                            <w:r w:rsidRPr="006D1BB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autorretrato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es la descripción que hace la persona sobre de sí misma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.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Por lo tanto, la primera definición </w:t>
                            </w:r>
                            <w:r w:rsidRPr="006D1BB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de retrato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es aquella que se refiere a la expresión plástica </w:t>
                            </w:r>
                            <w:r w:rsidRPr="006D1BB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de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una persona a imitación </w:t>
                            </w:r>
                            <w:r w:rsidRPr="006D1BB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de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la misma, lo que ocurre </w:t>
                            </w:r>
                            <w:r w:rsidRPr="006D1BB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en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la pintura, la escultura </w:t>
                            </w:r>
                            <w:r w:rsidRPr="006D1BB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y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la fotografía. </w:t>
                            </w:r>
                            <w:r w:rsidRPr="006D1BB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En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un </w:t>
                            </w:r>
                            <w:r w:rsidRPr="006D1BB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retrato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predomina la cara </w:t>
                            </w:r>
                            <w:r w:rsidRPr="006D1BB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y</w:t>
                            </w:r>
                            <w:r w:rsidRPr="006D1BBA">
                              <w:rPr>
                                <w:rFonts w:ascii="Arial" w:hAnsi="Arial" w:cs="Arial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su expresión.</w:t>
                            </w:r>
                          </w:p>
                          <w:p w:rsidR="006D1BBA" w:rsidRPr="006D1BBA" w:rsidRDefault="006D1BBA" w:rsidP="006D1BB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3DD7E11" id="Rectángulo redondeado 6" o:spid="_x0000_s1026" style="position:absolute;margin-left:-55.8pt;margin-top:36.9pt;width:552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" fillcolor="white [3201]" strokecolor="#f79646 [3209]" strokeweight="2pt">
                <v:shadow on="t" color="black" opacity="26214f" origin=".5,.5" offset="-.74836mm,-.74836mm"/>
                <v:textbox>
                  <w:txbxContent>
                    <w:p w:rsidR="006D1BBA" w:rsidRDefault="006D1BBA" w:rsidP="006D1BBA">
                      <w:pPr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6D1BB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Un </w:t>
                      </w:r>
                      <w:r w:rsidRPr="006D1BBA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autorretrato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es la descripción que hace la persona sobre de sí misma</w:t>
                      </w:r>
                      <w:r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.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Por lo tanto, la primera definición </w:t>
                      </w:r>
                      <w:r w:rsidRPr="006D1BBA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de retrato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es aquella que se refiere a la expresión plástica </w:t>
                      </w:r>
                      <w:r w:rsidRPr="006D1BBA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de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una persona a imitación </w:t>
                      </w:r>
                      <w:r w:rsidRPr="006D1BBA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de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la misma, lo que ocurre </w:t>
                      </w:r>
                      <w:r w:rsidRPr="006D1BBA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en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la pintura, la escultura </w:t>
                      </w:r>
                      <w:r w:rsidRPr="006D1BBA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y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la fotografía. </w:t>
                      </w:r>
                      <w:r w:rsidRPr="006D1BBA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En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un </w:t>
                      </w:r>
                      <w:r w:rsidRPr="006D1BBA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retrato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predomina la cara </w:t>
                      </w:r>
                      <w:r w:rsidRPr="006D1BBA">
                        <w:rPr>
                          <w:rFonts w:ascii="Arial" w:hAnsi="Arial" w:cs="Arial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y</w:t>
                      </w:r>
                      <w:r w:rsidRPr="006D1BBA">
                        <w:rPr>
                          <w:rFonts w:ascii="Arial" w:hAnsi="Arial" w:cs="Arial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su expresión.</w:t>
                      </w:r>
                    </w:p>
                    <w:p w:rsidR="006D1BBA" w:rsidRPr="006D1BBA" w:rsidRDefault="006D1BBA" w:rsidP="006D1BB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radley Hand ITC" w:hAnsi="Bradley Hand ITC"/>
          <w:b/>
          <w:noProof/>
          <w:color w:val="00B0F0"/>
          <w:sz w:val="48"/>
          <w:szCs w:val="48"/>
          <w:u w:val="single"/>
          <w:lang w:eastAsia="es-CL"/>
        </w:rPr>
        <w:t>¿Sabías qué?</w:t>
      </w:r>
    </w:p>
    <w:p w:rsidR="006D1BBA" w:rsidRDefault="006D1BBA" w:rsidP="00B60A20">
      <w:pPr>
        <w:spacing w:after="0"/>
        <w:rPr>
          <w:rFonts w:ascii="Bradley Hand ITC" w:hAnsi="Bradley Hand ITC"/>
          <w:b/>
          <w:noProof/>
          <w:color w:val="00B0F0"/>
          <w:sz w:val="48"/>
          <w:szCs w:val="48"/>
          <w:u w:val="single"/>
          <w:lang w:eastAsia="es-CL"/>
        </w:rPr>
      </w:pPr>
    </w:p>
    <w:p w:rsidR="006D1BBA" w:rsidRPr="006D1BBA" w:rsidRDefault="006D1BBA" w:rsidP="006D1BBA">
      <w:pPr>
        <w:rPr>
          <w:rFonts w:ascii="Bradley Hand ITC" w:hAnsi="Bradley Hand ITC"/>
          <w:sz w:val="48"/>
          <w:szCs w:val="48"/>
          <w:lang w:eastAsia="es-CL"/>
        </w:rPr>
      </w:pPr>
    </w:p>
    <w:p w:rsidR="006D1BBA" w:rsidRPr="006D1BBA" w:rsidRDefault="006D1BBA" w:rsidP="006D1BBA">
      <w:pPr>
        <w:rPr>
          <w:rFonts w:ascii="Bradley Hand ITC" w:hAnsi="Bradley Hand ITC"/>
          <w:sz w:val="48"/>
          <w:szCs w:val="48"/>
          <w:lang w:eastAsia="es-CL"/>
        </w:rPr>
      </w:pPr>
    </w:p>
    <w:p w:rsidR="006D1BBA" w:rsidRDefault="006D1BBA" w:rsidP="006D1BBA">
      <w:pPr>
        <w:rPr>
          <w:rFonts w:ascii="Bradley Hand ITC" w:hAnsi="Bradley Hand ITC"/>
          <w:sz w:val="48"/>
          <w:szCs w:val="48"/>
          <w:lang w:eastAsia="es-CL"/>
        </w:rPr>
      </w:pPr>
    </w:p>
    <w:p w:rsidR="006D1BBA" w:rsidRDefault="006D1BBA" w:rsidP="006D1BBA">
      <w:pPr>
        <w:rPr>
          <w:rFonts w:ascii="Bradley Hand ITC" w:hAnsi="Bradley Hand ITC"/>
          <w:sz w:val="48"/>
          <w:szCs w:val="48"/>
          <w:lang w:eastAsia="es-CL"/>
        </w:rPr>
      </w:pPr>
    </w:p>
    <w:p w:rsidR="006D1BBA" w:rsidRDefault="006D1BBA" w:rsidP="006D1BBA">
      <w:r w:rsidRPr="006D1BBA">
        <w:rPr>
          <w:rFonts w:cstheme="minorHAnsi"/>
          <w:sz w:val="48"/>
          <w:szCs w:val="48"/>
          <w:lang w:eastAsia="es-CL"/>
        </w:rPr>
        <w:t>Te invito a ver el siguiente link</w:t>
      </w:r>
      <w:r>
        <w:rPr>
          <w:rFonts w:cstheme="minorHAnsi"/>
          <w:sz w:val="48"/>
          <w:szCs w:val="48"/>
          <w:lang w:eastAsia="es-CL"/>
        </w:rPr>
        <w:t>:</w:t>
      </w:r>
      <w:r w:rsidRPr="006D1BBA">
        <w:t xml:space="preserve"> </w:t>
      </w:r>
      <w:hyperlink r:id="rId9" w:history="1">
        <w:r w:rsidRPr="006D1BBA">
          <w:rPr>
            <w:color w:val="0000FF"/>
            <w:u w:val="single"/>
          </w:rPr>
          <w:t>https://www.youtube.com/watch?v=WLP3DEeCBpQ</w:t>
        </w:r>
      </w:hyperlink>
    </w:p>
    <w:p w:rsidR="006D1BBA" w:rsidRDefault="006D1BBA" w:rsidP="006D1BBA">
      <w:r w:rsidRPr="006D1BBA">
        <w:rPr>
          <w:rFonts w:cstheme="minorHAnsi"/>
          <w:noProof/>
          <w:sz w:val="48"/>
          <w:szCs w:val="48"/>
          <w:lang w:eastAsia="es-CL"/>
        </w:rPr>
        <w:drawing>
          <wp:anchor distT="0" distB="0" distL="114300" distR="114300" simplePos="0" relativeHeight="251661312" behindDoc="0" locked="0" layoutInCell="1" allowOverlap="1" wp14:anchorId="1917A79D" wp14:editId="3B85F9D1">
            <wp:simplePos x="0" y="0"/>
            <wp:positionH relativeFrom="margin">
              <wp:posOffset>-365760</wp:posOffset>
            </wp:positionH>
            <wp:positionV relativeFrom="paragraph">
              <wp:posOffset>368935</wp:posOffset>
            </wp:positionV>
            <wp:extent cx="6524625" cy="2914650"/>
            <wp:effectExtent l="0" t="0" r="9525" b="0"/>
            <wp:wrapNone/>
            <wp:docPr id="7" name="Imagen 7" descr="Uso de Paint (Autorretrato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o de Paint (Autorretrato) - YouTu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Te sugiero que hagas este ejercicio en Paint</w:t>
      </w:r>
    </w:p>
    <w:p w:rsidR="006D1BBA" w:rsidRPr="006D1BBA" w:rsidRDefault="006D1BBA" w:rsidP="006D1BBA">
      <w:pPr>
        <w:rPr>
          <w:rFonts w:cstheme="minorHAnsi"/>
          <w:sz w:val="48"/>
          <w:szCs w:val="48"/>
          <w:lang w:eastAsia="es-CL"/>
        </w:rPr>
      </w:pPr>
    </w:p>
    <w:sectPr w:rsidR="006D1BBA" w:rsidRPr="006D1BB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C3" w:rsidRDefault="00246BC3" w:rsidP="00BE56C2">
      <w:pPr>
        <w:spacing w:after="0" w:line="240" w:lineRule="auto"/>
      </w:pPr>
      <w:r>
        <w:separator/>
      </w:r>
    </w:p>
  </w:endnote>
  <w:endnote w:type="continuationSeparator" w:id="0">
    <w:p w:rsidR="00246BC3" w:rsidRDefault="00246BC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C3" w:rsidRDefault="00246BC3" w:rsidP="00BE56C2">
      <w:pPr>
        <w:spacing w:after="0" w:line="240" w:lineRule="auto"/>
      </w:pPr>
      <w:r>
        <w:separator/>
      </w:r>
    </w:p>
  </w:footnote>
  <w:footnote w:type="continuationSeparator" w:id="0">
    <w:p w:rsidR="00246BC3" w:rsidRDefault="00246BC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93764E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99F"/>
    <w:rsid w:val="00072319"/>
    <w:rsid w:val="00084AC0"/>
    <w:rsid w:val="00095214"/>
    <w:rsid w:val="000B76B6"/>
    <w:rsid w:val="000E4194"/>
    <w:rsid w:val="001166C2"/>
    <w:rsid w:val="00134847"/>
    <w:rsid w:val="0014418F"/>
    <w:rsid w:val="001552A1"/>
    <w:rsid w:val="00164CAD"/>
    <w:rsid w:val="00171909"/>
    <w:rsid w:val="0018240D"/>
    <w:rsid w:val="001D0701"/>
    <w:rsid w:val="002173E4"/>
    <w:rsid w:val="00220B51"/>
    <w:rsid w:val="00246BC3"/>
    <w:rsid w:val="00253692"/>
    <w:rsid w:val="002825A7"/>
    <w:rsid w:val="00292761"/>
    <w:rsid w:val="002B7439"/>
    <w:rsid w:val="002F7561"/>
    <w:rsid w:val="00300CF6"/>
    <w:rsid w:val="003013DA"/>
    <w:rsid w:val="0031774E"/>
    <w:rsid w:val="0032636A"/>
    <w:rsid w:val="00330264"/>
    <w:rsid w:val="00341956"/>
    <w:rsid w:val="0035270E"/>
    <w:rsid w:val="0038262E"/>
    <w:rsid w:val="00390351"/>
    <w:rsid w:val="00391629"/>
    <w:rsid w:val="003A70B5"/>
    <w:rsid w:val="003E1833"/>
    <w:rsid w:val="00412EC8"/>
    <w:rsid w:val="00430CA3"/>
    <w:rsid w:val="00450858"/>
    <w:rsid w:val="00450A6C"/>
    <w:rsid w:val="004B7906"/>
    <w:rsid w:val="004B7D86"/>
    <w:rsid w:val="004D325D"/>
    <w:rsid w:val="004E45F7"/>
    <w:rsid w:val="004F373A"/>
    <w:rsid w:val="005034CD"/>
    <w:rsid w:val="005100A0"/>
    <w:rsid w:val="00512721"/>
    <w:rsid w:val="00516680"/>
    <w:rsid w:val="00517276"/>
    <w:rsid w:val="00593DD8"/>
    <w:rsid w:val="005A5A1A"/>
    <w:rsid w:val="005D2808"/>
    <w:rsid w:val="005D4888"/>
    <w:rsid w:val="00616B92"/>
    <w:rsid w:val="00631297"/>
    <w:rsid w:val="00646700"/>
    <w:rsid w:val="00676DB4"/>
    <w:rsid w:val="00682C7E"/>
    <w:rsid w:val="00693113"/>
    <w:rsid w:val="006C2B01"/>
    <w:rsid w:val="006D1BBA"/>
    <w:rsid w:val="006F35F5"/>
    <w:rsid w:val="0074186D"/>
    <w:rsid w:val="007806EF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2394C"/>
    <w:rsid w:val="00830E5B"/>
    <w:rsid w:val="00845BD6"/>
    <w:rsid w:val="0088108A"/>
    <w:rsid w:val="00882778"/>
    <w:rsid w:val="0088517B"/>
    <w:rsid w:val="008B155F"/>
    <w:rsid w:val="008B1C41"/>
    <w:rsid w:val="008C5EA3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9668B0"/>
    <w:rsid w:val="009954FD"/>
    <w:rsid w:val="009A1D97"/>
    <w:rsid w:val="00A24B0B"/>
    <w:rsid w:val="00A505A4"/>
    <w:rsid w:val="00AB3DEA"/>
    <w:rsid w:val="00AE5416"/>
    <w:rsid w:val="00B0375E"/>
    <w:rsid w:val="00B60A20"/>
    <w:rsid w:val="00B801B5"/>
    <w:rsid w:val="00BC4A70"/>
    <w:rsid w:val="00BE56C2"/>
    <w:rsid w:val="00BF0E94"/>
    <w:rsid w:val="00BF29D4"/>
    <w:rsid w:val="00C1089D"/>
    <w:rsid w:val="00C16CCB"/>
    <w:rsid w:val="00C73C85"/>
    <w:rsid w:val="00CA3AAF"/>
    <w:rsid w:val="00CB62A0"/>
    <w:rsid w:val="00CC64A2"/>
    <w:rsid w:val="00CC7F1B"/>
    <w:rsid w:val="00CE3F89"/>
    <w:rsid w:val="00CE635E"/>
    <w:rsid w:val="00CE7AE8"/>
    <w:rsid w:val="00D23887"/>
    <w:rsid w:val="00D34B2C"/>
    <w:rsid w:val="00D76D4E"/>
    <w:rsid w:val="00DA561F"/>
    <w:rsid w:val="00DF55D3"/>
    <w:rsid w:val="00E025DF"/>
    <w:rsid w:val="00E0507B"/>
    <w:rsid w:val="00E13BDE"/>
    <w:rsid w:val="00E2495F"/>
    <w:rsid w:val="00E3689D"/>
    <w:rsid w:val="00E61E6D"/>
    <w:rsid w:val="00E66054"/>
    <w:rsid w:val="00E8541F"/>
    <w:rsid w:val="00E9430E"/>
    <w:rsid w:val="00EC1362"/>
    <w:rsid w:val="00F0095E"/>
    <w:rsid w:val="00F06BA9"/>
    <w:rsid w:val="00F11D03"/>
    <w:rsid w:val="00F25253"/>
    <w:rsid w:val="00F3376F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LP3DEeCBp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2020-08-19T12:59:00Z</dcterms:created>
  <dcterms:modified xsi:type="dcterms:W3CDTF">2020-08-19T12:59:00Z</dcterms:modified>
</cp:coreProperties>
</file>