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906E0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906E0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="00906E04" w:rsidRPr="00906E04">
        <w:rPr>
          <w:b/>
          <w:sz w:val="18"/>
          <w:szCs w:val="18"/>
        </w:rPr>
        <w:t>Reconocer colores primarios y secundarios por medio de composición con tempera.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-547398</wp:posOffset>
                </wp:positionH>
                <wp:positionV relativeFrom="paragraph">
                  <wp:posOffset>141935</wp:posOffset>
                </wp:positionV>
                <wp:extent cx="6829425" cy="3951799"/>
                <wp:effectExtent l="0" t="0" r="28575" b="1079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951799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49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1pt;margin-top:11.2pt;width:537.75pt;height:3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" adj="15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906E04">
        <w:rPr>
          <w:b/>
        </w:rPr>
        <w:t>GUÍA N° 19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7230"/>
      </w:tblGrid>
      <w:tr w:rsidR="006C0245" w:rsidTr="00696FE8">
        <w:trPr>
          <w:trHeight w:val="544"/>
        </w:trPr>
        <w:tc>
          <w:tcPr>
            <w:tcW w:w="7230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906E04">
              <w:rPr>
                <w:b/>
              </w:rPr>
              <w:t>- Pinta en cada óvalo un color primario</w:t>
            </w:r>
            <w:r w:rsidR="005E56E6">
              <w:rPr>
                <w:b/>
              </w:rPr>
              <w:t>.</w:t>
            </w:r>
          </w:p>
          <w:p w:rsidR="00906E04" w:rsidRDefault="00906E0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2C2C3598" wp14:editId="3710CD4E">
                  <wp:simplePos x="0" y="0"/>
                  <wp:positionH relativeFrom="column">
                    <wp:posOffset>1637168</wp:posOffset>
                  </wp:positionH>
                  <wp:positionV relativeFrom="paragraph">
                    <wp:posOffset>92130</wp:posOffset>
                  </wp:positionV>
                  <wp:extent cx="939165" cy="46355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F77ADD" wp14:editId="2E312EED">
                      <wp:simplePos x="0" y="0"/>
                      <wp:positionH relativeFrom="column">
                        <wp:posOffset>3149710</wp:posOffset>
                      </wp:positionH>
                      <wp:positionV relativeFrom="paragraph">
                        <wp:posOffset>72694</wp:posOffset>
                      </wp:positionV>
                      <wp:extent cx="914400" cy="437321"/>
                      <wp:effectExtent l="0" t="0" r="19050" b="2032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3732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68DAD" id="Elipse 2" o:spid="_x0000_s1026" style="position:absolute;margin-left:248pt;margin-top:5.7pt;width:1in;height:34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3D670CB1" wp14:editId="355EB94B">
                  <wp:simplePos x="0" y="0"/>
                  <wp:positionH relativeFrom="column">
                    <wp:posOffset>64246</wp:posOffset>
                  </wp:positionH>
                  <wp:positionV relativeFrom="paragraph">
                    <wp:posOffset>82081</wp:posOffset>
                  </wp:positionV>
                  <wp:extent cx="939165" cy="4635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E04" w:rsidRDefault="00906E04" w:rsidP="00BE56C2">
            <w:pPr>
              <w:rPr>
                <w:b/>
              </w:rPr>
            </w:pPr>
          </w:p>
          <w:p w:rsidR="00906E04" w:rsidRDefault="00906E04" w:rsidP="00BE56C2">
            <w:pPr>
              <w:rPr>
                <w:b/>
              </w:rPr>
            </w:pPr>
          </w:p>
          <w:p w:rsidR="006C0245" w:rsidRDefault="006C0245" w:rsidP="00BE56C2">
            <w:pPr>
              <w:rPr>
                <w:b/>
              </w:rPr>
            </w:pP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-459933</wp:posOffset>
                </wp:positionH>
                <wp:positionV relativeFrom="paragraph">
                  <wp:posOffset>85089</wp:posOffset>
                </wp:positionV>
                <wp:extent cx="4610100" cy="1470991"/>
                <wp:effectExtent l="0" t="0" r="1905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47099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99BCE" id="Rectángulo redondeado 7" o:spid="_x0000_s1026" style="position:absolute;margin-left:-36.2pt;margin-top:6.7pt;width:363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191880</wp:posOffset>
                </wp:positionV>
                <wp:extent cx="3790950" cy="922352"/>
                <wp:effectExtent l="0" t="0" r="19050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223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F71A" id="Rectángulo redondeado 1" o:spid="_x0000_s1026" style="position:absolute;margin-left:0;margin-top:15.1pt;width:298.5pt;height:72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7B4A9E">
        <w:t xml:space="preserve"> Dibuja y pinta un florero con un color secundario.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7B4A9E" w:rsidRDefault="007B4A9E" w:rsidP="006C280C">
      <w:pPr>
        <w:tabs>
          <w:tab w:val="left" w:pos="1320"/>
          <w:tab w:val="left" w:pos="3030"/>
          <w:tab w:val="center" w:pos="4419"/>
        </w:tabs>
        <w:rPr>
          <w:b/>
        </w:rPr>
      </w:pP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18B7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F578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072333" w:rsidRPr="00352A1B" w:rsidRDefault="00072333" w:rsidP="00352A1B">
      <w:bookmarkStart w:id="0" w:name="_GoBack"/>
      <w:bookmarkEnd w:id="0"/>
    </w:p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A8" w:rsidRDefault="001763A8" w:rsidP="00BE56C2">
      <w:pPr>
        <w:spacing w:after="0" w:line="240" w:lineRule="auto"/>
      </w:pPr>
      <w:r>
        <w:separator/>
      </w:r>
    </w:p>
  </w:endnote>
  <w:endnote w:type="continuationSeparator" w:id="0">
    <w:p w:rsidR="001763A8" w:rsidRDefault="001763A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A8" w:rsidRDefault="001763A8" w:rsidP="00BE56C2">
      <w:pPr>
        <w:spacing w:after="0" w:line="240" w:lineRule="auto"/>
      </w:pPr>
      <w:r>
        <w:separator/>
      </w:r>
    </w:p>
  </w:footnote>
  <w:footnote w:type="continuationSeparator" w:id="0">
    <w:p w:rsidR="001763A8" w:rsidRDefault="001763A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763A8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7190B"/>
    <w:rsid w:val="004A1958"/>
    <w:rsid w:val="004B7D86"/>
    <w:rsid w:val="00540B4C"/>
    <w:rsid w:val="005869F7"/>
    <w:rsid w:val="005D1363"/>
    <w:rsid w:val="005E56E6"/>
    <w:rsid w:val="005F0960"/>
    <w:rsid w:val="00632DB0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B4A9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06E04"/>
    <w:rsid w:val="009148B4"/>
    <w:rsid w:val="00967220"/>
    <w:rsid w:val="009769EC"/>
    <w:rsid w:val="009C741D"/>
    <w:rsid w:val="00A0640E"/>
    <w:rsid w:val="00A22ED5"/>
    <w:rsid w:val="00A240DB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8185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DC59D3"/>
    <w:rsid w:val="00E025DF"/>
    <w:rsid w:val="00EB2390"/>
    <w:rsid w:val="00EF5CFE"/>
    <w:rsid w:val="00F32F8C"/>
    <w:rsid w:val="00F63E93"/>
    <w:rsid w:val="00F749ED"/>
    <w:rsid w:val="00F820CF"/>
    <w:rsid w:val="00F8714A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50D0"/>
  <w15:docId w15:val="{F410F239-8DFC-4E43-AC08-22AD417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FAD7-1C52-4683-A322-20EED00C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2020-10-14T21:31:00Z</dcterms:created>
  <dcterms:modified xsi:type="dcterms:W3CDTF">2020-10-14T21:31:00Z</dcterms:modified>
</cp:coreProperties>
</file>