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C32926">
        <w:rPr>
          <w:b/>
        </w:rPr>
        <w:t>DIZAJE UNIDAD 3   N° DE GUÍA: 20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</w:t>
      </w:r>
      <w:r w:rsidR="00180FDE">
        <w:t xml:space="preserve">cuaderno </w:t>
      </w:r>
      <w:r w:rsidR="00020F67">
        <w:t>de asignatura</w:t>
      </w:r>
      <w:r w:rsidR="0014418F">
        <w:t>,</w:t>
      </w:r>
      <w:r w:rsidR="00020F67">
        <w:t xml:space="preserve"> croquera, regla,</w:t>
      </w:r>
      <w:r w:rsidR="0014418F">
        <w:t xml:space="preserve"> lápiz grafito.                                          </w:t>
      </w:r>
      <w:r w:rsidR="007C464A">
        <w:t xml:space="preserve">         </w:t>
      </w:r>
      <w:r w:rsidR="001F21B5">
        <w:t xml:space="preserve">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020F67" w:rsidRDefault="00E61E6D" w:rsidP="00020F67">
      <w:pPr>
        <w:pStyle w:val="Sinespaciado"/>
        <w:rPr>
          <w:rStyle w:val="Ttulo2Car"/>
          <w:b/>
          <w:i/>
          <w:u w:val="single"/>
        </w:rPr>
      </w:pPr>
      <w:r w:rsidRPr="006038C2">
        <w:t>Inicio:</w:t>
      </w:r>
      <w:r w:rsidR="0088517B" w:rsidRPr="00512721"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t>Responder</w:t>
      </w:r>
      <w:r w:rsidR="00BA1AD7">
        <w:t xml:space="preserve"> preguntas oral</w:t>
      </w:r>
      <w:r w:rsidR="0079053C">
        <w:t>es</w:t>
      </w:r>
      <w:r w:rsidR="00BF6EDA">
        <w:t xml:space="preserve"> ¿Se acuerdan qué son las líneas</w:t>
      </w:r>
      <w:r w:rsidR="006038C2">
        <w:t>?</w:t>
      </w:r>
      <w:r w:rsidR="0079053C">
        <w:t xml:space="preserve"> </w:t>
      </w:r>
      <w:r w:rsidR="00BF6EDA">
        <w:t>¿De cuáles te recuerdas</w:t>
      </w:r>
      <w:r w:rsidR="00365824">
        <w:t xml:space="preserve">? </w:t>
      </w:r>
      <w:r w:rsidR="00E1753C">
        <w:t xml:space="preserve">¿En qué las podemos ocupar? </w:t>
      </w:r>
      <w:r w:rsidR="00365824">
        <w:t>¿</w:t>
      </w:r>
      <w:r w:rsidR="00BF6EDA">
        <w:t>En dónde podemos ver líneas</w:t>
      </w:r>
      <w:r w:rsidR="00E1753C">
        <w:t xml:space="preserve">? </w:t>
      </w:r>
      <w:r w:rsidR="0004305E">
        <w:t>¿Sabes cuáles son las líneas libres?</w:t>
      </w:r>
      <w:r w:rsidR="00134847">
        <w:t xml:space="preserve"> </w:t>
      </w:r>
      <w:r w:rsidR="006038C2">
        <w:t xml:space="preserve"> </w:t>
      </w:r>
      <w:r w:rsidR="001166C2" w:rsidRPr="00512721">
        <w:rPr>
          <w:color w:val="1F497D" w:themeColor="text2"/>
        </w:rPr>
        <w:t xml:space="preserve">¡Muy bien! 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t xml:space="preserve"> </w:t>
      </w:r>
      <w:r w:rsidR="00935CA2">
        <w:t xml:space="preserve"> </w:t>
      </w:r>
      <w:r w:rsidR="001166C2" w:rsidRPr="00935CA2">
        <w:rPr>
          <w:color w:val="548DD4" w:themeColor="text2" w:themeTint="99"/>
        </w:rPr>
        <w:t>¡Vamos que se puede!</w:t>
      </w:r>
      <w:r w:rsidR="00430CA3" w:rsidRPr="00935CA2">
        <w:rPr>
          <w:color w:val="548DD4" w:themeColor="text2" w:themeTint="99"/>
        </w:rPr>
        <w:t xml:space="preserve"> </w:t>
      </w:r>
      <w:r w:rsidR="00E1753C">
        <w:rPr>
          <w:color w:val="548DD4" w:themeColor="text2" w:themeTint="99"/>
        </w:rPr>
        <w:t xml:space="preserve"> </w:t>
      </w:r>
      <w:r w:rsidR="0004305E">
        <w:rPr>
          <w:color w:val="548DD4" w:themeColor="text2" w:themeTint="99"/>
        </w:rPr>
        <w:t xml:space="preserve">             </w:t>
      </w:r>
      <w:bookmarkStart w:id="0" w:name="_GoBack"/>
      <w:bookmarkEnd w:id="0"/>
      <w:r w:rsidR="00C30308" w:rsidRPr="00020F67">
        <w:rPr>
          <w:rStyle w:val="Ttulo2Car"/>
          <w:b/>
          <w:i/>
          <w:u w:val="single"/>
        </w:rPr>
        <w:t>LAS LINEAS EN LOS ANIMALES.</w:t>
      </w:r>
    </w:p>
    <w:p w:rsidR="005A5A1A" w:rsidRPr="006038C2" w:rsidRDefault="005A5A1A" w:rsidP="005A5A1A">
      <w:pPr>
        <w:spacing w:after="0"/>
        <w:rPr>
          <w:rFonts w:cstheme="minorHAnsi"/>
          <w:b/>
          <w:sz w:val="24"/>
          <w:szCs w:val="24"/>
        </w:rPr>
      </w:pPr>
      <w:r w:rsidRPr="006038C2">
        <w:rPr>
          <w:rFonts w:cstheme="minorHAnsi"/>
          <w:b/>
          <w:sz w:val="24"/>
          <w:szCs w:val="24"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180FDE">
        <w:t>Estuche completo (lápiz grafito, goma de borrar, lápices de</w:t>
      </w:r>
      <w:r w:rsidR="00364CBE">
        <w:t xml:space="preserve"> colores, regla, croquera o cuaderno de dibujo. </w:t>
      </w:r>
    </w:p>
    <w:p w:rsidR="00BE732A" w:rsidRPr="00364CBE" w:rsidRDefault="00D34B2C" w:rsidP="00364CBE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618C0">
        <w:rPr>
          <w:b/>
        </w:rPr>
        <w:t xml:space="preserve">  </w:t>
      </w:r>
      <w:r w:rsidR="00364CBE" w:rsidRPr="00364CBE">
        <w:rPr>
          <w:b/>
        </w:rPr>
        <w:t>Conocer el concepto de líneas para la creación de un animal. Expresando artísticamente sus ideas.</w:t>
      </w:r>
    </w:p>
    <w:p w:rsidR="00450A6C" w:rsidRDefault="00450A6C" w:rsidP="00631297">
      <w:pPr>
        <w:spacing w:after="0"/>
        <w:rPr>
          <w:b/>
        </w:rPr>
      </w:pPr>
      <w:r>
        <w:rPr>
          <w:b/>
        </w:rPr>
        <w:t xml:space="preserve">3.- </w:t>
      </w:r>
      <w:r w:rsidR="00BA1AD7">
        <w:rPr>
          <w:b/>
        </w:rPr>
        <w:t>Observ</w:t>
      </w:r>
      <w:r w:rsidR="002A5605">
        <w:rPr>
          <w:b/>
        </w:rPr>
        <w:t>a el PPT de Apoyo, en donde encontr</w:t>
      </w:r>
      <w:r w:rsidR="006038C2">
        <w:rPr>
          <w:b/>
        </w:rPr>
        <w:t>arás información y pasos a seguir</w:t>
      </w:r>
      <w:r w:rsidR="002A5605">
        <w:rPr>
          <w:b/>
        </w:rPr>
        <w:t>.</w:t>
      </w:r>
    </w:p>
    <w:p w:rsidR="001552A1" w:rsidRPr="00512721" w:rsidRDefault="00020F67" w:rsidP="00B60A20">
      <w:pPr>
        <w:spacing w:after="0"/>
      </w:pPr>
      <w:r w:rsidRPr="00020F67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1B36E9" wp14:editId="0216778B">
            <wp:simplePos x="0" y="0"/>
            <wp:positionH relativeFrom="margin">
              <wp:posOffset>-99060</wp:posOffset>
            </wp:positionH>
            <wp:positionV relativeFrom="paragraph">
              <wp:posOffset>970915</wp:posOffset>
            </wp:positionV>
            <wp:extent cx="6076950" cy="2971800"/>
            <wp:effectExtent l="76200" t="76200" r="133350" b="133350"/>
            <wp:wrapNone/>
            <wp:docPr id="2" name="Imagen 2" descr="Las líneas para niños - Geometría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líneas para niños - Geometría para niño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7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21"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 w:rsidR="00512721"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 w:rsidR="00512721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 w:rsidR="007806EF">
        <w:rPr>
          <w:noProof/>
          <w:lang w:eastAsia="es-CL"/>
        </w:rPr>
        <w:t>. Te sugiero, que vayas anexando todos tus trabajos en una carpeta de forma ordenada.</w:t>
      </w:r>
      <w:r w:rsidR="007806EF" w:rsidRPr="007806EF">
        <w:t xml:space="preserve"> </w:t>
      </w: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DC" w:rsidRDefault="00A563DC" w:rsidP="00BE56C2">
      <w:pPr>
        <w:spacing w:after="0" w:line="240" w:lineRule="auto"/>
      </w:pPr>
      <w:r>
        <w:separator/>
      </w:r>
    </w:p>
  </w:endnote>
  <w:endnote w:type="continuationSeparator" w:id="0">
    <w:p w:rsidR="00A563DC" w:rsidRDefault="00A563D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DC" w:rsidRDefault="00A563DC" w:rsidP="00BE56C2">
      <w:pPr>
        <w:spacing w:after="0" w:line="240" w:lineRule="auto"/>
      </w:pPr>
      <w:r>
        <w:separator/>
      </w:r>
    </w:p>
  </w:footnote>
  <w:footnote w:type="continuationSeparator" w:id="0">
    <w:p w:rsidR="00A563DC" w:rsidRDefault="00A563D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3C" w:rsidRDefault="00E1753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E1753C" w:rsidRDefault="00E1753C" w:rsidP="0035270E">
    <w:pPr>
      <w:pStyle w:val="Encabezado"/>
      <w:tabs>
        <w:tab w:val="left" w:pos="8064"/>
      </w:tabs>
    </w:pPr>
  </w:p>
  <w:p w:rsidR="00E1753C" w:rsidRDefault="00E1753C" w:rsidP="0035270E">
    <w:pPr>
      <w:pStyle w:val="Encabezado"/>
      <w:tabs>
        <w:tab w:val="left" w:pos="8064"/>
      </w:tabs>
    </w:pPr>
  </w:p>
  <w:p w:rsidR="00E1753C" w:rsidRDefault="00E1753C" w:rsidP="00BF0E94">
    <w:pPr>
      <w:pStyle w:val="Encabezado"/>
      <w:tabs>
        <w:tab w:val="left" w:pos="8064"/>
      </w:tabs>
    </w:pPr>
    <w:r>
      <w:t>CORREO INSTITUCIONAL DOCENTE: francisca.osses@colegio-mineralelteniente.cl (1oA) marcela.jimenez@colegio-mineralelteniente.cl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13B25"/>
    <w:rsid w:val="00020F67"/>
    <w:rsid w:val="0004305E"/>
    <w:rsid w:val="00072319"/>
    <w:rsid w:val="00084AC0"/>
    <w:rsid w:val="00095214"/>
    <w:rsid w:val="000A0E10"/>
    <w:rsid w:val="000A15C9"/>
    <w:rsid w:val="000A6CB3"/>
    <w:rsid w:val="000B76B6"/>
    <w:rsid w:val="000E4194"/>
    <w:rsid w:val="001166C2"/>
    <w:rsid w:val="00134847"/>
    <w:rsid w:val="0014418F"/>
    <w:rsid w:val="001552A1"/>
    <w:rsid w:val="00164CAD"/>
    <w:rsid w:val="00171909"/>
    <w:rsid w:val="00180FDE"/>
    <w:rsid w:val="0018240D"/>
    <w:rsid w:val="001D0701"/>
    <w:rsid w:val="001F21B5"/>
    <w:rsid w:val="002173E4"/>
    <w:rsid w:val="00220B51"/>
    <w:rsid w:val="00253692"/>
    <w:rsid w:val="002825A7"/>
    <w:rsid w:val="00292761"/>
    <w:rsid w:val="002A5605"/>
    <w:rsid w:val="002B7439"/>
    <w:rsid w:val="002F7561"/>
    <w:rsid w:val="00300CF6"/>
    <w:rsid w:val="003013DA"/>
    <w:rsid w:val="0031774E"/>
    <w:rsid w:val="0032636A"/>
    <w:rsid w:val="00330264"/>
    <w:rsid w:val="00331013"/>
    <w:rsid w:val="00341586"/>
    <w:rsid w:val="00341956"/>
    <w:rsid w:val="0035270E"/>
    <w:rsid w:val="00364CBE"/>
    <w:rsid w:val="00365824"/>
    <w:rsid w:val="0038262E"/>
    <w:rsid w:val="00390351"/>
    <w:rsid w:val="00391629"/>
    <w:rsid w:val="003A70B5"/>
    <w:rsid w:val="003E1833"/>
    <w:rsid w:val="00411A88"/>
    <w:rsid w:val="00412EC8"/>
    <w:rsid w:val="00430CA3"/>
    <w:rsid w:val="00450858"/>
    <w:rsid w:val="00450A6C"/>
    <w:rsid w:val="004618C0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2808"/>
    <w:rsid w:val="005D4888"/>
    <w:rsid w:val="006038C2"/>
    <w:rsid w:val="00616B92"/>
    <w:rsid w:val="00631297"/>
    <w:rsid w:val="00646700"/>
    <w:rsid w:val="00670CD2"/>
    <w:rsid w:val="00676DB4"/>
    <w:rsid w:val="00682C7E"/>
    <w:rsid w:val="00693113"/>
    <w:rsid w:val="006A128D"/>
    <w:rsid w:val="006C2B01"/>
    <w:rsid w:val="006F35F5"/>
    <w:rsid w:val="0074186D"/>
    <w:rsid w:val="007806EF"/>
    <w:rsid w:val="0079053C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605C"/>
    <w:rsid w:val="00830E5B"/>
    <w:rsid w:val="00845BD6"/>
    <w:rsid w:val="0088108A"/>
    <w:rsid w:val="00882778"/>
    <w:rsid w:val="0088517B"/>
    <w:rsid w:val="008932B7"/>
    <w:rsid w:val="008B155F"/>
    <w:rsid w:val="008B1C41"/>
    <w:rsid w:val="008C5EA3"/>
    <w:rsid w:val="008D2A2C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563DC"/>
    <w:rsid w:val="00AB3DEA"/>
    <w:rsid w:val="00AE5416"/>
    <w:rsid w:val="00B0375E"/>
    <w:rsid w:val="00B60A20"/>
    <w:rsid w:val="00B801B5"/>
    <w:rsid w:val="00B95D84"/>
    <w:rsid w:val="00BA1AD7"/>
    <w:rsid w:val="00BC4A70"/>
    <w:rsid w:val="00BE56C2"/>
    <w:rsid w:val="00BE732A"/>
    <w:rsid w:val="00BF0E94"/>
    <w:rsid w:val="00BF29D4"/>
    <w:rsid w:val="00BF6EDA"/>
    <w:rsid w:val="00C1089D"/>
    <w:rsid w:val="00C16CCB"/>
    <w:rsid w:val="00C30308"/>
    <w:rsid w:val="00C32926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B204D"/>
    <w:rsid w:val="00DB3ED4"/>
    <w:rsid w:val="00DF55D3"/>
    <w:rsid w:val="00E025DF"/>
    <w:rsid w:val="00E0507B"/>
    <w:rsid w:val="00E13BDE"/>
    <w:rsid w:val="00E1753C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5827"/>
  <w15:docId w15:val="{ACF0E40E-8400-4C72-976D-F36A4CDF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  <w:style w:type="paragraph" w:styleId="Sinespaciado">
    <w:name w:val="No Spacing"/>
    <w:uiPriority w:val="1"/>
    <w:qFormat/>
    <w:rsid w:val="00020F6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20F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20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2020-11-03T23:08:00Z</dcterms:created>
  <dcterms:modified xsi:type="dcterms:W3CDTF">2020-11-03T23:08:00Z</dcterms:modified>
</cp:coreProperties>
</file>