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EDF1" w14:textId="77777777" w:rsidR="00443731" w:rsidRDefault="00443731" w:rsidP="005D5B85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48EDC263" w14:textId="77777777" w:rsidR="00EB6DBA" w:rsidRPr="00D747FC" w:rsidRDefault="00EB6DBA" w:rsidP="00EB6DBA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GUIA DE APLICACIÓN UNIDAD </w:t>
      </w:r>
      <w:r>
        <w:rPr>
          <w:rFonts w:eastAsia="Calibri" w:cs="Times New Roman"/>
          <w:b/>
          <w:sz w:val="20"/>
          <w:szCs w:val="20"/>
          <w:lang w:val="es-CL"/>
        </w:rPr>
        <w:t>2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                N° DE GUÍA: </w:t>
      </w:r>
      <w:r>
        <w:rPr>
          <w:rFonts w:eastAsia="Calibri" w:cs="Times New Roman"/>
          <w:b/>
          <w:sz w:val="20"/>
          <w:szCs w:val="20"/>
          <w:lang w:val="es-CL"/>
        </w:rPr>
        <w:t>14</w:t>
      </w:r>
    </w:p>
    <w:p w14:paraId="6447393D" w14:textId="77777777" w:rsidR="00EB6DBA" w:rsidRPr="00D747FC" w:rsidRDefault="00EB6DBA" w:rsidP="00EB6DBA">
      <w:pPr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>TEXTO DE ESTUDIO                                                        PAGINAS:</w:t>
      </w: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>
        <w:rPr>
          <w:rFonts w:eastAsia="Calibri" w:cs="Times New Roman"/>
          <w:sz w:val="20"/>
          <w:szCs w:val="20"/>
          <w:lang w:val="es-CL"/>
        </w:rPr>
        <w:t xml:space="preserve">74-77 </w:t>
      </w:r>
      <w:r w:rsidRPr="00D747FC">
        <w:rPr>
          <w:rFonts w:eastAsia="Calibri" w:cs="Times New Roman"/>
          <w:sz w:val="20"/>
          <w:szCs w:val="20"/>
          <w:lang w:val="es-CL"/>
        </w:rPr>
        <w:t>TEXTO</w:t>
      </w:r>
      <w:r>
        <w:rPr>
          <w:rFonts w:eastAsia="Calibri" w:cs="Times New Roman"/>
          <w:sz w:val="20"/>
          <w:szCs w:val="20"/>
          <w:lang w:val="es-CL"/>
        </w:rPr>
        <w:t>,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>
        <w:rPr>
          <w:rFonts w:eastAsia="Calibri" w:cs="Times New Roman"/>
          <w:sz w:val="20"/>
          <w:szCs w:val="20"/>
          <w:lang w:val="es-CL"/>
        </w:rPr>
        <w:t>CUADERNILLO: 39-41</w:t>
      </w:r>
    </w:p>
    <w:p w14:paraId="1B6BBADF" w14:textId="77777777" w:rsidR="00EB6DBA" w:rsidRPr="00D747FC" w:rsidRDefault="00EB6DBA" w:rsidP="00EB6DBA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0EECAB19" w14:textId="77777777" w:rsidR="00EB6DBA" w:rsidRPr="00D747FC" w:rsidRDefault="00EB6DBA" w:rsidP="00EB6DBA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66C9FE3" w14:textId="759ABE39" w:rsidR="00EB6DBA" w:rsidRPr="007E0D9E" w:rsidRDefault="00EB6DBA" w:rsidP="00EB6DBA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33761D2F" w14:textId="01640830" w:rsidR="00EB6DBA" w:rsidRDefault="00EB6DBA" w:rsidP="00EB6DBA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Pr="0025038C">
        <w:rPr>
          <w:rFonts w:eastAsia="Calibri"/>
          <w:color w:val="000000" w:themeColor="text1"/>
          <w:sz w:val="20"/>
          <w:szCs w:val="20"/>
        </w:rPr>
        <w:t xml:space="preserve">Reconocer y comparar diversas plantas y animales de nuestro país, considerando las características observables y proponiendo medidas para su cuidado. </w:t>
      </w:r>
    </w:p>
    <w:p w14:paraId="554A538A" w14:textId="77777777" w:rsidR="00EB6DBA" w:rsidRPr="00B739BE" w:rsidRDefault="00EB6DBA" w:rsidP="00EB6DBA">
      <w:pPr>
        <w:rPr>
          <w:rFonts w:eastAsia="Times New Roman" w:cstheme="minorHAnsi"/>
          <w:color w:val="4D4D4D"/>
          <w:sz w:val="20"/>
          <w:szCs w:val="20"/>
          <w:lang w:val="es-CL" w:eastAsia="es-ES_tradnl"/>
        </w:rPr>
      </w:pPr>
      <w:r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Comparar animales según sus características físicas (cubierta corporal y tamaño)</w:t>
      </w:r>
    </w:p>
    <w:p w14:paraId="1F73A934" w14:textId="77777777" w:rsidR="00EB6DBA" w:rsidRDefault="00EB6DBA" w:rsidP="00EB6DBA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332F0217" w14:textId="298ABDCC" w:rsidR="00EB6DBA" w:rsidRDefault="00EB6DBA" w:rsidP="00EB6DBA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  <w:r>
        <w:rPr>
          <w:rFonts w:eastAsia="Calibri"/>
          <w:b/>
          <w:bCs/>
          <w:color w:val="000000" w:themeColor="text1"/>
          <w:sz w:val="20"/>
          <w:szCs w:val="20"/>
        </w:rPr>
        <w:t xml:space="preserve">Características de los </w:t>
      </w:r>
      <w:r>
        <w:rPr>
          <w:rFonts w:eastAsia="Calibri"/>
          <w:b/>
          <w:bCs/>
          <w:color w:val="000000" w:themeColor="text1"/>
          <w:sz w:val="20"/>
          <w:szCs w:val="20"/>
        </w:rPr>
        <w:t xml:space="preserve">animales </w:t>
      </w:r>
    </w:p>
    <w:p w14:paraId="317D5FD5" w14:textId="6714057A" w:rsidR="00912683" w:rsidRPr="005D5B85" w:rsidRDefault="00912683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2BFFA0E" w14:textId="06231614" w:rsidR="00005AF7" w:rsidRDefault="001E19AF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380CD084">
                <wp:simplePos x="0" y="0"/>
                <wp:positionH relativeFrom="margin">
                  <wp:posOffset>1150447</wp:posOffset>
                </wp:positionH>
                <wp:positionV relativeFrom="paragraph">
                  <wp:posOffset>7274</wp:posOffset>
                </wp:positionV>
                <wp:extent cx="3491345" cy="304800"/>
                <wp:effectExtent l="0" t="0" r="1397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773A0383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912683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EB6DBA"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3924" id="Rectángulo redondeado 1" o:spid="_x0000_s1026" style="position:absolute;margin-left:90.6pt;margin-top:.55pt;width:274.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" fillcolor="#5b9bd5 [3204]" strokecolor="#1f4d78 [1604]" strokeweight="1pt">
                <v:stroke joinstyle="miter"/>
                <v:textbox>
                  <w:txbxContent>
                    <w:p w14:paraId="0886C027" w14:textId="773A0383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912683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EB6DBA"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0F900" w14:textId="7B98FE64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tbl>
      <w:tblPr>
        <w:tblStyle w:val="Tablaconcuadrcu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8691"/>
      </w:tblGrid>
      <w:tr w:rsidR="006B5604" w14:paraId="67E1C021" w14:textId="77777777" w:rsidTr="006B5604">
        <w:tc>
          <w:tcPr>
            <w:tcW w:w="8691" w:type="dxa"/>
          </w:tcPr>
          <w:p w14:paraId="74BFD17B" w14:textId="77777777" w:rsidR="006B5604" w:rsidRPr="006C0B11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Dibuja un animal para cada clasificación según su cobertura corporal </w:t>
            </w:r>
          </w:p>
          <w:p w14:paraId="7DD45A62" w14:textId="77777777" w:rsidR="006B5604" w:rsidRPr="006C0B11" w:rsidRDefault="006B5604" w:rsidP="006B5604">
            <w:pPr>
              <w:pStyle w:val="Prrafodelista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8"/>
            </w:tblGrid>
            <w:tr w:rsidR="006B5604" w14:paraId="6E8D8EBC" w14:textId="77777777" w:rsidTr="00E85F4E">
              <w:tc>
                <w:tcPr>
                  <w:tcW w:w="2627" w:type="dxa"/>
                </w:tcPr>
                <w:p w14:paraId="569C67CC" w14:textId="77777777" w:rsidR="006B5604" w:rsidRDefault="006B5604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Pelos </w:t>
                  </w:r>
                </w:p>
              </w:tc>
              <w:tc>
                <w:tcPr>
                  <w:tcW w:w="2627" w:type="dxa"/>
                </w:tcPr>
                <w:p w14:paraId="4946E33D" w14:textId="77777777" w:rsidR="006B5604" w:rsidRDefault="006B5604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Plumas </w:t>
                  </w:r>
                </w:p>
              </w:tc>
              <w:tc>
                <w:tcPr>
                  <w:tcW w:w="2628" w:type="dxa"/>
                </w:tcPr>
                <w:p w14:paraId="3F8864BD" w14:textId="77777777" w:rsidR="006B5604" w:rsidRDefault="006B5604" w:rsidP="006B5604">
                  <w:pPr>
                    <w:pStyle w:val="Prrafodelista"/>
                    <w:ind w:left="0"/>
                    <w:jc w:val="center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  <w:t xml:space="preserve">Escamas </w:t>
                  </w:r>
                </w:p>
              </w:tc>
            </w:tr>
            <w:tr w:rsidR="006B5604" w14:paraId="3023D581" w14:textId="77777777" w:rsidTr="00E85F4E">
              <w:tc>
                <w:tcPr>
                  <w:tcW w:w="2627" w:type="dxa"/>
                </w:tcPr>
                <w:p w14:paraId="47A9A79A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528F8899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677844A0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0BED8F4F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339F93BB" w14:textId="77777777" w:rsidR="006B5604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  <w:p w14:paraId="0BF33219" w14:textId="77777777" w:rsidR="006B5604" w:rsidRPr="00F33DCB" w:rsidRDefault="006B5604" w:rsidP="006B5604">
                  <w:pPr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2627" w:type="dxa"/>
                </w:tcPr>
                <w:p w14:paraId="0BD58F4D" w14:textId="77777777" w:rsidR="006B5604" w:rsidRDefault="006B5604" w:rsidP="006B5604">
                  <w:pPr>
                    <w:pStyle w:val="Prrafodelista"/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2628" w:type="dxa"/>
                </w:tcPr>
                <w:p w14:paraId="1AE72284" w14:textId="77777777" w:rsidR="006B5604" w:rsidRDefault="006B5604" w:rsidP="006B5604">
                  <w:pPr>
                    <w:pStyle w:val="Prrafodelista"/>
                    <w:ind w:left="0"/>
                    <w:rPr>
                      <w:rFonts w:eastAsia="Times New Roman" w:cstheme="minorHAnsi"/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69C28E80" w14:textId="77777777" w:rsidR="006B5604" w:rsidRPr="00F33DCB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6B5604" w14:paraId="7E49DAA9" w14:textId="77777777" w:rsidTr="006B5604">
        <w:tc>
          <w:tcPr>
            <w:tcW w:w="8691" w:type="dxa"/>
          </w:tcPr>
          <w:p w14:paraId="5A94A6F3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13D5A6E0" w14:textId="77777777" w:rsidR="006B5604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Comparemos: marca con una X según corresponda y argumenta tu respuesta  (el por qué de ella)</w:t>
            </w:r>
          </w:p>
          <w:p w14:paraId="066F96C0" w14:textId="77777777" w:rsidR="006B5604" w:rsidRPr="00EB6DBA" w:rsidRDefault="006B5604" w:rsidP="006B5604">
            <w:pPr>
              <w:pStyle w:val="Prrafodelista"/>
              <w:numPr>
                <w:ilvl w:val="0"/>
                <w:numId w:val="22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¿El gato es más grande que un niño?           SI            NO</w:t>
            </w:r>
          </w:p>
          <w:p w14:paraId="01F70025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</w:t>
            </w:r>
          </w:p>
          <w:p w14:paraId="7BCD4E59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</w:t>
            </w:r>
          </w:p>
          <w:p w14:paraId="0E43B468" w14:textId="77777777" w:rsidR="006B5604" w:rsidRDefault="006B5604" w:rsidP="006B5604">
            <w:pPr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566CBEF0" w14:textId="77777777" w:rsidR="006B5604" w:rsidRDefault="006B5604" w:rsidP="006B5604">
            <w:pPr>
              <w:pStyle w:val="Prrafodelista"/>
              <w:numPr>
                <w:ilvl w:val="0"/>
                <w:numId w:val="22"/>
              </w:numPr>
              <w:tabs>
                <w:tab w:val="left" w:pos="1242"/>
              </w:tabs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¿ El elefante es más pequeño que un hombre?     SI         NO </w:t>
            </w:r>
          </w:p>
          <w:p w14:paraId="24E5F021" w14:textId="77777777" w:rsidR="006B5604" w:rsidRDefault="006B5604" w:rsidP="006B5604">
            <w:pPr>
              <w:pStyle w:val="Prrafodelista"/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________________________________________________</w:t>
            </w:r>
          </w:p>
          <w:p w14:paraId="2439EDE5" w14:textId="77777777" w:rsidR="006B5604" w:rsidRDefault="006B5604" w:rsidP="006B5604">
            <w:pPr>
              <w:pStyle w:val="Prrafodelista"/>
              <w:tabs>
                <w:tab w:val="left" w:pos="1242"/>
              </w:tabs>
              <w:ind w:left="108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________________________________________________</w:t>
            </w:r>
          </w:p>
          <w:p w14:paraId="5D681DBE" w14:textId="77777777" w:rsidR="006B5604" w:rsidRPr="006C0B11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6B5604" w14:paraId="3E174827" w14:textId="77777777" w:rsidTr="006B5604">
        <w:tc>
          <w:tcPr>
            <w:tcW w:w="8691" w:type="dxa"/>
          </w:tcPr>
          <w:p w14:paraId="72568106" w14:textId="77777777" w:rsidR="006B5604" w:rsidRPr="006B5604" w:rsidRDefault="006B5604" w:rsidP="006B5604">
            <w:pPr>
              <w:pStyle w:val="Prrafodelista"/>
              <w:numPr>
                <w:ilvl w:val="0"/>
                <w:numId w:val="21"/>
              </w:num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76672" behindDoc="0" locked="0" layoutInCell="1" allowOverlap="1" wp14:anchorId="1E37CBBC" wp14:editId="5D8FB912">
                  <wp:simplePos x="0" y="0"/>
                  <wp:positionH relativeFrom="column">
                    <wp:posOffset>4141</wp:posOffset>
                  </wp:positionH>
                  <wp:positionV relativeFrom="paragraph">
                    <wp:posOffset>158223</wp:posOffset>
                  </wp:positionV>
                  <wp:extent cx="2772521" cy="767436"/>
                  <wp:effectExtent l="0" t="0" r="0" b="0"/>
                  <wp:wrapNone/>
                  <wp:docPr id="5" name="Imagen 5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a de Pantalla 2020-06-25 a la(s) 23.47.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03" cy="76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Encierra según lo dicho en cada enunciado: </w:t>
            </w:r>
          </w:p>
          <w:p w14:paraId="7BA0B84A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77696" behindDoc="0" locked="0" layoutInCell="1" allowOverlap="1" wp14:anchorId="6DBBD635" wp14:editId="5A1593F5">
                  <wp:simplePos x="0" y="0"/>
                  <wp:positionH relativeFrom="column">
                    <wp:posOffset>2846733</wp:posOffset>
                  </wp:positionH>
                  <wp:positionV relativeFrom="paragraph">
                    <wp:posOffset>33545</wp:posOffset>
                  </wp:positionV>
                  <wp:extent cx="2514600" cy="744220"/>
                  <wp:effectExtent l="0" t="0" r="0" b="5080"/>
                  <wp:wrapNone/>
                  <wp:docPr id="6" name="Imagen 6" descr="Imagen que contiene pája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a de Pantalla 2020-06-25 a la(s) 23.47.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253" cy="74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AEB7D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6B8F6F3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00E68845" w14:textId="77777777" w:rsidR="006B5604" w:rsidRDefault="006B5604" w:rsidP="006B5604">
            <w:pPr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  <w:p w14:paraId="27067731" w14:textId="77777777" w:rsidR="006B5604" w:rsidRPr="00F33DCB" w:rsidRDefault="006B5604" w:rsidP="006B5604">
            <w:r>
              <w:fldChar w:fldCharType="begin"/>
            </w:r>
            <w:r>
              <w:instrText xml:space="preserve"> INCLUDEPICTURE "/var/folders/my/mc0thk1d5xqgc8krd0cc4kh80000gn/T/com.microsoft.Word/WebArchiveCopyPasteTempFiles/9k=" \* MERGEFORMATINET </w:instrText>
            </w:r>
            <w:r>
              <w:fldChar w:fldCharType="end"/>
            </w:r>
          </w:p>
        </w:tc>
      </w:tr>
    </w:tbl>
    <w:p w14:paraId="5A48642C" w14:textId="77777777" w:rsidR="00005AF7" w:rsidRDefault="00005AF7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FCE35BA" w14:textId="5CDD0FDD" w:rsidR="00AE0841" w:rsidRDefault="00AE0841" w:rsidP="00AE084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sz w:val="20"/>
          <w:szCs w:val="20"/>
          <w:lang w:val="es-CL" w:eastAsia="es-ES_tradnl"/>
        </w:rPr>
        <w:t xml:space="preserve">DEBE CONTESTAR LA PROFESORA: </w:t>
      </w: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8B3A96" w:rsidRPr="00730EE3" w14:paraId="3EC7F593" w14:textId="77777777" w:rsidTr="006B5604">
        <w:tc>
          <w:tcPr>
            <w:tcW w:w="8642" w:type="dxa"/>
            <w:gridSpan w:val="2"/>
          </w:tcPr>
          <w:p w14:paraId="7DC9B8EA" w14:textId="65040C7F" w:rsidR="008B3A96" w:rsidRPr="006B322C" w:rsidRDefault="008B3A96" w:rsidP="008B3A9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8B3A96" w:rsidRPr="00730EE3" w14:paraId="58A3C63B" w14:textId="77777777" w:rsidTr="006B5604">
        <w:tc>
          <w:tcPr>
            <w:tcW w:w="8642" w:type="dxa"/>
            <w:gridSpan w:val="2"/>
          </w:tcPr>
          <w:p w14:paraId="1824D8F4" w14:textId="20812C5E" w:rsidR="008B3A96" w:rsidRPr="00FC735F" w:rsidRDefault="008B3A96" w:rsidP="008B3A9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C735F">
              <w:rPr>
                <w:rFonts w:ascii="Comic Sans MS" w:hAnsi="Comic Sans MS"/>
                <w:b/>
                <w:sz w:val="20"/>
                <w:szCs w:val="20"/>
              </w:rPr>
              <w:t>¿Cómo seguimos avanzando?</w:t>
            </w:r>
          </w:p>
        </w:tc>
      </w:tr>
      <w:tr w:rsidR="008B3A96" w:rsidRPr="00730EE3" w14:paraId="2E4FA390" w14:textId="77777777" w:rsidTr="006B5604">
        <w:tc>
          <w:tcPr>
            <w:tcW w:w="2263" w:type="dxa"/>
          </w:tcPr>
          <w:p w14:paraId="1DF8AB1D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89200" wp14:editId="7075D38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2888" id="Estrella de 5 puntas 9" o:spid="_x0000_s1026" style="position:absolute;margin-left:21.8pt;margin-top:.85pt;width:27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14:paraId="0501BD16" w14:textId="7776C482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14:paraId="67C93DAA" w14:textId="67831EAC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8B3A96" w:rsidRPr="00730EE3" w14:paraId="18B00E7D" w14:textId="77777777" w:rsidTr="006B5604">
        <w:tc>
          <w:tcPr>
            <w:tcW w:w="2263" w:type="dxa"/>
          </w:tcPr>
          <w:p w14:paraId="40428801" w14:textId="77777777" w:rsidR="008B3A96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3FDCF8" wp14:editId="740CFF8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3F6E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53686D26" w14:textId="77777777" w:rsidR="008B3A96" w:rsidRPr="00730EE3" w:rsidRDefault="008B3A96" w:rsidP="008B3A9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14:paraId="48AA4BBB" w14:textId="63927467" w:rsidR="008B3A96" w:rsidRDefault="008B3A96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  <w:p w14:paraId="68301C06" w14:textId="2B52CBCD" w:rsidR="00912683" w:rsidRPr="00C5779D" w:rsidRDefault="00912683" w:rsidP="008B3A96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</w:tbl>
    <w:p w14:paraId="06CDBEF5" w14:textId="5020760C" w:rsidR="006B322C" w:rsidRPr="00FC735F" w:rsidRDefault="006B322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74AE" w14:textId="77777777" w:rsidR="00087227" w:rsidRDefault="00087227" w:rsidP="00763FA8">
      <w:r>
        <w:separator/>
      </w:r>
    </w:p>
  </w:endnote>
  <w:endnote w:type="continuationSeparator" w:id="0">
    <w:p w14:paraId="4E439C55" w14:textId="77777777" w:rsidR="00087227" w:rsidRDefault="00087227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3C3C" w14:textId="77777777" w:rsidR="00087227" w:rsidRDefault="00087227" w:rsidP="00763FA8">
      <w:r>
        <w:separator/>
      </w:r>
    </w:p>
  </w:footnote>
  <w:footnote w:type="continuationSeparator" w:id="0">
    <w:p w14:paraId="04C7A99F" w14:textId="77777777" w:rsidR="00087227" w:rsidRDefault="00087227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eastAsia="es-ES_tradn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087227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027F2"/>
    <w:multiLevelType w:val="hybridMultilevel"/>
    <w:tmpl w:val="2E1AED94"/>
    <w:lvl w:ilvl="0" w:tplc="BF3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6134C"/>
    <w:multiLevelType w:val="hybridMultilevel"/>
    <w:tmpl w:val="F342EC06"/>
    <w:lvl w:ilvl="0" w:tplc="7422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3746"/>
    <w:multiLevelType w:val="hybridMultilevel"/>
    <w:tmpl w:val="933E4F80"/>
    <w:lvl w:ilvl="0" w:tplc="56265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18"/>
  </w:num>
  <w:num w:numId="18">
    <w:abstractNumId w:val="19"/>
  </w:num>
  <w:num w:numId="19">
    <w:abstractNumId w:val="6"/>
  </w:num>
  <w:num w:numId="20">
    <w:abstractNumId w:val="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A8"/>
    <w:rsid w:val="00005AF7"/>
    <w:rsid w:val="00087227"/>
    <w:rsid w:val="000A308F"/>
    <w:rsid w:val="000D5D2E"/>
    <w:rsid w:val="00111867"/>
    <w:rsid w:val="001178D5"/>
    <w:rsid w:val="00187C65"/>
    <w:rsid w:val="0019023D"/>
    <w:rsid w:val="001A3CB0"/>
    <w:rsid w:val="001A4436"/>
    <w:rsid w:val="001A6476"/>
    <w:rsid w:val="001B686F"/>
    <w:rsid w:val="001D4E69"/>
    <w:rsid w:val="001D74FF"/>
    <w:rsid w:val="001E19AF"/>
    <w:rsid w:val="00225C2F"/>
    <w:rsid w:val="00230E25"/>
    <w:rsid w:val="002E3333"/>
    <w:rsid w:val="002F514E"/>
    <w:rsid w:val="00322931"/>
    <w:rsid w:val="00344591"/>
    <w:rsid w:val="003D19A6"/>
    <w:rsid w:val="003F29F2"/>
    <w:rsid w:val="004048FA"/>
    <w:rsid w:val="00443731"/>
    <w:rsid w:val="0044692B"/>
    <w:rsid w:val="0046547A"/>
    <w:rsid w:val="00480A45"/>
    <w:rsid w:val="00481DB4"/>
    <w:rsid w:val="004A667C"/>
    <w:rsid w:val="00500E48"/>
    <w:rsid w:val="005D5B85"/>
    <w:rsid w:val="005F1787"/>
    <w:rsid w:val="005F5A71"/>
    <w:rsid w:val="00616289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6B5604"/>
    <w:rsid w:val="006C0B11"/>
    <w:rsid w:val="00743753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41859"/>
    <w:rsid w:val="008A1437"/>
    <w:rsid w:val="008A1F3C"/>
    <w:rsid w:val="008B3A96"/>
    <w:rsid w:val="008F09A9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5169D"/>
    <w:rsid w:val="00A85F25"/>
    <w:rsid w:val="00AA440A"/>
    <w:rsid w:val="00AC7BE8"/>
    <w:rsid w:val="00AE0841"/>
    <w:rsid w:val="00AF2E8A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03FC6"/>
    <w:rsid w:val="00D8006F"/>
    <w:rsid w:val="00DC3A9F"/>
    <w:rsid w:val="00DC681B"/>
    <w:rsid w:val="00E03927"/>
    <w:rsid w:val="00E62B55"/>
    <w:rsid w:val="00E9659D"/>
    <w:rsid w:val="00EB162C"/>
    <w:rsid w:val="00EB6DBA"/>
    <w:rsid w:val="00EB6E98"/>
    <w:rsid w:val="00F33DCB"/>
    <w:rsid w:val="00F44930"/>
    <w:rsid w:val="00F5717A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dcterms:created xsi:type="dcterms:W3CDTF">2020-06-26T03:51:00Z</dcterms:created>
  <dcterms:modified xsi:type="dcterms:W3CDTF">2020-06-26T03:51:00Z</dcterms:modified>
</cp:coreProperties>
</file>