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CCA8" w14:textId="4039B883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</w:p>
    <w:p w14:paraId="773791AE" w14:textId="68A02D3C" w:rsidR="00640B94" w:rsidRPr="00D747FC" w:rsidRDefault="00640B94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>GUIA DE A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PLICACIÓN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UNIDAD </w:t>
      </w:r>
      <w:r w:rsidR="0025038C">
        <w:rPr>
          <w:rFonts w:eastAsia="Calibri" w:cs="Times New Roman"/>
          <w:b/>
          <w:sz w:val="20"/>
          <w:szCs w:val="20"/>
          <w:lang w:val="es-CL"/>
        </w:rPr>
        <w:t>2</w:t>
      </w:r>
      <w:r w:rsidR="001178D5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N° DE GUÍA: </w:t>
      </w:r>
      <w:r w:rsidR="0024778F">
        <w:rPr>
          <w:rFonts w:eastAsia="Calibri" w:cs="Times New Roman"/>
          <w:b/>
          <w:sz w:val="20"/>
          <w:szCs w:val="20"/>
          <w:lang w:val="es-CL"/>
        </w:rPr>
        <w:t>1</w:t>
      </w:r>
      <w:r w:rsidR="0025038C">
        <w:rPr>
          <w:rFonts w:eastAsia="Calibri" w:cs="Times New Roman"/>
          <w:b/>
          <w:sz w:val="20"/>
          <w:szCs w:val="20"/>
          <w:lang w:val="es-CL"/>
        </w:rPr>
        <w:t>4</w:t>
      </w:r>
    </w:p>
    <w:p w14:paraId="29DCAE5B" w14:textId="7E543446" w:rsidR="00640B94" w:rsidRPr="00D747FC" w:rsidRDefault="00640B94" w:rsidP="00F77F65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TEXTO DE ESTUDIO              </w:t>
      </w:r>
      <w:r w:rsidR="00230E25" w:rsidRPr="00D747FC">
        <w:rPr>
          <w:rFonts w:eastAsia="Calibri" w:cs="Times New Roman"/>
          <w:sz w:val="20"/>
          <w:szCs w:val="20"/>
          <w:lang w:val="es-CL"/>
        </w:rPr>
        <w:t xml:space="preserve">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F77F65" w:rsidRPr="00D747FC">
        <w:rPr>
          <w:rFonts w:eastAsia="Calibri" w:cs="Times New Roman"/>
          <w:sz w:val="20"/>
          <w:szCs w:val="20"/>
          <w:lang w:val="es-CL"/>
        </w:rPr>
        <w:t xml:space="preserve">                     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>PAGINAS:</w:t>
      </w:r>
      <w:r w:rsidR="008774BF">
        <w:rPr>
          <w:rFonts w:eastAsia="Calibri" w:cs="Times New Roman"/>
          <w:sz w:val="20"/>
          <w:szCs w:val="20"/>
          <w:lang w:val="es-CL"/>
        </w:rPr>
        <w:t xml:space="preserve"> </w:t>
      </w:r>
      <w:r w:rsidR="0046547A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25038C">
        <w:rPr>
          <w:rFonts w:eastAsia="Calibri" w:cs="Times New Roman"/>
          <w:sz w:val="20"/>
          <w:szCs w:val="20"/>
          <w:lang w:val="es-CL"/>
        </w:rPr>
        <w:t xml:space="preserve">74-77 </w:t>
      </w:r>
      <w:r w:rsidR="003D19A6" w:rsidRPr="00D747FC">
        <w:rPr>
          <w:rFonts w:eastAsia="Calibri" w:cs="Times New Roman"/>
          <w:sz w:val="20"/>
          <w:szCs w:val="20"/>
          <w:lang w:val="es-CL"/>
        </w:rPr>
        <w:t>TEXTO</w:t>
      </w:r>
      <w:r w:rsidR="0025038C">
        <w:rPr>
          <w:rFonts w:eastAsia="Calibri" w:cs="Times New Roman"/>
          <w:sz w:val="20"/>
          <w:szCs w:val="20"/>
          <w:lang w:val="es-CL"/>
        </w:rPr>
        <w:t>,</w:t>
      </w:r>
      <w:r w:rsidR="003D19A6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25038C">
        <w:rPr>
          <w:rFonts w:eastAsia="Calibri" w:cs="Times New Roman"/>
          <w:sz w:val="20"/>
          <w:szCs w:val="20"/>
          <w:lang w:val="es-CL"/>
        </w:rPr>
        <w:t>CU</w:t>
      </w:r>
      <w:r w:rsidR="00C348B7">
        <w:rPr>
          <w:rFonts w:eastAsia="Calibri" w:cs="Times New Roman"/>
          <w:sz w:val="20"/>
          <w:szCs w:val="20"/>
          <w:lang w:val="es-CL"/>
        </w:rPr>
        <w:t>ADERNILLO</w:t>
      </w:r>
      <w:r w:rsidR="00517B1C">
        <w:rPr>
          <w:rFonts w:eastAsia="Calibri" w:cs="Times New Roman"/>
          <w:sz w:val="20"/>
          <w:szCs w:val="20"/>
          <w:lang w:val="es-CL"/>
        </w:rPr>
        <w:t xml:space="preserve">: </w:t>
      </w:r>
      <w:r w:rsidR="0025038C">
        <w:rPr>
          <w:rFonts w:eastAsia="Calibri" w:cs="Times New Roman"/>
          <w:sz w:val="20"/>
          <w:szCs w:val="20"/>
          <w:lang w:val="es-CL"/>
        </w:rPr>
        <w:t>39-41</w:t>
      </w:r>
    </w:p>
    <w:p w14:paraId="1219B380" w14:textId="52E4F465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7F07F230" w14:textId="77777777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6EE32095" w14:textId="21A35ED2" w:rsidR="00640B94" w:rsidRPr="00D747FC" w:rsidRDefault="001178D5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CURSO: 1º </w:t>
      </w:r>
      <w:r w:rsidR="00640B94" w:rsidRPr="00D747FC">
        <w:rPr>
          <w:rFonts w:eastAsia="Calibri" w:cs="Times New Roman"/>
          <w:sz w:val="20"/>
          <w:szCs w:val="20"/>
          <w:lang w:val="es-CL"/>
        </w:rPr>
        <w:t>______ FECHA: __________________</w:t>
      </w:r>
    </w:p>
    <w:p w14:paraId="137966D3" w14:textId="77777777" w:rsidR="00AC13D6" w:rsidRPr="007E0D9E" w:rsidRDefault="00AC13D6" w:rsidP="00AC13D6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2A0B9025" w14:textId="79438EB3" w:rsidR="0025038C" w:rsidRPr="0025038C" w:rsidRDefault="00640B94" w:rsidP="0025038C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="0025038C" w:rsidRPr="0025038C">
        <w:rPr>
          <w:rFonts w:eastAsia="Calibri"/>
          <w:color w:val="000000" w:themeColor="text1"/>
          <w:sz w:val="20"/>
          <w:szCs w:val="20"/>
        </w:rPr>
        <w:t xml:space="preserve">Reconocer y comparar diversas plantas y animales de nuestro país, considerando las características observables y proponiendo medidas para su cuidado. </w:t>
      </w:r>
    </w:p>
    <w:p w14:paraId="502B96BB" w14:textId="334260B2" w:rsidR="00EB778A" w:rsidRDefault="00EB778A" w:rsidP="004A5671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08A99014" w14:textId="5B74E692" w:rsidR="00B739BE" w:rsidRPr="00B739BE" w:rsidRDefault="00EB778A" w:rsidP="0025038C">
      <w:pPr>
        <w:rPr>
          <w:rFonts w:eastAsia="Times New Roman" w:cstheme="minorHAnsi"/>
          <w:color w:val="4D4D4D"/>
          <w:sz w:val="20"/>
          <w:szCs w:val="20"/>
          <w:lang w:val="es-CL" w:eastAsia="es-ES_tradnl"/>
        </w:rPr>
      </w:pPr>
      <w:r w:rsidRPr="00B739BE">
        <w:rPr>
          <w:rFonts w:eastAsia="Calibri"/>
          <w:color w:val="000000" w:themeColor="text1"/>
          <w:sz w:val="20"/>
          <w:szCs w:val="20"/>
        </w:rPr>
        <w:t>Objetivo de la guía:</w:t>
      </w:r>
      <w:r w:rsidR="00517B1C" w:rsidRPr="00B739BE">
        <w:rPr>
          <w:rFonts w:ascii="Helvetica Neue" w:eastAsia="Times New Roman" w:hAnsi="Helvetica Neue" w:cs="Times New Roman"/>
          <w:color w:val="4D4D4D"/>
          <w:sz w:val="26"/>
          <w:szCs w:val="26"/>
          <w:lang w:val="es-CL" w:eastAsia="es-ES_tradnl"/>
        </w:rPr>
        <w:t xml:space="preserve"> </w:t>
      </w:r>
      <w:r w:rsidR="0025038C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>Comparar animales según sus características físicas (cubierta corporal y tamaño)</w:t>
      </w:r>
    </w:p>
    <w:p w14:paraId="3DBFB1AB" w14:textId="77777777" w:rsidR="00142FED" w:rsidRDefault="00142FED" w:rsidP="00870D7E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</w:p>
    <w:p w14:paraId="397AC0F0" w14:textId="6D55B9CB" w:rsidR="007A7E06" w:rsidRDefault="0025038C" w:rsidP="0025038C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>
        <w:rPr>
          <w:rFonts w:eastAsia="Calibri"/>
          <w:b/>
          <w:bCs/>
          <w:color w:val="000000" w:themeColor="text1"/>
          <w:sz w:val="20"/>
          <w:szCs w:val="20"/>
        </w:rPr>
        <w:t xml:space="preserve">Características de los </w:t>
      </w:r>
      <w:r w:rsidR="00A3423D">
        <w:rPr>
          <w:rFonts w:eastAsia="Calibri"/>
          <w:b/>
          <w:bCs/>
          <w:color w:val="000000" w:themeColor="text1"/>
          <w:sz w:val="20"/>
          <w:szCs w:val="20"/>
        </w:rPr>
        <w:t xml:space="preserve">animales </w:t>
      </w:r>
    </w:p>
    <w:p w14:paraId="0FB56AF6" w14:textId="3DD51E28" w:rsidR="0025038C" w:rsidRDefault="0025038C" w:rsidP="0025038C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</w:p>
    <w:p w14:paraId="33F2C69D" w14:textId="08FE4618" w:rsidR="0025038C" w:rsidRPr="003D75D0" w:rsidRDefault="0025038C" w:rsidP="003D75D0">
      <w:pPr>
        <w:jc w:val="both"/>
        <w:rPr>
          <w:rFonts w:eastAsia="Calibri"/>
          <w:color w:val="000000" w:themeColor="text1"/>
          <w:sz w:val="20"/>
          <w:szCs w:val="20"/>
        </w:rPr>
      </w:pPr>
      <w:r w:rsidRPr="003D75D0">
        <w:rPr>
          <w:rFonts w:eastAsia="Calibri"/>
          <w:color w:val="000000" w:themeColor="text1"/>
          <w:sz w:val="20"/>
          <w:szCs w:val="20"/>
        </w:rPr>
        <w:t xml:space="preserve">Los </w:t>
      </w:r>
      <w:r w:rsidR="00A3423D">
        <w:rPr>
          <w:rFonts w:eastAsia="Calibri"/>
          <w:color w:val="000000" w:themeColor="text1"/>
          <w:sz w:val="20"/>
          <w:szCs w:val="20"/>
        </w:rPr>
        <w:t>animales</w:t>
      </w:r>
      <w:r w:rsidRPr="003D75D0">
        <w:rPr>
          <w:rFonts w:eastAsia="Calibri"/>
          <w:color w:val="000000" w:themeColor="text1"/>
          <w:sz w:val="20"/>
          <w:szCs w:val="20"/>
        </w:rPr>
        <w:t xml:space="preserve"> tienen diversas </w:t>
      </w:r>
      <w:r w:rsidR="003D75D0" w:rsidRPr="003D75D0">
        <w:rPr>
          <w:rFonts w:eastAsia="Calibri"/>
          <w:color w:val="000000" w:themeColor="text1"/>
          <w:sz w:val="20"/>
          <w:szCs w:val="20"/>
        </w:rPr>
        <w:t>características</w:t>
      </w:r>
      <w:r w:rsidR="003D75D0">
        <w:rPr>
          <w:rFonts w:eastAsia="Calibri"/>
          <w:color w:val="000000" w:themeColor="text1"/>
          <w:sz w:val="20"/>
          <w:szCs w:val="20"/>
        </w:rPr>
        <w:t>,</w:t>
      </w:r>
      <w:r w:rsidR="003D75D0" w:rsidRPr="003D75D0">
        <w:rPr>
          <w:rFonts w:eastAsia="Calibri"/>
          <w:color w:val="000000" w:themeColor="text1"/>
          <w:sz w:val="20"/>
          <w:szCs w:val="20"/>
        </w:rPr>
        <w:t xml:space="preserve"> las cuales los hacen parecidos o muy diferentes</w:t>
      </w:r>
      <w:r w:rsidR="003D75D0">
        <w:rPr>
          <w:rFonts w:eastAsia="Calibri"/>
          <w:color w:val="000000" w:themeColor="text1"/>
          <w:sz w:val="20"/>
          <w:szCs w:val="20"/>
        </w:rPr>
        <w:t>.</w:t>
      </w:r>
      <w:r w:rsidR="003D75D0" w:rsidRPr="003D75D0">
        <w:rPr>
          <w:rFonts w:eastAsia="Calibri"/>
          <w:color w:val="000000" w:themeColor="text1"/>
          <w:sz w:val="20"/>
          <w:szCs w:val="20"/>
        </w:rPr>
        <w:t xml:space="preserve"> </w:t>
      </w:r>
      <w:r w:rsidR="003D75D0">
        <w:rPr>
          <w:rFonts w:eastAsia="Calibri"/>
          <w:color w:val="000000" w:themeColor="text1"/>
          <w:sz w:val="20"/>
          <w:szCs w:val="20"/>
        </w:rPr>
        <w:t>P</w:t>
      </w:r>
      <w:r w:rsidR="003D75D0" w:rsidRPr="003D75D0">
        <w:rPr>
          <w:rFonts w:eastAsia="Calibri"/>
          <w:color w:val="000000" w:themeColor="text1"/>
          <w:sz w:val="20"/>
          <w:szCs w:val="20"/>
        </w:rPr>
        <w:t>ara poder relacionarlos debemos saber reconocer esa información; como lo podemos hacer, a través de la comparación.</w:t>
      </w:r>
    </w:p>
    <w:p w14:paraId="7BE7C482" w14:textId="089AD914" w:rsidR="003D75D0" w:rsidRPr="003D75D0" w:rsidRDefault="003D75D0" w:rsidP="003D75D0">
      <w:pPr>
        <w:jc w:val="both"/>
        <w:rPr>
          <w:rFonts w:eastAsia="Calibri"/>
          <w:color w:val="000000" w:themeColor="text1"/>
          <w:sz w:val="20"/>
          <w:szCs w:val="20"/>
        </w:rPr>
      </w:pPr>
      <w:r w:rsidRPr="003D75D0">
        <w:rPr>
          <w:rFonts w:eastAsia="Calibri"/>
          <w:color w:val="000000" w:themeColor="text1"/>
          <w:sz w:val="20"/>
          <w:szCs w:val="20"/>
        </w:rPr>
        <w:t>La comparación: es buscar similitudes o diferencias entre dos o más cosas. Y en esta guía trabajaremos sobre esas similitudes y diferencias que poseen los animales</w:t>
      </w:r>
      <w:r w:rsidR="006A0B97">
        <w:rPr>
          <w:rFonts w:eastAsia="Calibri"/>
          <w:color w:val="000000" w:themeColor="text1"/>
          <w:sz w:val="20"/>
          <w:szCs w:val="20"/>
        </w:rPr>
        <w:t xml:space="preserve"> tales </w:t>
      </w:r>
      <w:r w:rsidRPr="003D75D0">
        <w:rPr>
          <w:rFonts w:eastAsia="Calibri"/>
          <w:color w:val="000000" w:themeColor="text1"/>
          <w:sz w:val="20"/>
          <w:szCs w:val="20"/>
        </w:rPr>
        <w:t xml:space="preserve"> como</w:t>
      </w:r>
      <w:r w:rsidR="006A0B97">
        <w:rPr>
          <w:rFonts w:eastAsia="Calibri"/>
          <w:color w:val="000000" w:themeColor="text1"/>
          <w:sz w:val="20"/>
          <w:szCs w:val="20"/>
        </w:rPr>
        <w:t>:</w:t>
      </w:r>
      <w:r w:rsidRPr="003D75D0">
        <w:rPr>
          <w:rFonts w:eastAsia="Calibri"/>
          <w:color w:val="000000" w:themeColor="text1"/>
          <w:sz w:val="20"/>
          <w:szCs w:val="20"/>
        </w:rPr>
        <w:t xml:space="preserve"> qu</w:t>
      </w:r>
      <w:r w:rsidR="006A0B97">
        <w:rPr>
          <w:rFonts w:eastAsia="Calibri"/>
          <w:color w:val="000000" w:themeColor="text1"/>
          <w:sz w:val="20"/>
          <w:szCs w:val="20"/>
        </w:rPr>
        <w:t>é</w:t>
      </w:r>
      <w:r w:rsidRPr="003D75D0">
        <w:rPr>
          <w:rFonts w:eastAsia="Calibri"/>
          <w:color w:val="000000" w:themeColor="text1"/>
          <w:sz w:val="20"/>
          <w:szCs w:val="20"/>
        </w:rPr>
        <w:t xml:space="preserve"> cubre sus cuerpos (llamado cobertura corporal) y su tamaño (ya sea si son grandes o pequeños).</w:t>
      </w:r>
    </w:p>
    <w:p w14:paraId="5D68F875" w14:textId="203D9B27" w:rsidR="003D75D0" w:rsidRDefault="003D75D0" w:rsidP="003D75D0">
      <w:pPr>
        <w:jc w:val="both"/>
        <w:rPr>
          <w:rFonts w:eastAsia="Calibri"/>
          <w:color w:val="000000" w:themeColor="text1"/>
          <w:sz w:val="20"/>
          <w:szCs w:val="20"/>
        </w:rPr>
      </w:pPr>
      <w:r w:rsidRPr="003D75D0">
        <w:rPr>
          <w:rFonts w:eastAsia="Calibri"/>
          <w:color w:val="000000" w:themeColor="text1"/>
          <w:sz w:val="20"/>
          <w:szCs w:val="20"/>
        </w:rPr>
        <w:t>Existen 3 tipos de coberturas corporales</w:t>
      </w:r>
      <w:r w:rsidR="006A0B97">
        <w:rPr>
          <w:rFonts w:eastAsia="Calibri"/>
          <w:color w:val="000000" w:themeColor="text1"/>
          <w:sz w:val="20"/>
          <w:szCs w:val="20"/>
        </w:rPr>
        <w:t xml:space="preserve">: </w:t>
      </w:r>
      <w:r w:rsidRPr="003D75D0">
        <w:rPr>
          <w:rFonts w:eastAsia="Calibri"/>
          <w:color w:val="000000" w:themeColor="text1"/>
          <w:sz w:val="20"/>
          <w:szCs w:val="20"/>
        </w:rPr>
        <w:t xml:space="preserve"> los pelos como lo puedes observar en un gato, las escamas como las puedes </w:t>
      </w:r>
      <w:r>
        <w:rPr>
          <w:rFonts w:eastAsia="Calibri"/>
          <w:color w:val="000000" w:themeColor="text1"/>
          <w:sz w:val="20"/>
          <w:szCs w:val="20"/>
        </w:rPr>
        <w:t xml:space="preserve">observar </w:t>
      </w:r>
      <w:r w:rsidRPr="003D75D0">
        <w:rPr>
          <w:rFonts w:eastAsia="Calibri"/>
          <w:color w:val="000000" w:themeColor="text1"/>
          <w:sz w:val="20"/>
          <w:szCs w:val="20"/>
        </w:rPr>
        <w:t>en un pez y las plumas las cuales las</w:t>
      </w:r>
      <w:r w:rsidR="006A0B97">
        <w:rPr>
          <w:rFonts w:eastAsia="Calibri"/>
          <w:color w:val="000000" w:themeColor="text1"/>
          <w:sz w:val="20"/>
          <w:szCs w:val="20"/>
        </w:rPr>
        <w:t xml:space="preserve"> puedes</w:t>
      </w:r>
      <w:r w:rsidRPr="003D75D0">
        <w:rPr>
          <w:rFonts w:eastAsia="Calibri"/>
          <w:color w:val="000000" w:themeColor="text1"/>
          <w:sz w:val="20"/>
          <w:szCs w:val="20"/>
        </w:rPr>
        <w:t xml:space="preserve"> observa</w:t>
      </w:r>
      <w:r w:rsidR="006A0B97">
        <w:rPr>
          <w:rFonts w:eastAsia="Calibri"/>
          <w:color w:val="000000" w:themeColor="text1"/>
          <w:sz w:val="20"/>
          <w:szCs w:val="20"/>
        </w:rPr>
        <w:t>r</w:t>
      </w:r>
      <w:r w:rsidRPr="003D75D0">
        <w:rPr>
          <w:rFonts w:eastAsia="Calibri"/>
          <w:color w:val="000000" w:themeColor="text1"/>
          <w:sz w:val="20"/>
          <w:szCs w:val="20"/>
        </w:rPr>
        <w:t xml:space="preserve"> en las aves.</w:t>
      </w:r>
    </w:p>
    <w:p w14:paraId="3261B08C" w14:textId="77777777" w:rsidR="003D75D0" w:rsidRDefault="003D75D0" w:rsidP="003D75D0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5E78ADFE" w14:textId="06F796F2" w:rsidR="003D75D0" w:rsidRPr="003D75D0" w:rsidRDefault="003D75D0" w:rsidP="003D75D0">
      <w:pPr>
        <w:jc w:val="both"/>
        <w:rPr>
          <w:lang w:val="es-CL"/>
        </w:rPr>
      </w:pPr>
      <w:r>
        <w:rPr>
          <w:rFonts w:eastAsia="Calibri"/>
          <w:color w:val="000000" w:themeColor="text1"/>
          <w:sz w:val="20"/>
          <w:szCs w:val="20"/>
        </w:rPr>
        <w:t xml:space="preserve">A continuación </w:t>
      </w:r>
      <w:r w:rsidR="006A0B97">
        <w:rPr>
          <w:rFonts w:eastAsia="Calibri"/>
          <w:color w:val="000000" w:themeColor="text1"/>
          <w:sz w:val="20"/>
          <w:szCs w:val="20"/>
        </w:rPr>
        <w:t xml:space="preserve">se presentaran </w:t>
      </w:r>
      <w:r>
        <w:rPr>
          <w:rFonts w:eastAsia="Calibri"/>
          <w:color w:val="000000" w:themeColor="text1"/>
          <w:sz w:val="20"/>
          <w:szCs w:val="20"/>
        </w:rPr>
        <w:t>imágenes tanto</w:t>
      </w:r>
      <w:r w:rsidR="006A0B97">
        <w:rPr>
          <w:rFonts w:eastAsia="Calibri"/>
          <w:color w:val="000000" w:themeColor="text1"/>
          <w:sz w:val="20"/>
          <w:szCs w:val="20"/>
        </w:rPr>
        <w:t xml:space="preserve"> de</w:t>
      </w:r>
      <w:r>
        <w:rPr>
          <w:rFonts w:eastAsia="Calibri"/>
          <w:color w:val="000000" w:themeColor="text1"/>
          <w:sz w:val="20"/>
          <w:szCs w:val="20"/>
        </w:rPr>
        <w:t xml:space="preserve"> las coberturas corporales</w:t>
      </w:r>
      <w:r w:rsidR="006A0B97">
        <w:rPr>
          <w:rFonts w:eastAsia="Calibri"/>
          <w:color w:val="000000" w:themeColor="text1"/>
          <w:sz w:val="20"/>
          <w:szCs w:val="20"/>
        </w:rPr>
        <w:t>,</w:t>
      </w:r>
      <w:r>
        <w:rPr>
          <w:rFonts w:eastAsia="Calibri"/>
          <w:color w:val="000000" w:themeColor="text1"/>
          <w:sz w:val="20"/>
          <w:szCs w:val="20"/>
        </w:rPr>
        <w:t xml:space="preserve"> como </w:t>
      </w:r>
      <w:r w:rsidR="006A0B97">
        <w:rPr>
          <w:rFonts w:eastAsia="Calibri"/>
          <w:color w:val="000000" w:themeColor="text1"/>
          <w:sz w:val="20"/>
          <w:szCs w:val="20"/>
        </w:rPr>
        <w:t xml:space="preserve">de </w:t>
      </w:r>
      <w:r>
        <w:rPr>
          <w:rFonts w:eastAsia="Calibri"/>
          <w:color w:val="000000" w:themeColor="text1"/>
          <w:sz w:val="20"/>
          <w:szCs w:val="20"/>
        </w:rPr>
        <w:t xml:space="preserve">los diversos tamaños que tienen los animales: </w:t>
      </w:r>
    </w:p>
    <w:p w14:paraId="3A66BCEF" w14:textId="2047E02E" w:rsidR="007A7E06" w:rsidRDefault="007A7E06" w:rsidP="003D75D0">
      <w:pPr>
        <w:jc w:val="both"/>
        <w:rPr>
          <w:lang w:val="es-CL"/>
        </w:rPr>
      </w:pPr>
    </w:p>
    <w:p w14:paraId="5B35025C" w14:textId="6CA73231" w:rsidR="006A0B97" w:rsidRDefault="00B21DB0" w:rsidP="003D75D0">
      <w:pPr>
        <w:jc w:val="both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79744" behindDoc="0" locked="0" layoutInCell="1" allowOverlap="1" wp14:anchorId="00C3E6AB" wp14:editId="02470269">
            <wp:simplePos x="0" y="0"/>
            <wp:positionH relativeFrom="column">
              <wp:posOffset>2283953</wp:posOffset>
            </wp:positionH>
            <wp:positionV relativeFrom="paragraph">
              <wp:posOffset>91582</wp:posOffset>
            </wp:positionV>
            <wp:extent cx="1603022" cy="1088051"/>
            <wp:effectExtent l="0" t="0" r="0" b="4445"/>
            <wp:wrapNone/>
            <wp:docPr id="11" name="Imagen 11" descr="Ave volando en el ci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0-06-25 a la(s) 22.11.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022" cy="1088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8720" behindDoc="0" locked="0" layoutInCell="1" allowOverlap="1" wp14:anchorId="560FB33F" wp14:editId="755F110E">
            <wp:simplePos x="0" y="0"/>
            <wp:positionH relativeFrom="column">
              <wp:posOffset>-152302</wp:posOffset>
            </wp:positionH>
            <wp:positionV relativeFrom="paragraph">
              <wp:posOffset>205458</wp:posOffset>
            </wp:positionV>
            <wp:extent cx="1769376" cy="1106311"/>
            <wp:effectExtent l="127000" t="228600" r="123190" b="227330"/>
            <wp:wrapNone/>
            <wp:docPr id="2" name="Imagen 2" descr="Gato parado en dos patas sobre el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6-25 a la(s) 22.12.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1715">
                      <a:off x="0" y="0"/>
                      <a:ext cx="1777124" cy="111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2B38E" w14:textId="653D788F" w:rsidR="006A0B97" w:rsidRPr="003D75D0" w:rsidRDefault="00B21DB0" w:rsidP="003D75D0">
      <w:pPr>
        <w:jc w:val="both"/>
        <w:rPr>
          <w:lang w:val="es-CL"/>
        </w:rPr>
      </w:pPr>
      <w:r w:rsidRPr="00B21DB0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81792" behindDoc="0" locked="0" layoutInCell="1" allowOverlap="1" wp14:anchorId="32F316B5" wp14:editId="0E105E10">
            <wp:simplePos x="0" y="0"/>
            <wp:positionH relativeFrom="column">
              <wp:posOffset>4562190</wp:posOffset>
            </wp:positionH>
            <wp:positionV relativeFrom="paragraph">
              <wp:posOffset>47272</wp:posOffset>
            </wp:positionV>
            <wp:extent cx="1665555" cy="1186697"/>
            <wp:effectExtent l="127000" t="215900" r="125730" b="210820"/>
            <wp:wrapNone/>
            <wp:docPr id="14" name="Imagen 14" descr="Iguana iguan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uana iguan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9281">
                      <a:off x="0" y="0"/>
                      <a:ext cx="1665555" cy="118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39CF6" w14:textId="753C55A3" w:rsidR="007A7E06" w:rsidRPr="007A7E06" w:rsidRDefault="007A7E06" w:rsidP="007A7E06">
      <w:pPr>
        <w:rPr>
          <w:lang w:val="es-CL"/>
        </w:rPr>
      </w:pPr>
    </w:p>
    <w:p w14:paraId="32BAE370" w14:textId="186D04D1" w:rsidR="00B21DB0" w:rsidRPr="00B21DB0" w:rsidRDefault="00B21DB0" w:rsidP="00B21DB0">
      <w:pPr>
        <w:rPr>
          <w:rFonts w:ascii="Times New Roman" w:eastAsia="Times New Roman" w:hAnsi="Times New Roman" w:cs="Times New Roman"/>
          <w:lang w:val="es-CL" w:eastAsia="es-ES_tradnl"/>
        </w:rPr>
      </w:pPr>
      <w:r w:rsidRPr="00B21DB0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B21DB0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"/var/folders/my/mc0thk1d5xqgc8krd0cc4kh80000gn/T/com.microsoft.Word/WebArchiveCopyPasteTempFiles/1200px-Kini_iguana.jpg" \* MERGEFORMATINET </w:instrText>
      </w:r>
      <w:r w:rsidRPr="00B21DB0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17138E4E" w14:textId="6439ECFD" w:rsidR="007A7E06" w:rsidRPr="007A7E06" w:rsidRDefault="007A7E06" w:rsidP="007A7E06">
      <w:pPr>
        <w:rPr>
          <w:lang w:val="es-CL"/>
        </w:rPr>
      </w:pPr>
    </w:p>
    <w:p w14:paraId="14C1B185" w14:textId="524AD008" w:rsidR="007A7E06" w:rsidRDefault="007A7E06" w:rsidP="007A7E06">
      <w:pPr>
        <w:tabs>
          <w:tab w:val="left" w:pos="1185"/>
        </w:tabs>
        <w:rPr>
          <w:lang w:val="es-CL"/>
        </w:rPr>
      </w:pPr>
      <w:r>
        <w:rPr>
          <w:lang w:val="es-CL"/>
        </w:rPr>
        <w:tab/>
      </w:r>
    </w:p>
    <w:p w14:paraId="4E4C54A3" w14:textId="44E49240" w:rsidR="007A7E06" w:rsidRPr="007A7E06" w:rsidRDefault="007A7E06" w:rsidP="007A7E06">
      <w:pPr>
        <w:tabs>
          <w:tab w:val="left" w:pos="1185"/>
        </w:tabs>
        <w:rPr>
          <w:lang w:val="es-CL"/>
        </w:rPr>
      </w:pPr>
    </w:p>
    <w:p w14:paraId="3208D863" w14:textId="08389688" w:rsidR="003D75D0" w:rsidRDefault="003D75D0" w:rsidP="007A7E06">
      <w:pPr>
        <w:rPr>
          <w:lang w:val="es-CL"/>
        </w:rPr>
      </w:pPr>
    </w:p>
    <w:p w14:paraId="07AC6660" w14:textId="56B7134B" w:rsidR="003D75D0" w:rsidRDefault="003D75D0" w:rsidP="007A7E06">
      <w:pPr>
        <w:rPr>
          <w:lang w:val="es-CL"/>
        </w:rPr>
      </w:pPr>
    </w:p>
    <w:p w14:paraId="60F0A197" w14:textId="3015453E" w:rsidR="003D75D0" w:rsidRPr="006A0B97" w:rsidRDefault="00B21DB0" w:rsidP="00B21DB0">
      <w:pPr>
        <w:tabs>
          <w:tab w:val="left" w:pos="1031"/>
          <w:tab w:val="left" w:pos="5227"/>
          <w:tab w:val="left" w:pos="7769"/>
        </w:tabs>
        <w:rPr>
          <w:b/>
          <w:bCs/>
          <w:sz w:val="32"/>
          <w:szCs w:val="32"/>
          <w:lang w:val="es-CL"/>
        </w:rPr>
      </w:pPr>
      <w:r>
        <w:rPr>
          <w:lang w:val="es-CL"/>
        </w:rPr>
        <w:t xml:space="preserve">        </w:t>
      </w:r>
      <w:r w:rsidR="006A0B97" w:rsidRPr="006A0B97">
        <w:rPr>
          <w:b/>
          <w:bCs/>
          <w:sz w:val="32"/>
          <w:szCs w:val="32"/>
          <w:lang w:val="es-CL"/>
        </w:rPr>
        <w:t xml:space="preserve">Pelos </w:t>
      </w:r>
      <w:r>
        <w:rPr>
          <w:b/>
          <w:bCs/>
          <w:sz w:val="32"/>
          <w:szCs w:val="32"/>
          <w:lang w:val="es-CL"/>
        </w:rPr>
        <w:t xml:space="preserve">                                           Plumas                                 Escamas </w:t>
      </w:r>
    </w:p>
    <w:p w14:paraId="1FEC2294" w14:textId="725B5743" w:rsidR="003D75D0" w:rsidRDefault="003D75D0" w:rsidP="007A7E06">
      <w:pPr>
        <w:rPr>
          <w:lang w:val="es-CL"/>
        </w:rPr>
      </w:pPr>
    </w:p>
    <w:p w14:paraId="682145C3" w14:textId="0C2479AF" w:rsidR="003D75D0" w:rsidRDefault="003D75D0" w:rsidP="007A7E06">
      <w:pPr>
        <w:rPr>
          <w:lang w:val="es-CL"/>
        </w:rPr>
      </w:pPr>
    </w:p>
    <w:p w14:paraId="07E8FC55" w14:textId="3C90687B" w:rsidR="003D75D0" w:rsidRDefault="00B21DB0" w:rsidP="007A7E06">
      <w:pPr>
        <w:rPr>
          <w:lang w:val="es-CL"/>
        </w:rPr>
      </w:pPr>
      <w:r w:rsidRPr="00B21DB0">
        <w:rPr>
          <w:noProof/>
        </w:rPr>
        <w:drawing>
          <wp:anchor distT="0" distB="0" distL="114300" distR="114300" simplePos="0" relativeHeight="251680768" behindDoc="0" locked="0" layoutInCell="1" allowOverlap="1" wp14:anchorId="1EB6062F" wp14:editId="5949D987">
            <wp:simplePos x="0" y="0"/>
            <wp:positionH relativeFrom="column">
              <wp:posOffset>2221794</wp:posOffset>
            </wp:positionH>
            <wp:positionV relativeFrom="paragraph">
              <wp:posOffset>20179</wp:posOffset>
            </wp:positionV>
            <wp:extent cx="1800577" cy="1155316"/>
            <wp:effectExtent l="152400" t="152400" r="346075" b="343535"/>
            <wp:wrapNone/>
            <wp:docPr id="13" name="1 Imagen" descr="Ave parada en el pas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998A230-5383-494C-8892-08406395DE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C998A230-5383-494C-8892-08406395DE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5"/>
                    <a:stretch/>
                  </pic:blipFill>
                  <pic:spPr>
                    <a:xfrm>
                      <a:off x="0" y="0"/>
                      <a:ext cx="1800577" cy="1155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A4F78" w14:textId="0B04FC25" w:rsidR="003D75D0" w:rsidRDefault="00A03353" w:rsidP="007A7E06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77696" behindDoc="0" locked="0" layoutInCell="1" allowOverlap="1" wp14:anchorId="054BC887" wp14:editId="0173AE29">
            <wp:simplePos x="0" y="0"/>
            <wp:positionH relativeFrom="column">
              <wp:posOffset>-127494</wp:posOffset>
            </wp:positionH>
            <wp:positionV relativeFrom="paragraph">
              <wp:posOffset>71594</wp:posOffset>
            </wp:positionV>
            <wp:extent cx="1696613" cy="1334177"/>
            <wp:effectExtent l="177800" t="241300" r="170815" b="240665"/>
            <wp:wrapNone/>
            <wp:docPr id="1" name="Imagen 1" descr="Cara de un gato con la boca abie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25 a la(s) 22.11.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2280">
                      <a:off x="0" y="0"/>
                      <a:ext cx="1696613" cy="133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FE41C" w14:textId="75E48E95" w:rsidR="00A03353" w:rsidRPr="00A03353" w:rsidRDefault="00A03353" w:rsidP="00A03353">
      <w:pPr>
        <w:rPr>
          <w:rFonts w:ascii="Times New Roman" w:eastAsia="Times New Roman" w:hAnsi="Times New Roman" w:cs="Times New Roman"/>
          <w:lang w:val="es-CL" w:eastAsia="es-ES_tradnl"/>
        </w:rPr>
      </w:pPr>
      <w:r w:rsidRPr="00A03353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82816" behindDoc="0" locked="0" layoutInCell="1" allowOverlap="1" wp14:anchorId="07D30B29" wp14:editId="142D3394">
            <wp:simplePos x="0" y="0"/>
            <wp:positionH relativeFrom="column">
              <wp:posOffset>4609676</wp:posOffset>
            </wp:positionH>
            <wp:positionV relativeFrom="paragraph">
              <wp:posOffset>28783</wp:posOffset>
            </wp:positionV>
            <wp:extent cx="1748758" cy="1042765"/>
            <wp:effectExtent l="88900" t="241300" r="106045" b="240030"/>
            <wp:wrapNone/>
            <wp:docPr id="15" name="Imagen 15" descr="Pescado Aislado Con Escamas Carpa Cruciana De Río Foto de stock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scado Aislado Con Escamas Carpa Cruciana De Río Foto de stock 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7493">
                      <a:off x="0" y="0"/>
                      <a:ext cx="1748758" cy="10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A03353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"/var/folders/my/mc0thk1d5xqgc8krd0cc4kh80000gn/T/com.microsoft.Word/WebArchiveCopyPasteTempFiles/fish-isolated-with-scales-river-crucian-carp-picture-id1037503798" \* MERGEFORMATINET </w:instrText>
      </w: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57128A56" w14:textId="56F0FB46" w:rsidR="003D75D0" w:rsidRDefault="003D75D0" w:rsidP="007A7E06">
      <w:pPr>
        <w:rPr>
          <w:lang w:val="es-CL"/>
        </w:rPr>
      </w:pPr>
    </w:p>
    <w:p w14:paraId="4A8307CF" w14:textId="327F8B4D" w:rsidR="003D75D0" w:rsidRDefault="003D75D0" w:rsidP="007A7E06">
      <w:pPr>
        <w:rPr>
          <w:lang w:val="es-CL"/>
        </w:rPr>
      </w:pPr>
    </w:p>
    <w:p w14:paraId="7101ABE0" w14:textId="3336F037" w:rsidR="003D75D0" w:rsidRDefault="003D75D0" w:rsidP="007A7E06">
      <w:pPr>
        <w:rPr>
          <w:lang w:val="es-CL"/>
        </w:rPr>
      </w:pPr>
    </w:p>
    <w:p w14:paraId="6BAC9758" w14:textId="3ED965CC" w:rsidR="003D75D0" w:rsidRDefault="003D75D0" w:rsidP="007A7E06">
      <w:pPr>
        <w:rPr>
          <w:lang w:val="es-CL"/>
        </w:rPr>
      </w:pPr>
    </w:p>
    <w:p w14:paraId="716D3A14" w14:textId="316A3F94" w:rsidR="003D75D0" w:rsidRDefault="003D75D0" w:rsidP="007A7E06">
      <w:pPr>
        <w:rPr>
          <w:lang w:val="es-CL"/>
        </w:rPr>
      </w:pPr>
    </w:p>
    <w:p w14:paraId="44384A23" w14:textId="0C0AB632" w:rsidR="003D75D0" w:rsidRDefault="003D75D0" w:rsidP="007A7E06">
      <w:pPr>
        <w:rPr>
          <w:lang w:val="es-CL"/>
        </w:rPr>
      </w:pPr>
    </w:p>
    <w:p w14:paraId="750A8BE7" w14:textId="30A60AEA" w:rsidR="003D75D0" w:rsidRDefault="003D75D0" w:rsidP="007A7E06">
      <w:pPr>
        <w:rPr>
          <w:lang w:val="es-CL"/>
        </w:rPr>
      </w:pPr>
    </w:p>
    <w:p w14:paraId="6CFD7F5B" w14:textId="540BC9C8" w:rsidR="003D75D0" w:rsidRDefault="003D75D0" w:rsidP="007A7E06">
      <w:pPr>
        <w:rPr>
          <w:lang w:val="es-CL"/>
        </w:rPr>
      </w:pPr>
    </w:p>
    <w:p w14:paraId="6348E415" w14:textId="542FB3D7" w:rsidR="003D75D0" w:rsidRDefault="00A03353" w:rsidP="007A7E06">
      <w:pPr>
        <w:rPr>
          <w:lang w:val="es-CL"/>
        </w:rPr>
      </w:pPr>
      <w:r>
        <w:rPr>
          <w:lang w:val="es-CL"/>
        </w:rPr>
        <w:t xml:space="preserve">Comparación de tamaños de los animales: </w:t>
      </w:r>
    </w:p>
    <w:p w14:paraId="76EDEF93" w14:textId="1AD3A601" w:rsidR="00A03353" w:rsidRPr="00A03353" w:rsidRDefault="00A03353" w:rsidP="00A03353">
      <w:pPr>
        <w:rPr>
          <w:rFonts w:ascii="Times New Roman" w:eastAsia="Times New Roman" w:hAnsi="Times New Roman" w:cs="Times New Roman"/>
          <w:lang w:val="es-CL" w:eastAsia="es-ES_tradnl"/>
        </w:rPr>
      </w:pP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A03353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"https://encrypted-tbn0.gstatic.com/images?q=tbn%3AANd9GcQQYpyjDRYVwNLSLs2DhKO7NT1ml9ShjcaVOg&amp;usqp=CAU" \* MERGEFORMATINET </w:instrText>
      </w: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2D035209" w14:textId="0CF04910" w:rsidR="00FF3505" w:rsidRDefault="00FF3505" w:rsidP="007A7E06">
      <w:pPr>
        <w:rPr>
          <w:lang w:val="es-CL"/>
        </w:rPr>
      </w:pPr>
    </w:p>
    <w:p w14:paraId="792F942B" w14:textId="6E9D7EA7" w:rsidR="008774BF" w:rsidRDefault="00A03353" w:rsidP="007A7E06">
      <w:pPr>
        <w:rPr>
          <w:lang w:val="es-CL"/>
        </w:rPr>
      </w:pPr>
      <w:r>
        <w:rPr>
          <w:lang w:val="es-CL"/>
        </w:rPr>
        <w:t xml:space="preserve">               Animales grandes </w:t>
      </w:r>
    </w:p>
    <w:p w14:paraId="1714294E" w14:textId="455C9824" w:rsidR="00A03353" w:rsidRDefault="00A03353" w:rsidP="007A7E06">
      <w:pPr>
        <w:rPr>
          <w:lang w:val="es-CL"/>
        </w:rPr>
      </w:pPr>
    </w:p>
    <w:p w14:paraId="656BBE94" w14:textId="7C9BF3DF" w:rsidR="00A03353" w:rsidRDefault="00A03353" w:rsidP="007A7E06">
      <w:pPr>
        <w:rPr>
          <w:lang w:val="es-CL"/>
        </w:rPr>
      </w:pPr>
    </w:p>
    <w:p w14:paraId="1D57B059" w14:textId="6F3E7A91" w:rsidR="00A03353" w:rsidRDefault="00A03353" w:rsidP="007A7E06">
      <w:pPr>
        <w:rPr>
          <w:lang w:val="es-CL"/>
        </w:rPr>
      </w:pPr>
      <w:r w:rsidRPr="00A03353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84864" behindDoc="0" locked="0" layoutInCell="1" allowOverlap="1" wp14:anchorId="4B83DDC1" wp14:editId="3D11A91B">
            <wp:simplePos x="0" y="0"/>
            <wp:positionH relativeFrom="column">
              <wp:posOffset>3746782</wp:posOffset>
            </wp:positionH>
            <wp:positionV relativeFrom="paragraph">
              <wp:posOffset>150566</wp:posOffset>
            </wp:positionV>
            <wp:extent cx="2389563" cy="1436376"/>
            <wp:effectExtent l="152400" t="342900" r="175895" b="341630"/>
            <wp:wrapNone/>
            <wp:docPr id="17" name="Imagen 17" descr="El animal más grande de todos los tiempos equivale a la mas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animal más grande de todos los tiempos equivale a la masa d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2798">
                      <a:off x="0" y="0"/>
                      <a:ext cx="2389563" cy="14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353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83840" behindDoc="0" locked="0" layoutInCell="1" allowOverlap="1" wp14:anchorId="33D113B6" wp14:editId="0082FCEF">
            <wp:simplePos x="0" y="0"/>
            <wp:positionH relativeFrom="column">
              <wp:posOffset>99247</wp:posOffset>
            </wp:positionH>
            <wp:positionV relativeFrom="paragraph">
              <wp:posOffset>106046</wp:posOffset>
            </wp:positionV>
            <wp:extent cx="2624469" cy="1577579"/>
            <wp:effectExtent l="139700" t="241300" r="131445" b="238760"/>
            <wp:wrapNone/>
            <wp:docPr id="16" name="Imagen 16" descr="9 datos sorprendentes sobre los elefantes | Historias | Descubre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datos sorprendentes sobre los elefantes | Historias | Descubre WW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4686">
                      <a:off x="0" y="0"/>
                      <a:ext cx="2624469" cy="15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FA06" w14:textId="02256273" w:rsidR="00A03353" w:rsidRDefault="00A03353" w:rsidP="007A7E06">
      <w:pPr>
        <w:rPr>
          <w:lang w:val="es-CL"/>
        </w:rPr>
      </w:pPr>
    </w:p>
    <w:p w14:paraId="028010A1" w14:textId="2B138C1C" w:rsidR="00A03353" w:rsidRDefault="00A03353" w:rsidP="007A7E06">
      <w:pPr>
        <w:rPr>
          <w:lang w:val="es-CL"/>
        </w:rPr>
      </w:pPr>
    </w:p>
    <w:p w14:paraId="610D4EBB" w14:textId="71DAC686" w:rsidR="00A03353" w:rsidRDefault="00A03353" w:rsidP="007A7E06">
      <w:pPr>
        <w:rPr>
          <w:lang w:val="es-CL"/>
        </w:rPr>
      </w:pPr>
    </w:p>
    <w:p w14:paraId="4524E00F" w14:textId="0E459BCB" w:rsidR="00A03353" w:rsidRDefault="00A03353" w:rsidP="007A7E06">
      <w:pPr>
        <w:rPr>
          <w:lang w:val="es-CL"/>
        </w:rPr>
      </w:pPr>
    </w:p>
    <w:p w14:paraId="5210ACDF" w14:textId="64C4C5DE" w:rsidR="00A03353" w:rsidRDefault="00A03353" w:rsidP="007A7E06">
      <w:pPr>
        <w:rPr>
          <w:lang w:val="es-CL"/>
        </w:rPr>
      </w:pPr>
    </w:p>
    <w:p w14:paraId="6BE7D433" w14:textId="50200B7D" w:rsidR="00A03353" w:rsidRDefault="00A03353" w:rsidP="007A7E06">
      <w:pPr>
        <w:rPr>
          <w:lang w:val="es-CL"/>
        </w:rPr>
      </w:pPr>
    </w:p>
    <w:p w14:paraId="0D564D72" w14:textId="415EDF09" w:rsidR="00A03353" w:rsidRDefault="00A03353" w:rsidP="007A7E06">
      <w:pPr>
        <w:rPr>
          <w:lang w:val="es-CL"/>
        </w:rPr>
      </w:pPr>
    </w:p>
    <w:p w14:paraId="0612198F" w14:textId="4DD803E7" w:rsidR="00A03353" w:rsidRDefault="00A03353" w:rsidP="007A7E06">
      <w:pPr>
        <w:rPr>
          <w:lang w:val="es-CL"/>
        </w:rPr>
      </w:pPr>
    </w:p>
    <w:p w14:paraId="51B18723" w14:textId="5135FA52" w:rsidR="00A03353" w:rsidRDefault="00A03353" w:rsidP="00A03353">
      <w:pPr>
        <w:tabs>
          <w:tab w:val="left" w:pos="6596"/>
        </w:tabs>
        <w:rPr>
          <w:lang w:val="es-CL"/>
        </w:rPr>
      </w:pPr>
      <w:r>
        <w:rPr>
          <w:lang w:val="es-CL"/>
        </w:rPr>
        <w:tab/>
        <w:t xml:space="preserve">Ballena azul </w:t>
      </w:r>
    </w:p>
    <w:p w14:paraId="0E1952D9" w14:textId="66D1E2B2" w:rsidR="00A03353" w:rsidRDefault="00A03353" w:rsidP="00A03353">
      <w:pPr>
        <w:tabs>
          <w:tab w:val="left" w:pos="1742"/>
        </w:tabs>
        <w:rPr>
          <w:lang w:val="es-CL"/>
        </w:rPr>
      </w:pPr>
      <w:r>
        <w:rPr>
          <w:lang w:val="es-CL"/>
        </w:rPr>
        <w:tab/>
        <w:t xml:space="preserve">Elefantes africano </w:t>
      </w:r>
    </w:p>
    <w:p w14:paraId="230A9952" w14:textId="7EF34A5C" w:rsidR="00A03353" w:rsidRDefault="00A03353" w:rsidP="007A7E06">
      <w:pPr>
        <w:rPr>
          <w:lang w:val="es-CL"/>
        </w:rPr>
      </w:pPr>
    </w:p>
    <w:p w14:paraId="28B1ED57" w14:textId="58A15285" w:rsidR="00A03353" w:rsidRDefault="00A03353" w:rsidP="007A7E06">
      <w:pPr>
        <w:rPr>
          <w:lang w:val="es-CL"/>
        </w:rPr>
      </w:pPr>
    </w:p>
    <w:p w14:paraId="69546797" w14:textId="7D3135ED" w:rsidR="00A03353" w:rsidRDefault="00A03353" w:rsidP="007A7E06">
      <w:pPr>
        <w:rPr>
          <w:lang w:val="es-CL"/>
        </w:rPr>
      </w:pPr>
    </w:p>
    <w:p w14:paraId="1AEC0782" w14:textId="62937CB2" w:rsidR="00A03353" w:rsidRDefault="00A03353" w:rsidP="007A7E06">
      <w:pPr>
        <w:rPr>
          <w:lang w:val="es-CL"/>
        </w:rPr>
      </w:pPr>
    </w:p>
    <w:p w14:paraId="59994687" w14:textId="0B005CED" w:rsidR="00A03353" w:rsidRDefault="00A03353" w:rsidP="007A7E06">
      <w:pPr>
        <w:rPr>
          <w:lang w:val="es-CL"/>
        </w:rPr>
      </w:pPr>
      <w:r>
        <w:rPr>
          <w:lang w:val="es-CL"/>
        </w:rPr>
        <w:t xml:space="preserve">Animales pequeños </w:t>
      </w:r>
    </w:p>
    <w:p w14:paraId="1CDF0404" w14:textId="68B5E26F" w:rsidR="00A03353" w:rsidRPr="00A03353" w:rsidRDefault="00A03353" w:rsidP="00A03353">
      <w:pPr>
        <w:rPr>
          <w:rFonts w:ascii="Times New Roman" w:eastAsia="Times New Roman" w:hAnsi="Times New Roman" w:cs="Times New Roman"/>
          <w:lang w:val="es-CL" w:eastAsia="es-ES_tradnl"/>
        </w:rPr>
      </w:pP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A03353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"https://encrypted-tbn0.gstatic.com/images?q=tbn%3AANd9GcT4ODNYsxeE-5i2Tp0iRVbHb1NTrx7KBlv68Q&amp;usqp=CAU" \* MERGEFORMATINET </w:instrText>
      </w: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1D41D1FB" w14:textId="4D16FBBA" w:rsidR="00A03353" w:rsidRDefault="00A03353" w:rsidP="007A7E06">
      <w:pPr>
        <w:rPr>
          <w:lang w:val="es-CL"/>
        </w:rPr>
      </w:pPr>
    </w:p>
    <w:p w14:paraId="748EFF52" w14:textId="002A3B83" w:rsidR="00A03353" w:rsidRDefault="00A03353" w:rsidP="007A7E06">
      <w:pPr>
        <w:rPr>
          <w:lang w:val="es-CL"/>
        </w:rPr>
      </w:pPr>
      <w:r w:rsidRPr="00A03353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86912" behindDoc="0" locked="0" layoutInCell="1" allowOverlap="1" wp14:anchorId="4FEA8867" wp14:editId="5DDFDC57">
            <wp:simplePos x="0" y="0"/>
            <wp:positionH relativeFrom="column">
              <wp:posOffset>3033417</wp:posOffset>
            </wp:positionH>
            <wp:positionV relativeFrom="paragraph">
              <wp:posOffset>178898</wp:posOffset>
            </wp:positionV>
            <wp:extent cx="2978280" cy="1703307"/>
            <wp:effectExtent l="152400" t="292100" r="146050" b="290830"/>
            <wp:wrapNone/>
            <wp:docPr id="19" name="Imagen 19" descr="Diferencias entre los animales vertebrados e inverteb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ferencias entre los animales vertebrados e invertebrad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6803">
                      <a:off x="0" y="0"/>
                      <a:ext cx="2988764" cy="17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353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85888" behindDoc="0" locked="0" layoutInCell="1" allowOverlap="1" wp14:anchorId="5A670CFD" wp14:editId="0A4DDB60">
            <wp:simplePos x="0" y="0"/>
            <wp:positionH relativeFrom="column">
              <wp:posOffset>-254494</wp:posOffset>
            </wp:positionH>
            <wp:positionV relativeFrom="paragraph">
              <wp:posOffset>106574</wp:posOffset>
            </wp:positionV>
            <wp:extent cx="2546440" cy="1697627"/>
            <wp:effectExtent l="177800" t="292100" r="171450" b="296545"/>
            <wp:wrapNone/>
            <wp:docPr id="18" name="Imagen 18" descr="10 adivinanzas de animales para los más peq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adivinanzas de animales para los más pequeñ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735">
                      <a:off x="0" y="0"/>
                      <a:ext cx="2546440" cy="16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63AA2" w14:textId="22C52507" w:rsidR="00A03353" w:rsidRDefault="00A03353" w:rsidP="007A7E06">
      <w:pPr>
        <w:rPr>
          <w:lang w:val="es-CL"/>
        </w:rPr>
      </w:pPr>
    </w:p>
    <w:p w14:paraId="633BA664" w14:textId="729E586A" w:rsidR="00A03353" w:rsidRDefault="00A03353" w:rsidP="007A7E06">
      <w:pPr>
        <w:rPr>
          <w:lang w:val="es-CL"/>
        </w:rPr>
      </w:pPr>
    </w:p>
    <w:p w14:paraId="65FAD8E6" w14:textId="3B164AD1" w:rsidR="00A03353" w:rsidRDefault="00A03353" w:rsidP="007A7E06">
      <w:pPr>
        <w:rPr>
          <w:lang w:val="es-CL"/>
        </w:rPr>
      </w:pPr>
    </w:p>
    <w:p w14:paraId="71053F17" w14:textId="17F12692" w:rsidR="00A03353" w:rsidRDefault="00A03353" w:rsidP="007A7E06">
      <w:pPr>
        <w:rPr>
          <w:lang w:val="es-CL"/>
        </w:rPr>
      </w:pPr>
    </w:p>
    <w:p w14:paraId="737FC52F" w14:textId="72083C61" w:rsidR="00A03353" w:rsidRPr="00A03353" w:rsidRDefault="00A03353" w:rsidP="00A03353">
      <w:pPr>
        <w:rPr>
          <w:rFonts w:ascii="Times New Roman" w:eastAsia="Times New Roman" w:hAnsi="Times New Roman" w:cs="Times New Roman"/>
          <w:lang w:val="es-CL" w:eastAsia="es-ES_tradnl"/>
        </w:rPr>
      </w:pP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A03353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"https://encrypted-tbn0.gstatic.com/images?q=tbn%3AANd9GcSNNhsvowHrYdbTb3R8GxnsGzbkxVcQKHXecA&amp;usqp=CAU" \* MERGEFORMATINET </w:instrText>
      </w: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3E6A23CC" w14:textId="6B904E95" w:rsidR="00A03353" w:rsidRPr="00A03353" w:rsidRDefault="00A03353" w:rsidP="00A03353">
      <w:pPr>
        <w:rPr>
          <w:rFonts w:ascii="Times New Roman" w:eastAsia="Times New Roman" w:hAnsi="Times New Roman" w:cs="Times New Roman"/>
          <w:lang w:val="es-CL" w:eastAsia="es-ES_tradnl"/>
        </w:rPr>
      </w:pP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A03353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"https://encrypted-tbn0.gstatic.com/images?q=tbn%3AANd9GcTfoiffV-ydjIclAVt4AkpaMfy6n48Hd_gM1g&amp;usqp=CAU" \* MERGEFORMATINET </w:instrText>
      </w:r>
      <w:r w:rsidRPr="00A03353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14:paraId="7DA66C55" w14:textId="6B7D6760" w:rsidR="00A03353" w:rsidRDefault="00A03353" w:rsidP="007A7E06">
      <w:pPr>
        <w:rPr>
          <w:lang w:val="es-CL"/>
        </w:rPr>
      </w:pPr>
    </w:p>
    <w:p w14:paraId="5DF2B6FB" w14:textId="02E7774E" w:rsidR="00A03353" w:rsidRDefault="00A03353" w:rsidP="007A7E06">
      <w:pPr>
        <w:rPr>
          <w:lang w:val="es-CL"/>
        </w:rPr>
      </w:pPr>
    </w:p>
    <w:p w14:paraId="37DF1A25" w14:textId="04FAD9AF" w:rsidR="00A03353" w:rsidRDefault="00A03353" w:rsidP="007A7E06">
      <w:pPr>
        <w:rPr>
          <w:lang w:val="es-CL"/>
        </w:rPr>
      </w:pPr>
    </w:p>
    <w:p w14:paraId="267DB2B1" w14:textId="3F3CF8E8" w:rsidR="00A03353" w:rsidRDefault="00A03353" w:rsidP="007A7E06">
      <w:pPr>
        <w:rPr>
          <w:lang w:val="es-CL"/>
        </w:rPr>
      </w:pPr>
    </w:p>
    <w:p w14:paraId="2125B67F" w14:textId="3ED6F44A" w:rsidR="00A03353" w:rsidRDefault="00A03353" w:rsidP="007A7E06">
      <w:pPr>
        <w:rPr>
          <w:lang w:val="es-CL"/>
        </w:rPr>
      </w:pPr>
    </w:p>
    <w:p w14:paraId="57667FAA" w14:textId="1D0732E0" w:rsidR="00A03353" w:rsidRDefault="00A03353" w:rsidP="00A03353">
      <w:pPr>
        <w:tabs>
          <w:tab w:val="left" w:pos="7147"/>
        </w:tabs>
        <w:rPr>
          <w:lang w:val="es-CL"/>
        </w:rPr>
      </w:pPr>
      <w:r>
        <w:rPr>
          <w:lang w:val="es-CL"/>
        </w:rPr>
        <w:t xml:space="preserve">Gato doméstico </w:t>
      </w:r>
      <w:r>
        <w:rPr>
          <w:lang w:val="es-CL"/>
        </w:rPr>
        <w:tab/>
        <w:t xml:space="preserve">Insectos </w:t>
      </w:r>
    </w:p>
    <w:p w14:paraId="38E8ABDA" w14:textId="5115A23C" w:rsidR="00A03353" w:rsidRDefault="00A03353" w:rsidP="007A7E06">
      <w:pPr>
        <w:rPr>
          <w:lang w:val="es-CL"/>
        </w:rPr>
      </w:pPr>
    </w:p>
    <w:p w14:paraId="45FDC20C" w14:textId="330A0F91" w:rsidR="00A03353" w:rsidRDefault="00A03353" w:rsidP="007A7E06">
      <w:pPr>
        <w:rPr>
          <w:lang w:val="es-CL"/>
        </w:rPr>
      </w:pPr>
    </w:p>
    <w:p w14:paraId="2403F2E9" w14:textId="468AA831" w:rsidR="00A03353" w:rsidRDefault="00A03353" w:rsidP="007A7E06">
      <w:pPr>
        <w:rPr>
          <w:lang w:val="es-CL"/>
        </w:rPr>
      </w:pPr>
    </w:p>
    <w:p w14:paraId="50632795" w14:textId="06F2596C" w:rsidR="00A03353" w:rsidRDefault="00A03353" w:rsidP="007A7E06">
      <w:pPr>
        <w:rPr>
          <w:lang w:val="es-CL"/>
        </w:rPr>
      </w:pPr>
    </w:p>
    <w:p w14:paraId="098ECAB3" w14:textId="19A31329" w:rsidR="00A03353" w:rsidRDefault="00001BD2" w:rsidP="007A7E06">
      <w:pPr>
        <w:rPr>
          <w:lang w:val="es-CL"/>
        </w:rPr>
      </w:pPr>
      <w:r>
        <w:rPr>
          <w:noProof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F50E0" wp14:editId="2A76C7F7">
                <wp:simplePos x="0" y="0"/>
                <wp:positionH relativeFrom="column">
                  <wp:posOffset>-30268</wp:posOffset>
                </wp:positionH>
                <wp:positionV relativeFrom="paragraph">
                  <wp:posOffset>127000</wp:posOffset>
                </wp:positionV>
                <wp:extent cx="5787342" cy="745067"/>
                <wp:effectExtent l="0" t="0" r="17145" b="1714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42" cy="745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22C26" w14:textId="31A84410" w:rsidR="00FF3505" w:rsidRPr="00001BD2" w:rsidRDefault="00FF3505" w:rsidP="00001BD2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Observa atentamente las páginas </w:t>
                            </w:r>
                            <w:r w:rsidR="00001BD2">
                              <w:rPr>
                                <w:lang w:val="es-ES"/>
                              </w:rPr>
                              <w:t>74</w:t>
                            </w:r>
                            <w:r w:rsidR="00933855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a </w:t>
                            </w:r>
                            <w:r w:rsidR="00001BD2">
                              <w:rPr>
                                <w:lang w:val="es-ES"/>
                              </w:rPr>
                              <w:t>77</w:t>
                            </w:r>
                            <w:r>
                              <w:rPr>
                                <w:lang w:val="es-ES"/>
                              </w:rPr>
                              <w:t xml:space="preserve"> del texto de estudio, </w:t>
                            </w:r>
                            <w:r w:rsidR="00001BD2">
                              <w:rPr>
                                <w:lang w:val="es-ES"/>
                              </w:rPr>
                              <w:t>trabajaremos con la comparación de los animales, podrás conocer las coberturas corporales de estos y además sus diferentes tamaños.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F50E0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2.4pt;margin-top:10pt;width:455.7pt;height:5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" fillcolor="white [3201]" strokeweight=".5pt">
                <v:textbox>
                  <w:txbxContent>
                    <w:p w14:paraId="6A722C26" w14:textId="31A84410" w:rsidR="00FF3505" w:rsidRPr="00001BD2" w:rsidRDefault="00FF3505" w:rsidP="00001BD2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Observa atentamente las páginas </w:t>
                      </w:r>
                      <w:r w:rsidR="00001BD2">
                        <w:rPr>
                          <w:lang w:val="es-ES"/>
                        </w:rPr>
                        <w:t>74</w:t>
                      </w:r>
                      <w:r w:rsidR="00933855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 xml:space="preserve">a </w:t>
                      </w:r>
                      <w:r w:rsidR="00001BD2">
                        <w:rPr>
                          <w:lang w:val="es-ES"/>
                        </w:rPr>
                        <w:t>77</w:t>
                      </w:r>
                      <w:r>
                        <w:rPr>
                          <w:lang w:val="es-ES"/>
                        </w:rPr>
                        <w:t xml:space="preserve"> del texto de estudio, </w:t>
                      </w:r>
                      <w:r w:rsidR="00001BD2">
                        <w:rPr>
                          <w:lang w:val="es-ES"/>
                        </w:rPr>
                        <w:t>trabajaremos con la comparación de los animales, podrás conocer las coberturas corporales de estos y además sus diferentes tamaños.</w:t>
                      </w:r>
                    </w:p>
                  </w:txbxContent>
                </v:textbox>
              </v:shape>
            </w:pict>
          </mc:Fallback>
        </mc:AlternateContent>
      </w:r>
    </w:p>
    <w:p w14:paraId="7EE646E8" w14:textId="1CAFA6EA" w:rsidR="00FF3505" w:rsidRDefault="00FF3505" w:rsidP="007A7E06">
      <w:pPr>
        <w:rPr>
          <w:lang w:val="es-CL"/>
        </w:rPr>
      </w:pPr>
    </w:p>
    <w:p w14:paraId="7254420C" w14:textId="534C3A7D" w:rsidR="00FF3505" w:rsidRDefault="00FF3505" w:rsidP="007A7E06">
      <w:pPr>
        <w:rPr>
          <w:lang w:val="es-CL"/>
        </w:rPr>
      </w:pPr>
    </w:p>
    <w:p w14:paraId="583C3907" w14:textId="49574D85" w:rsidR="00FF3505" w:rsidRDefault="00FF3505" w:rsidP="007A7E06">
      <w:pPr>
        <w:rPr>
          <w:lang w:val="es-CL"/>
        </w:rPr>
      </w:pPr>
    </w:p>
    <w:p w14:paraId="227424AB" w14:textId="51B54BA0" w:rsidR="000A24E3" w:rsidRPr="000A24E3" w:rsidRDefault="000A24E3" w:rsidP="000A24E3">
      <w:pPr>
        <w:rPr>
          <w:lang w:val="es-CL"/>
        </w:rPr>
      </w:pPr>
    </w:p>
    <w:p w14:paraId="4FF82C53" w14:textId="60E53550" w:rsidR="000A24E3" w:rsidRPr="000A24E3" w:rsidRDefault="00A92478" w:rsidP="000A24E3">
      <w:pPr>
        <w:rPr>
          <w:lang w:val="es-CL"/>
        </w:rPr>
      </w:pPr>
      <w:r>
        <w:rPr>
          <w:noProof/>
          <w:lang w:val="es-ES"/>
        </w:rPr>
        <w:drawing>
          <wp:anchor distT="0" distB="0" distL="114300" distR="114300" simplePos="0" relativeHeight="251689984" behindDoc="0" locked="0" layoutInCell="1" allowOverlap="1" wp14:anchorId="440A027B" wp14:editId="5D860500">
            <wp:simplePos x="0" y="0"/>
            <wp:positionH relativeFrom="column">
              <wp:posOffset>1549118</wp:posOffset>
            </wp:positionH>
            <wp:positionV relativeFrom="paragraph">
              <wp:posOffset>156845</wp:posOffset>
            </wp:positionV>
            <wp:extent cx="1298222" cy="1559543"/>
            <wp:effectExtent l="0" t="0" r="0" b="3175"/>
            <wp:wrapNone/>
            <wp:docPr id="22" name="Imagen 22" descr="Imagen que contiene tabla, foto, diferente, artíc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20-06-25 a la(s) 22.47.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22" cy="155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88960" behindDoc="0" locked="0" layoutInCell="1" allowOverlap="1" wp14:anchorId="63FB620A" wp14:editId="5ACFF72B">
            <wp:simplePos x="0" y="0"/>
            <wp:positionH relativeFrom="column">
              <wp:posOffset>364631</wp:posOffset>
            </wp:positionH>
            <wp:positionV relativeFrom="paragraph">
              <wp:posOffset>157047</wp:posOffset>
            </wp:positionV>
            <wp:extent cx="1185333" cy="1560550"/>
            <wp:effectExtent l="0" t="0" r="0" b="1905"/>
            <wp:wrapNone/>
            <wp:docPr id="21" name="Imagen 21" descr="Imagen que contiene animal, mamífero, oso,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20-06-25 a la(s) 22.46.4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5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FC659" w14:textId="64C4C9E4" w:rsidR="000A24E3" w:rsidRPr="000A24E3" w:rsidRDefault="00A92478" w:rsidP="000A24E3">
      <w:pPr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D94B7" wp14:editId="2080801E">
                <wp:simplePos x="0" y="0"/>
                <wp:positionH relativeFrom="column">
                  <wp:posOffset>3500402</wp:posOffset>
                </wp:positionH>
                <wp:positionV relativeFrom="paragraph">
                  <wp:posOffset>128270</wp:posOffset>
                </wp:positionV>
                <wp:extent cx="1515491" cy="666044"/>
                <wp:effectExtent l="0" t="0" r="8890" b="762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491" cy="666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F4D15" w14:textId="62CAB66E" w:rsidR="000A24E3" w:rsidRPr="00E575A6" w:rsidRDefault="00E575A6" w:rsidP="00001BD2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Páginas </w:t>
                            </w:r>
                            <w:r w:rsidR="00001BD2">
                              <w:rPr>
                                <w:lang w:val="es-ES"/>
                              </w:rPr>
                              <w:t xml:space="preserve">74 y 75 </w:t>
                            </w:r>
                            <w:r>
                              <w:rPr>
                                <w:lang w:val="es-ES"/>
                              </w:rPr>
                              <w:t xml:space="preserve"> ¿</w:t>
                            </w:r>
                            <w:r w:rsidR="00001BD2">
                              <w:rPr>
                                <w:lang w:val="es-ES"/>
                              </w:rPr>
                              <w:t>Qué cubre el cuerpo de los animales?</w:t>
                            </w:r>
                          </w:p>
                          <w:p w14:paraId="07F6BEA9" w14:textId="77777777" w:rsidR="00001BD2" w:rsidRDefault="00001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94B7" id="Cuadro de texto 27" o:spid="_x0000_s1027" type="#_x0000_t202" style="position:absolute;margin-left:275.6pt;margin-top:10.1pt;width:119.35pt;height:5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" fillcolor="white [3201]" strokeweight=".5pt">
                <v:textbox>
                  <w:txbxContent>
                    <w:p w14:paraId="5E5F4D15" w14:textId="62CAB66E" w:rsidR="000A24E3" w:rsidRPr="00E575A6" w:rsidRDefault="00E575A6" w:rsidP="00001BD2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Páginas </w:t>
                      </w:r>
                      <w:r w:rsidR="00001BD2">
                        <w:rPr>
                          <w:lang w:val="es-ES"/>
                        </w:rPr>
                        <w:t xml:space="preserve">74 y 75 </w:t>
                      </w:r>
                      <w:r>
                        <w:rPr>
                          <w:lang w:val="es-ES"/>
                        </w:rPr>
                        <w:t xml:space="preserve"> ¿</w:t>
                      </w:r>
                      <w:r w:rsidR="00001BD2">
                        <w:rPr>
                          <w:lang w:val="es-ES"/>
                        </w:rPr>
                        <w:t>Qué cubre el cuerpo de los animales?</w:t>
                      </w:r>
                    </w:p>
                    <w:p w14:paraId="07F6BEA9" w14:textId="77777777" w:rsidR="00001BD2" w:rsidRDefault="00001BD2"/>
                  </w:txbxContent>
                </v:textbox>
              </v:shape>
            </w:pict>
          </mc:Fallback>
        </mc:AlternateContent>
      </w:r>
    </w:p>
    <w:p w14:paraId="386D0B26" w14:textId="308E7900" w:rsidR="000A24E3" w:rsidRPr="000A24E3" w:rsidRDefault="000A24E3" w:rsidP="000A24E3">
      <w:pPr>
        <w:rPr>
          <w:lang w:val="es-CL"/>
        </w:rPr>
      </w:pPr>
    </w:p>
    <w:p w14:paraId="31D11530" w14:textId="0C04D2CB" w:rsidR="000A24E3" w:rsidRPr="000A24E3" w:rsidRDefault="000A24E3" w:rsidP="000A24E3">
      <w:pPr>
        <w:rPr>
          <w:lang w:val="es-CL"/>
        </w:rPr>
      </w:pPr>
    </w:p>
    <w:p w14:paraId="0EDCFAC8" w14:textId="6408400D" w:rsidR="000A24E3" w:rsidRPr="000A24E3" w:rsidRDefault="000A24E3" w:rsidP="000A24E3">
      <w:pPr>
        <w:rPr>
          <w:lang w:val="es-CL"/>
        </w:rPr>
      </w:pPr>
    </w:p>
    <w:p w14:paraId="23948264" w14:textId="432998CB" w:rsidR="000A24E3" w:rsidRPr="000A24E3" w:rsidRDefault="000A24E3" w:rsidP="000A24E3">
      <w:pPr>
        <w:rPr>
          <w:lang w:val="es-CL"/>
        </w:rPr>
      </w:pPr>
    </w:p>
    <w:p w14:paraId="232CC579" w14:textId="2170F1EB" w:rsidR="000A24E3" w:rsidRPr="000A24E3" w:rsidRDefault="000A24E3" w:rsidP="000A24E3">
      <w:pPr>
        <w:rPr>
          <w:lang w:val="es-CL"/>
        </w:rPr>
      </w:pPr>
    </w:p>
    <w:p w14:paraId="335D95C5" w14:textId="6F6E9FEA" w:rsidR="000A24E3" w:rsidRPr="000A24E3" w:rsidRDefault="000A24E3" w:rsidP="000A24E3">
      <w:pPr>
        <w:rPr>
          <w:lang w:val="es-CL"/>
        </w:rPr>
      </w:pPr>
    </w:p>
    <w:p w14:paraId="525CB315" w14:textId="4597C6C0" w:rsidR="00001BD2" w:rsidRDefault="00001BD2" w:rsidP="000A24E3">
      <w:pPr>
        <w:rPr>
          <w:lang w:val="es-CL"/>
        </w:rPr>
      </w:pPr>
    </w:p>
    <w:p w14:paraId="7B0DB4DA" w14:textId="46D2624D" w:rsidR="00001BD2" w:rsidRDefault="00A92478" w:rsidP="000A24E3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92032" behindDoc="0" locked="0" layoutInCell="1" allowOverlap="1" wp14:anchorId="3F853E10" wp14:editId="04EFCEC4">
            <wp:simplePos x="0" y="0"/>
            <wp:positionH relativeFrom="column">
              <wp:posOffset>4025617</wp:posOffset>
            </wp:positionH>
            <wp:positionV relativeFrom="paragraph">
              <wp:posOffset>187209</wp:posOffset>
            </wp:positionV>
            <wp:extent cx="1079262" cy="1414145"/>
            <wp:effectExtent l="0" t="0" r="635" b="0"/>
            <wp:wrapNone/>
            <wp:docPr id="25" name="Imagen 2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20-06-25 a la(s) 22.47.3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62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91008" behindDoc="0" locked="0" layoutInCell="1" allowOverlap="1" wp14:anchorId="0E17F700" wp14:editId="31556EA7">
            <wp:simplePos x="0" y="0"/>
            <wp:positionH relativeFrom="column">
              <wp:posOffset>2938709</wp:posOffset>
            </wp:positionH>
            <wp:positionV relativeFrom="paragraph">
              <wp:posOffset>182880</wp:posOffset>
            </wp:positionV>
            <wp:extent cx="1083733" cy="1414383"/>
            <wp:effectExtent l="0" t="0" r="0" b="0"/>
            <wp:wrapNone/>
            <wp:docPr id="24" name="Imagen 24" descr="Imagen que contiene animal, mamífero, pasto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20-06-25 a la(s) 22.47.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41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3D9C8" w14:textId="3365ADE8" w:rsidR="00A92478" w:rsidRDefault="00A92478" w:rsidP="000A24E3">
      <w:pPr>
        <w:rPr>
          <w:lang w:val="es-CL"/>
        </w:rPr>
      </w:pPr>
    </w:p>
    <w:p w14:paraId="6719C869" w14:textId="229DB21B" w:rsidR="00A92478" w:rsidRDefault="00A92478" w:rsidP="000A24E3">
      <w:pPr>
        <w:rPr>
          <w:lang w:val="es-CL"/>
        </w:rPr>
      </w:pPr>
    </w:p>
    <w:p w14:paraId="55C6191D" w14:textId="06952D29" w:rsidR="000A24E3" w:rsidRPr="000A24E3" w:rsidRDefault="00001BD2" w:rsidP="000A24E3">
      <w:pPr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F77065" wp14:editId="0CBF22B5">
                <wp:simplePos x="0" y="0"/>
                <wp:positionH relativeFrom="column">
                  <wp:posOffset>26176</wp:posOffset>
                </wp:positionH>
                <wp:positionV relativeFrom="paragraph">
                  <wp:posOffset>158609</wp:posOffset>
                </wp:positionV>
                <wp:extent cx="1952978" cy="564444"/>
                <wp:effectExtent l="0" t="0" r="15875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978" cy="564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33429" w14:textId="3B003928" w:rsidR="00001BD2" w:rsidRDefault="00001BD2" w:rsidP="00001BD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Páginas 76 y 77</w:t>
                            </w:r>
                          </w:p>
                          <w:p w14:paraId="20E46BCE" w14:textId="60466753" w:rsidR="00001BD2" w:rsidRPr="00001BD2" w:rsidRDefault="00001BD2" w:rsidP="00001BD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¿Cómo puedo comparar?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7065" id="Cuadro de texto 20" o:spid="_x0000_s1028" type="#_x0000_t202" style="position:absolute;margin-left:2.05pt;margin-top:12.5pt;width:153.8pt;height:44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" fillcolor="white [3201]" strokeweight=".5pt">
                <v:textbox>
                  <w:txbxContent>
                    <w:p w14:paraId="6E133429" w14:textId="3B003928" w:rsidR="00001BD2" w:rsidRDefault="00001BD2" w:rsidP="00001BD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Páginas 76 y 77</w:t>
                      </w:r>
                    </w:p>
                    <w:p w14:paraId="20E46BCE" w14:textId="60466753" w:rsidR="00001BD2" w:rsidRPr="00001BD2" w:rsidRDefault="00001BD2" w:rsidP="00001BD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¿Cómo puedo comparar?</w:t>
                      </w:r>
                    </w:p>
                  </w:txbxContent>
                </v:textbox>
              </v:shape>
            </w:pict>
          </mc:Fallback>
        </mc:AlternateContent>
      </w:r>
    </w:p>
    <w:p w14:paraId="3F23AFC5" w14:textId="169849DE" w:rsidR="000A24E3" w:rsidRPr="000A24E3" w:rsidRDefault="000A24E3" w:rsidP="000A24E3">
      <w:pPr>
        <w:rPr>
          <w:lang w:val="es-CL"/>
        </w:rPr>
      </w:pPr>
    </w:p>
    <w:p w14:paraId="3F25D937" w14:textId="5C93013F" w:rsidR="000A24E3" w:rsidRPr="000A24E3" w:rsidRDefault="000A24E3" w:rsidP="000A24E3">
      <w:pPr>
        <w:rPr>
          <w:lang w:val="es-CL"/>
        </w:rPr>
      </w:pPr>
    </w:p>
    <w:p w14:paraId="7CEA6B76" w14:textId="2B2B5E08" w:rsidR="000A24E3" w:rsidRPr="000A24E3" w:rsidRDefault="000A24E3" w:rsidP="000A24E3">
      <w:pPr>
        <w:rPr>
          <w:lang w:val="es-CL"/>
        </w:rPr>
      </w:pPr>
    </w:p>
    <w:p w14:paraId="7E0B10F9" w14:textId="7C2A4173" w:rsidR="000A24E3" w:rsidRPr="000A24E3" w:rsidRDefault="000A24E3" w:rsidP="000A24E3">
      <w:pPr>
        <w:rPr>
          <w:lang w:val="es-CL"/>
        </w:rPr>
      </w:pPr>
    </w:p>
    <w:p w14:paraId="139AA8C0" w14:textId="6E45DBB5" w:rsidR="000A24E3" w:rsidRDefault="000A24E3" w:rsidP="000A24E3">
      <w:pPr>
        <w:tabs>
          <w:tab w:val="left" w:pos="3226"/>
        </w:tabs>
        <w:rPr>
          <w:lang w:val="es-CL"/>
        </w:rPr>
      </w:pPr>
    </w:p>
    <w:p w14:paraId="0D1C2E07" w14:textId="0934EFAD" w:rsidR="000A24E3" w:rsidRDefault="000A24E3" w:rsidP="000A24E3">
      <w:pPr>
        <w:tabs>
          <w:tab w:val="left" w:pos="3226"/>
        </w:tabs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54EC3" wp14:editId="548221B6">
                <wp:simplePos x="0" y="0"/>
                <wp:positionH relativeFrom="column">
                  <wp:posOffset>172932</wp:posOffset>
                </wp:positionH>
                <wp:positionV relativeFrom="paragraph">
                  <wp:posOffset>104281</wp:posOffset>
                </wp:positionV>
                <wp:extent cx="5577840" cy="880533"/>
                <wp:effectExtent l="0" t="0" r="10160" b="889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880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CAA43" w14:textId="7951CEE5" w:rsidR="000A24E3" w:rsidRDefault="000A24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aplicar lo aprendido durante esta semana desarrollaremos las páginas </w:t>
                            </w:r>
                            <w:r w:rsidR="00974E88">
                              <w:rPr>
                                <w:lang w:val="es-ES"/>
                              </w:rPr>
                              <w:t>3</w:t>
                            </w:r>
                            <w:r w:rsidR="00A92478">
                              <w:rPr>
                                <w:lang w:val="es-ES"/>
                              </w:rPr>
                              <w:t>9</w:t>
                            </w:r>
                            <w:r w:rsidR="00974E88">
                              <w:rPr>
                                <w:lang w:val="es-ES"/>
                              </w:rPr>
                              <w:t xml:space="preserve"> a </w:t>
                            </w:r>
                            <w:r w:rsidR="00A92478">
                              <w:rPr>
                                <w:lang w:val="es-ES"/>
                              </w:rPr>
                              <w:t xml:space="preserve">41 </w:t>
                            </w:r>
                            <w:r>
                              <w:rPr>
                                <w:lang w:val="es-ES"/>
                              </w:rPr>
                              <w:t>del cuadernillo de trabajo.</w:t>
                            </w:r>
                          </w:p>
                          <w:p w14:paraId="17A36556" w14:textId="5E413E31" w:rsidR="000A24E3" w:rsidRPr="000A24E3" w:rsidRDefault="000A24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la página 3</w:t>
                            </w:r>
                            <w:r w:rsidR="00A92478">
                              <w:rPr>
                                <w:lang w:val="es-ES"/>
                              </w:rPr>
                              <w:t>9 agruparemos animales según su cubierta corporal y en la página 40  y 41 compararemos a los animales según sus semejanzas y diferencias.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54EC3" id="Cuadro de texto 10" o:spid="_x0000_s1029" type="#_x0000_t202" style="position:absolute;margin-left:13.6pt;margin-top:8.2pt;width:439.2pt;height:69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" fillcolor="white [3201]" strokeweight=".5pt">
                <v:textbox>
                  <w:txbxContent>
                    <w:p w14:paraId="24BCAA43" w14:textId="7951CEE5" w:rsidR="000A24E3" w:rsidRDefault="000A24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Para aplicar lo aprendido durante esta semana desarrollaremos las páginas </w:t>
                      </w:r>
                      <w:r w:rsidR="00974E88">
                        <w:rPr>
                          <w:lang w:val="es-ES"/>
                        </w:rPr>
                        <w:t>3</w:t>
                      </w:r>
                      <w:r w:rsidR="00A92478">
                        <w:rPr>
                          <w:lang w:val="es-ES"/>
                        </w:rPr>
                        <w:t>9</w:t>
                      </w:r>
                      <w:r w:rsidR="00974E88">
                        <w:rPr>
                          <w:lang w:val="es-ES"/>
                        </w:rPr>
                        <w:t xml:space="preserve"> a </w:t>
                      </w:r>
                      <w:r w:rsidR="00A92478">
                        <w:rPr>
                          <w:lang w:val="es-ES"/>
                        </w:rPr>
                        <w:t xml:space="preserve">41 </w:t>
                      </w:r>
                      <w:r>
                        <w:rPr>
                          <w:lang w:val="es-ES"/>
                        </w:rPr>
                        <w:t>del cuadernillo de trabajo.</w:t>
                      </w:r>
                    </w:p>
                    <w:p w14:paraId="17A36556" w14:textId="5E413E31" w:rsidR="000A24E3" w:rsidRPr="000A24E3" w:rsidRDefault="000A24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la página 3</w:t>
                      </w:r>
                      <w:r w:rsidR="00A92478">
                        <w:rPr>
                          <w:lang w:val="es-ES"/>
                        </w:rPr>
                        <w:t xml:space="preserve">9 agruparemos animales según su cubierta corporal y </w:t>
                      </w:r>
                      <w:r w:rsidR="00A92478">
                        <w:rPr>
                          <w:lang w:val="es-ES"/>
                        </w:rPr>
                        <w:t>en la página 40  y 41 compararemos a los animales según sus semejanzas y diferencias.</w:t>
                      </w:r>
                    </w:p>
                  </w:txbxContent>
                </v:textbox>
              </v:shape>
            </w:pict>
          </mc:Fallback>
        </mc:AlternateContent>
      </w:r>
    </w:p>
    <w:p w14:paraId="0B871358" w14:textId="0631C3FB" w:rsidR="00E575A6" w:rsidRPr="00E575A6" w:rsidRDefault="00E575A6" w:rsidP="00E575A6">
      <w:pPr>
        <w:rPr>
          <w:lang w:val="es-CL"/>
        </w:rPr>
      </w:pPr>
    </w:p>
    <w:p w14:paraId="40435274" w14:textId="6FE1E81A" w:rsidR="00E575A6" w:rsidRPr="00E575A6" w:rsidRDefault="00E575A6" w:rsidP="00E575A6">
      <w:pPr>
        <w:rPr>
          <w:lang w:val="es-CL"/>
        </w:rPr>
      </w:pPr>
    </w:p>
    <w:p w14:paraId="496C1350" w14:textId="2C8EC397" w:rsidR="00E575A6" w:rsidRPr="00E575A6" w:rsidRDefault="00E575A6" w:rsidP="00E575A6">
      <w:pPr>
        <w:rPr>
          <w:lang w:val="es-CL"/>
        </w:rPr>
      </w:pPr>
    </w:p>
    <w:p w14:paraId="3D62B50B" w14:textId="3F70556C" w:rsidR="00E575A6" w:rsidRPr="00E575A6" w:rsidRDefault="00E575A6" w:rsidP="00E575A6">
      <w:pPr>
        <w:rPr>
          <w:lang w:val="es-CL"/>
        </w:rPr>
      </w:pPr>
    </w:p>
    <w:p w14:paraId="313E7C81" w14:textId="67A86EE2" w:rsidR="00E575A6" w:rsidRPr="00E575A6" w:rsidRDefault="00E575A6" w:rsidP="00E575A6">
      <w:pPr>
        <w:rPr>
          <w:lang w:val="es-CL"/>
        </w:rPr>
      </w:pPr>
    </w:p>
    <w:p w14:paraId="0B4AE872" w14:textId="562F006E" w:rsidR="00E575A6" w:rsidRPr="00E575A6" w:rsidRDefault="00E575A6" w:rsidP="00E575A6">
      <w:pPr>
        <w:rPr>
          <w:lang w:val="es-CL"/>
        </w:rPr>
      </w:pPr>
    </w:p>
    <w:p w14:paraId="26526F46" w14:textId="64305520" w:rsidR="00E575A6" w:rsidRPr="00E575A6" w:rsidRDefault="00A92478" w:rsidP="00E575A6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93056" behindDoc="0" locked="0" layoutInCell="1" allowOverlap="1" wp14:anchorId="18622AE0" wp14:editId="3991BC3C">
            <wp:simplePos x="0" y="0"/>
            <wp:positionH relativeFrom="column">
              <wp:posOffset>3502660</wp:posOffset>
            </wp:positionH>
            <wp:positionV relativeFrom="paragraph">
              <wp:posOffset>54610</wp:posOffset>
            </wp:positionV>
            <wp:extent cx="1155700" cy="1581785"/>
            <wp:effectExtent l="0" t="0" r="0" b="5715"/>
            <wp:wrapNone/>
            <wp:docPr id="28" name="Imagen 2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a de Pantalla 2020-06-25 a la(s) 22.49.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94080" behindDoc="0" locked="0" layoutInCell="1" allowOverlap="1" wp14:anchorId="7625557A" wp14:editId="4E95F3AE">
            <wp:simplePos x="0" y="0"/>
            <wp:positionH relativeFrom="column">
              <wp:posOffset>1086856</wp:posOffset>
            </wp:positionH>
            <wp:positionV relativeFrom="paragraph">
              <wp:posOffset>59055</wp:posOffset>
            </wp:positionV>
            <wp:extent cx="2415823" cy="1582121"/>
            <wp:effectExtent l="0" t="0" r="0" b="5715"/>
            <wp:wrapNone/>
            <wp:docPr id="26" name="Imagen 26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2020-06-25 a la(s) 22.49.0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823" cy="158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E7DE1" w14:textId="72CA8CC2" w:rsidR="00E575A6" w:rsidRDefault="00E575A6" w:rsidP="00E575A6">
      <w:pPr>
        <w:rPr>
          <w:lang w:val="es-CL"/>
        </w:rPr>
      </w:pPr>
    </w:p>
    <w:p w14:paraId="2F8618F1" w14:textId="167204E0" w:rsidR="00E575A6" w:rsidRPr="00E575A6" w:rsidRDefault="00E575A6" w:rsidP="00E575A6">
      <w:pPr>
        <w:rPr>
          <w:lang w:val="es-CL"/>
        </w:rPr>
      </w:pPr>
    </w:p>
    <w:p w14:paraId="1C47FB87" w14:textId="6CFAD37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2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9CC5A" w14:textId="77777777" w:rsidR="00916660" w:rsidRDefault="00916660" w:rsidP="00763FA8">
      <w:r>
        <w:separator/>
      </w:r>
    </w:p>
  </w:endnote>
  <w:endnote w:type="continuationSeparator" w:id="0">
    <w:p w14:paraId="42F0884D" w14:textId="77777777" w:rsidR="00916660" w:rsidRDefault="00916660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13E1B" w14:textId="77777777" w:rsidR="00916660" w:rsidRDefault="00916660" w:rsidP="00763FA8">
      <w:r>
        <w:separator/>
      </w:r>
    </w:p>
  </w:footnote>
  <w:footnote w:type="continuationSeparator" w:id="0">
    <w:p w14:paraId="33E5A29F" w14:textId="77777777" w:rsidR="00916660" w:rsidRDefault="00916660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916660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 w15:restartNumberingAfterBreak="0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FA8"/>
    <w:rsid w:val="00001BD2"/>
    <w:rsid w:val="000201A7"/>
    <w:rsid w:val="00045001"/>
    <w:rsid w:val="000A24E3"/>
    <w:rsid w:val="000A65B4"/>
    <w:rsid w:val="000B2953"/>
    <w:rsid w:val="000D5D2E"/>
    <w:rsid w:val="001178D5"/>
    <w:rsid w:val="0012185F"/>
    <w:rsid w:val="00142FED"/>
    <w:rsid w:val="00181CB4"/>
    <w:rsid w:val="00187C65"/>
    <w:rsid w:val="001A31EE"/>
    <w:rsid w:val="001A3CB0"/>
    <w:rsid w:val="001A4436"/>
    <w:rsid w:val="001A6476"/>
    <w:rsid w:val="001B686F"/>
    <w:rsid w:val="001D4E69"/>
    <w:rsid w:val="001D74FF"/>
    <w:rsid w:val="00202180"/>
    <w:rsid w:val="00230E25"/>
    <w:rsid w:val="0024778F"/>
    <w:rsid w:val="0025038C"/>
    <w:rsid w:val="00265DD3"/>
    <w:rsid w:val="002F514E"/>
    <w:rsid w:val="00335D33"/>
    <w:rsid w:val="00344591"/>
    <w:rsid w:val="003B0562"/>
    <w:rsid w:val="003D19A6"/>
    <w:rsid w:val="003D75D0"/>
    <w:rsid w:val="003F29F2"/>
    <w:rsid w:val="004048FA"/>
    <w:rsid w:val="0044692B"/>
    <w:rsid w:val="0046547A"/>
    <w:rsid w:val="00480A45"/>
    <w:rsid w:val="00481DB4"/>
    <w:rsid w:val="004A094A"/>
    <w:rsid w:val="004A5671"/>
    <w:rsid w:val="004A667C"/>
    <w:rsid w:val="004B55DE"/>
    <w:rsid w:val="004E0D22"/>
    <w:rsid w:val="00500070"/>
    <w:rsid w:val="00500E48"/>
    <w:rsid w:val="00517B1C"/>
    <w:rsid w:val="00584960"/>
    <w:rsid w:val="0058516D"/>
    <w:rsid w:val="005A0537"/>
    <w:rsid w:val="005A306F"/>
    <w:rsid w:val="005E0BE6"/>
    <w:rsid w:val="005F1787"/>
    <w:rsid w:val="0061268B"/>
    <w:rsid w:val="0062665C"/>
    <w:rsid w:val="0063003C"/>
    <w:rsid w:val="00640B94"/>
    <w:rsid w:val="006458D1"/>
    <w:rsid w:val="00692F6F"/>
    <w:rsid w:val="006A0B97"/>
    <w:rsid w:val="006A0FA1"/>
    <w:rsid w:val="00743753"/>
    <w:rsid w:val="00746C93"/>
    <w:rsid w:val="00763FA8"/>
    <w:rsid w:val="0078305B"/>
    <w:rsid w:val="007868C3"/>
    <w:rsid w:val="007A7E06"/>
    <w:rsid w:val="007B63BD"/>
    <w:rsid w:val="007C76BE"/>
    <w:rsid w:val="007E0D9E"/>
    <w:rsid w:val="007F0DDB"/>
    <w:rsid w:val="007F5536"/>
    <w:rsid w:val="00801400"/>
    <w:rsid w:val="00814CB9"/>
    <w:rsid w:val="008241E8"/>
    <w:rsid w:val="00870D7E"/>
    <w:rsid w:val="008774BF"/>
    <w:rsid w:val="008A1437"/>
    <w:rsid w:val="008B5A96"/>
    <w:rsid w:val="008F09A9"/>
    <w:rsid w:val="00916660"/>
    <w:rsid w:val="0091784D"/>
    <w:rsid w:val="009230A7"/>
    <w:rsid w:val="00926173"/>
    <w:rsid w:val="00933855"/>
    <w:rsid w:val="00941255"/>
    <w:rsid w:val="00955411"/>
    <w:rsid w:val="00967237"/>
    <w:rsid w:val="00974E88"/>
    <w:rsid w:val="009A26DD"/>
    <w:rsid w:val="009A2939"/>
    <w:rsid w:val="009B5478"/>
    <w:rsid w:val="009C4A90"/>
    <w:rsid w:val="00A03353"/>
    <w:rsid w:val="00A03F33"/>
    <w:rsid w:val="00A32426"/>
    <w:rsid w:val="00A3423D"/>
    <w:rsid w:val="00A461CB"/>
    <w:rsid w:val="00A74D15"/>
    <w:rsid w:val="00A85F25"/>
    <w:rsid w:val="00A92478"/>
    <w:rsid w:val="00AA440A"/>
    <w:rsid w:val="00AB5E69"/>
    <w:rsid w:val="00AC13D6"/>
    <w:rsid w:val="00AC7BE8"/>
    <w:rsid w:val="00AF7B29"/>
    <w:rsid w:val="00B01755"/>
    <w:rsid w:val="00B21DB0"/>
    <w:rsid w:val="00B5399E"/>
    <w:rsid w:val="00B739BE"/>
    <w:rsid w:val="00BC3983"/>
    <w:rsid w:val="00BD6530"/>
    <w:rsid w:val="00C1036D"/>
    <w:rsid w:val="00C348B7"/>
    <w:rsid w:val="00C63C7E"/>
    <w:rsid w:val="00C65538"/>
    <w:rsid w:val="00C87E9A"/>
    <w:rsid w:val="00C97B3E"/>
    <w:rsid w:val="00CA5FB8"/>
    <w:rsid w:val="00CE005A"/>
    <w:rsid w:val="00CF3CE1"/>
    <w:rsid w:val="00CF7688"/>
    <w:rsid w:val="00D23225"/>
    <w:rsid w:val="00D747FC"/>
    <w:rsid w:val="00D76898"/>
    <w:rsid w:val="00D95E6A"/>
    <w:rsid w:val="00DB3C8F"/>
    <w:rsid w:val="00DC3A9F"/>
    <w:rsid w:val="00DD5107"/>
    <w:rsid w:val="00DF6B6E"/>
    <w:rsid w:val="00E03927"/>
    <w:rsid w:val="00E1470B"/>
    <w:rsid w:val="00E26B7A"/>
    <w:rsid w:val="00E52C96"/>
    <w:rsid w:val="00E54963"/>
    <w:rsid w:val="00E575A6"/>
    <w:rsid w:val="00E6231E"/>
    <w:rsid w:val="00E62B55"/>
    <w:rsid w:val="00E9659D"/>
    <w:rsid w:val="00E9736E"/>
    <w:rsid w:val="00EB6E98"/>
    <w:rsid w:val="00EB778A"/>
    <w:rsid w:val="00ED6D1D"/>
    <w:rsid w:val="00F211C5"/>
    <w:rsid w:val="00F64C67"/>
    <w:rsid w:val="00F7759E"/>
    <w:rsid w:val="00F77F65"/>
    <w:rsid w:val="00F91D23"/>
    <w:rsid w:val="00FB1AC7"/>
    <w:rsid w:val="00FB4990"/>
    <w:rsid w:val="00FC37B8"/>
    <w:rsid w:val="00FF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4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2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17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Yasnita Urbina Toro</cp:lastModifiedBy>
  <cp:revision>3</cp:revision>
  <cp:lastPrinted>2020-06-10T00:32:00Z</cp:lastPrinted>
  <dcterms:created xsi:type="dcterms:W3CDTF">2020-06-26T03:53:00Z</dcterms:created>
  <dcterms:modified xsi:type="dcterms:W3CDTF">2020-06-26T03:55:00Z</dcterms:modified>
</cp:coreProperties>
</file>