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3A934" w14:textId="77777777" w:rsidR="00EB6DBA" w:rsidRDefault="00EB6DBA" w:rsidP="00E177D9">
      <w:pPr>
        <w:rPr>
          <w:rFonts w:eastAsia="Calibri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14:paraId="1C40B3A8" w14:textId="307CE06E" w:rsidR="00E177D9" w:rsidRPr="00D747FC" w:rsidRDefault="00E177D9" w:rsidP="00E177D9">
      <w:pPr>
        <w:jc w:val="both"/>
        <w:rPr>
          <w:rFonts w:eastAsia="Calibri" w:cs="Times New Roman"/>
          <w:b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GUIA DE APLICACIÓN UNIDAD </w:t>
      </w:r>
      <w:r>
        <w:rPr>
          <w:rFonts w:eastAsia="Calibri" w:cs="Times New Roman"/>
          <w:b/>
          <w:sz w:val="20"/>
          <w:szCs w:val="20"/>
          <w:lang w:val="es-CL"/>
        </w:rPr>
        <w:t>2</w:t>
      </w: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                                                           N° DE GUÍA: </w:t>
      </w:r>
      <w:r>
        <w:rPr>
          <w:rFonts w:eastAsia="Calibri" w:cs="Times New Roman"/>
          <w:b/>
          <w:sz w:val="20"/>
          <w:szCs w:val="20"/>
          <w:lang w:val="es-CL"/>
        </w:rPr>
        <w:t>1</w:t>
      </w:r>
      <w:r w:rsidR="00D8567C">
        <w:rPr>
          <w:rFonts w:eastAsia="Calibri" w:cs="Times New Roman"/>
          <w:b/>
          <w:sz w:val="20"/>
          <w:szCs w:val="20"/>
          <w:lang w:val="es-CL"/>
        </w:rPr>
        <w:t>8</w:t>
      </w:r>
    </w:p>
    <w:p w14:paraId="6064D36B" w14:textId="77777777" w:rsidR="00D8567C" w:rsidRPr="00D8567C" w:rsidRDefault="00E177D9" w:rsidP="00D8567C">
      <w:pPr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b/>
          <w:sz w:val="20"/>
          <w:szCs w:val="20"/>
          <w:lang w:val="es-CL"/>
        </w:rPr>
        <w:t xml:space="preserve">RECURSO: </w:t>
      </w:r>
      <w:r w:rsidRPr="00D747FC">
        <w:rPr>
          <w:rFonts w:eastAsia="Calibri" w:cs="Times New Roman"/>
          <w:sz w:val="20"/>
          <w:szCs w:val="20"/>
          <w:lang w:val="es-CL"/>
        </w:rPr>
        <w:t>TEXTO DE ESTUDIO                                                        PAGINAS:</w:t>
      </w:r>
      <w:r>
        <w:rPr>
          <w:rFonts w:eastAsia="Calibri" w:cs="Times New Roman"/>
          <w:sz w:val="20"/>
          <w:szCs w:val="20"/>
          <w:lang w:val="es-CL"/>
        </w:rPr>
        <w:t xml:space="preserve"> </w:t>
      </w:r>
      <w:r w:rsidR="00D8567C" w:rsidRPr="00D8567C">
        <w:rPr>
          <w:rFonts w:eastAsia="Calibri" w:cs="Times New Roman"/>
          <w:sz w:val="20"/>
          <w:szCs w:val="20"/>
          <w:lang w:val="es-CL"/>
        </w:rPr>
        <w:t>88-91TEXTO, CUADERNILLO: 50-51</w:t>
      </w:r>
    </w:p>
    <w:p w14:paraId="7938FD15" w14:textId="41BAA504" w:rsidR="00E177D9" w:rsidRPr="00D747FC" w:rsidRDefault="00E177D9" w:rsidP="00E177D9">
      <w:pPr>
        <w:rPr>
          <w:rFonts w:eastAsia="Calibri" w:cs="Times New Roman"/>
          <w:sz w:val="20"/>
          <w:szCs w:val="20"/>
          <w:lang w:val="es-CL"/>
        </w:rPr>
      </w:pPr>
    </w:p>
    <w:p w14:paraId="1A5212A8" w14:textId="77777777" w:rsidR="00E177D9" w:rsidRPr="00D747FC" w:rsidRDefault="00E177D9" w:rsidP="00E177D9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 xml:space="preserve">ASIGNATURA: Ciencias Naturales </w:t>
      </w:r>
    </w:p>
    <w:p w14:paraId="59A26C9B" w14:textId="77777777" w:rsidR="00E177D9" w:rsidRPr="00D747FC" w:rsidRDefault="00E177D9" w:rsidP="00E177D9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NOMBRE ESTUDIANTE: ______________________________________________________</w:t>
      </w:r>
    </w:p>
    <w:p w14:paraId="2FADBBE2" w14:textId="63883820" w:rsidR="00E177D9" w:rsidRPr="007E0D9E" w:rsidRDefault="00E177D9" w:rsidP="00E177D9">
      <w:pPr>
        <w:jc w:val="both"/>
        <w:rPr>
          <w:rFonts w:eastAsia="Calibri" w:cs="Times New Roman"/>
          <w:sz w:val="20"/>
          <w:szCs w:val="20"/>
          <w:lang w:val="es-CL"/>
        </w:rPr>
      </w:pPr>
      <w:r w:rsidRPr="00D747FC">
        <w:rPr>
          <w:rFonts w:eastAsia="Calibri" w:cs="Times New Roman"/>
          <w:sz w:val="20"/>
          <w:szCs w:val="20"/>
          <w:lang w:val="es-CL"/>
        </w:rPr>
        <w:t>CURSO: 1º ______ FECHA: __________________</w:t>
      </w:r>
    </w:p>
    <w:p w14:paraId="219F1F2A" w14:textId="64747A64" w:rsidR="00E177D9" w:rsidRDefault="00E177D9" w:rsidP="00E177D9">
      <w:pPr>
        <w:jc w:val="both"/>
        <w:rPr>
          <w:rFonts w:eastAsia="Calibri"/>
          <w:color w:val="000000" w:themeColor="text1"/>
          <w:sz w:val="20"/>
          <w:szCs w:val="20"/>
        </w:rPr>
      </w:pPr>
      <w:r w:rsidRPr="00AC13D6">
        <w:rPr>
          <w:rFonts w:eastAsia="Calibri" w:cs="Times New Roman"/>
          <w:color w:val="000000" w:themeColor="text1"/>
          <w:sz w:val="20"/>
          <w:szCs w:val="20"/>
          <w:lang w:val="es-CL"/>
        </w:rPr>
        <w:t xml:space="preserve">O.A: </w:t>
      </w:r>
      <w:r w:rsidRPr="0025038C">
        <w:rPr>
          <w:rFonts w:eastAsia="Calibri"/>
          <w:color w:val="000000" w:themeColor="text1"/>
          <w:sz w:val="20"/>
          <w:szCs w:val="20"/>
        </w:rPr>
        <w:t xml:space="preserve">Reconocer y comparar diversas plantas y animales de nuestro país, considerando las características observables y proponiendo medidas para su cuidado. </w:t>
      </w:r>
    </w:p>
    <w:p w14:paraId="7342D5C5" w14:textId="77777777" w:rsidR="0037499A" w:rsidRDefault="0037499A" w:rsidP="0037499A">
      <w:pPr>
        <w:rPr>
          <w:rFonts w:eastAsia="Calibri"/>
          <w:b/>
          <w:bCs/>
          <w:color w:val="000000" w:themeColor="text1"/>
          <w:sz w:val="20"/>
          <w:szCs w:val="20"/>
        </w:rPr>
      </w:pPr>
    </w:p>
    <w:p w14:paraId="660FEEDC" w14:textId="49D54048" w:rsidR="0037499A" w:rsidRDefault="0037499A" w:rsidP="00D8567C">
      <w:pPr>
        <w:rPr>
          <w:rFonts w:eastAsia="Times New Roman" w:cstheme="minorHAnsi"/>
          <w:b/>
          <w:bCs/>
          <w:lang w:val="es-CL" w:eastAsia="es-ES_tradnl"/>
        </w:rPr>
      </w:pPr>
    </w:p>
    <w:p w14:paraId="5182A6AA" w14:textId="1328E686" w:rsidR="00E177D9" w:rsidRPr="005D5B85" w:rsidRDefault="00E177D9" w:rsidP="005D5B85">
      <w:pPr>
        <w:jc w:val="both"/>
        <w:rPr>
          <w:rFonts w:eastAsia="Calibri"/>
          <w:color w:val="000000" w:themeColor="text1"/>
          <w:sz w:val="20"/>
          <w:szCs w:val="20"/>
        </w:rPr>
      </w:pPr>
    </w:p>
    <w:p w14:paraId="62BFFA0E" w14:textId="06231614" w:rsidR="00005AF7" w:rsidRDefault="001E19AF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53924" wp14:editId="58DC09E0">
                <wp:simplePos x="0" y="0"/>
                <wp:positionH relativeFrom="margin">
                  <wp:posOffset>1149985</wp:posOffset>
                </wp:positionH>
                <wp:positionV relativeFrom="paragraph">
                  <wp:posOffset>6985</wp:posOffset>
                </wp:positionV>
                <wp:extent cx="3491345" cy="302400"/>
                <wp:effectExtent l="0" t="0" r="13970" b="1524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345" cy="30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6C027" w14:textId="1D06A6AF" w:rsidR="0019023D" w:rsidRPr="00C921AD" w:rsidRDefault="0019023D" w:rsidP="001902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912683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  <w:r w:rsidR="00D8567C">
                              <w:rPr>
                                <w:b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90.55pt;margin-top:.55pt;width:274.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kniwIAAFYFAAAOAAAAZHJzL2Uyb0RvYy54bWysVM1u2zAMvg/YOwi6r3bSdFuDOkXQosOA&#10;og3aDj0rshQbkEWNUmJnb7Nn2YuVkh23aIsdhuWgkCL58ccfdXbeNYbtFPoabMEnRzlnykooa7sp&#10;+I+Hq09fOfNB2FIYsKrge+X5+eLjh7PWzdUUKjClQkYg1s9bV/AqBDfPMi8r1Qh/BE5ZMmrARgRS&#10;cZOVKFpCb0w2zfPPWQtYOgSpvKfby97IFwlfayXDrdZeBWYKTrWFdGI61/HMFmdivkHhqloOZYh/&#10;qKIRtaWkI9SlCIJtsX4D1dQSwYMORxKaDLSupUo9UDeT/FU395VwKvVCw/FuHJP/f7DyZrdCVpf0&#10;7TizoqFPdEdD+/PbbrYGGKoSbKlECWwSZ9U6P6eQe7fCQfMkxsY7jU38p5ZYl+a7H+erusAkXR7P&#10;TifHsxPOJNmO8+ksTx8ge4526MM3BQ2LQsERtraM9aTZit21D5SW/A9+pMSS+iKSFPZGxTqMvVOa&#10;GqO00xSdKKUuDLKdIDIIKZUNk95UiVL11yc5/WKnlGSMSFoCjMi6NmbEHgAiXd9i9zCDfwxViZFj&#10;cP63wvrgMSJlBhvG4Ka2gO8BGOpqyNz7H4bUjyZOKXTrjlyiuIZyTwxA6FfDO3lV0+yvhQ8rgbQL&#10;tDW03+GWDm2gLTgMEmcV4K/37qM/UZSsnLW0WwX3P7cCFWfmuyXynk5ms7iMSZmdfJmSgi8t65cW&#10;u20ugL4YEZSqS2L0D+YgaoTmkZ6BZcxKJmEl5S64DHhQLkK/8/SQSLVcJjdaQCfCtb13MoLHAUda&#10;PXSPAt1AwEDUvYHDHor5Kwr2vjHSwnIbQNeJn89zHUZPy5s4NDw08XV4qSev5+dw8QQAAP//AwBQ&#10;SwMEFAAGAAgAAAAhADUcB6rcAAAACAEAAA8AAABkcnMvZG93bnJldi54bWxMjzFPwzAQhXck/oN1&#10;SGzUCQUaQpyqUHViamDp5sRHHIjPUey25t9zTDDdPb2nd99V6+RGccI5DJ4U5IsMBFLnzUC9gve3&#10;3U0BIkRNRo+eUME3BljXlxeVLo0/0x5PTewFl1AotQIb41RKGTqLToeFn5DY+/Cz05Hl3Esz6zOX&#10;u1HeZtmDdHogvmD1hC8Wu6/m6BQ4s0zbT7054K5ong/36XU721ap66u0eQIRMcW/MPziMzrUzNT6&#10;I5kgRtZFnnOUFx7sr5bZI4hWwV2xAllX8v8D9Q8AAAD//wMAUEsBAi0AFAAGAAgAAAAhALaDOJL+&#10;AAAA4QEAABMAAAAAAAAAAAAAAAAAAAAAAFtDb250ZW50X1R5cGVzXS54bWxQSwECLQAUAAYACAAA&#10;ACEAOP0h/9YAAACUAQAACwAAAAAAAAAAAAAAAAAvAQAAX3JlbHMvLnJlbHNQSwECLQAUAAYACAAA&#10;ACEAZnXJJ4sCAABWBQAADgAAAAAAAAAAAAAAAAAuAgAAZHJzL2Uyb0RvYy54bWxQSwECLQAUAAYA&#10;CAAAACEANRwHqtwAAAAIAQAADwAAAAAAAAAAAAAAAADlBAAAZHJzL2Rvd25yZXYueG1sUEsFBgAA&#10;AAAEAAQA8wAAAO4FAAAAAA==&#10;" fillcolor="#5b9bd5 [3204]" strokecolor="#1f4d78 [1604]" strokeweight="1pt">
                <v:stroke joinstyle="miter"/>
                <v:textbox>
                  <w:txbxContent>
                    <w:p w14:paraId="0886C027" w14:textId="1D06A6AF" w:rsidR="0019023D" w:rsidRPr="00C921AD" w:rsidRDefault="0019023D" w:rsidP="0019023D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912683">
                        <w:rPr>
                          <w:b/>
                          <w:color w:val="FFFFFF" w:themeColor="background1"/>
                        </w:rPr>
                        <w:t>1</w:t>
                      </w:r>
                      <w:r w:rsidR="00D8567C">
                        <w:rPr>
                          <w:b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70F900" w14:textId="5D7AB352" w:rsidR="00322931" w:rsidRDefault="00322931" w:rsidP="00322931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9C99296" w14:textId="492A1750" w:rsidR="00D8567C" w:rsidRDefault="00D8567C" w:rsidP="00FC735F">
      <w:pPr>
        <w:tabs>
          <w:tab w:val="left" w:pos="2208"/>
        </w:tabs>
        <w:rPr>
          <w:rFonts w:eastAsia="Times New Roman" w:cstheme="minorHAnsi"/>
          <w:sz w:val="20"/>
          <w:szCs w:val="20"/>
          <w:lang w:val="es-CL" w:eastAsia="es-ES_tradnl"/>
        </w:rPr>
      </w:pPr>
      <w:r>
        <w:rPr>
          <w:rFonts w:eastAsia="Times New Roman" w:cstheme="minorHAnsi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1278C684" wp14:editId="6ECD260F">
            <wp:simplePos x="0" y="0"/>
            <wp:positionH relativeFrom="column">
              <wp:posOffset>296545</wp:posOffset>
            </wp:positionH>
            <wp:positionV relativeFrom="paragraph">
              <wp:posOffset>113030</wp:posOffset>
            </wp:positionV>
            <wp:extent cx="5070475" cy="61588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DBEF5" w14:textId="707C5DF8" w:rsidR="00D8567C" w:rsidRDefault="00D8567C" w:rsidP="00FC735F">
      <w:pPr>
        <w:tabs>
          <w:tab w:val="left" w:pos="2208"/>
        </w:tabs>
        <w:rPr>
          <w:rFonts w:eastAsia="Times New Roman" w:cstheme="minorHAnsi"/>
          <w:sz w:val="20"/>
          <w:szCs w:val="20"/>
          <w:lang w:val="es-CL" w:eastAsia="es-ES_tradnl"/>
        </w:rPr>
      </w:pPr>
    </w:p>
    <w:p w14:paraId="4825738E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06F66FF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BB7FAB4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433FE7ED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F0E1C6C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A88A866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490704C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494ACA50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C0A6523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5F1C3F7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7333E16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E6DF6E5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7C35260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4C9DAF9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6683EBC5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FA3F44A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244AD54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9FE89D3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DCB4B52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AACD7BF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1E35C6A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40694C75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794AA0BA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3CD82C0F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D55C283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2DFFEEA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6F89191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83D6452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0E8820E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23A236D1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0A180C53" w14:textId="77777777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6E2DF5FE" w14:textId="579D87CB" w:rsid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516F6710" w14:textId="77777777" w:rsidR="006B322C" w:rsidRDefault="006B322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39D1B55E" w14:textId="77777777" w:rsid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3D27A7D9" w14:textId="77777777" w:rsid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355EFB5C" w14:textId="77777777" w:rsid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17DDD5DC" w14:textId="77777777" w:rsid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34621FCE" w14:textId="77777777" w:rsid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</w:p>
    <w:p w14:paraId="336AF53B" w14:textId="09D25DF3" w:rsidR="00D8567C" w:rsidRPr="00D8567C" w:rsidRDefault="00D8567C" w:rsidP="00D8567C">
      <w:pPr>
        <w:rPr>
          <w:rFonts w:eastAsia="Times New Roman" w:cstheme="minorHAnsi"/>
          <w:sz w:val="20"/>
          <w:szCs w:val="20"/>
          <w:lang w:val="es-CL" w:eastAsia="es-ES_tradnl"/>
        </w:rPr>
      </w:pPr>
      <w:r w:rsidRPr="00D8567C">
        <w:rPr>
          <w:rFonts w:eastAsia="Times New Roman" w:cstheme="minorHAnsi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6098B98A" wp14:editId="1D0D1563">
            <wp:simplePos x="0" y="0"/>
            <wp:positionH relativeFrom="column">
              <wp:posOffset>-1262202</wp:posOffset>
            </wp:positionH>
            <wp:positionV relativeFrom="paragraph">
              <wp:posOffset>856668</wp:posOffset>
            </wp:positionV>
            <wp:extent cx="8201919" cy="6016741"/>
            <wp:effectExtent l="6667" t="0" r="0" b="0"/>
            <wp:wrapNone/>
            <wp:docPr id="5" name="Imagen 5" descr="https://3.bp.blogspot.com/-KmbTlyTkDfU/UTt291NiZKI/AAAAAAAAEEU/3xzkwQ_rxRE/s1600/RED5B5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KmbTlyTkDfU/UTt291NiZKI/AAAAAAAAEEU/3xzkwQ_rxRE/s1600/RED5B5~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01919" cy="601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FB87" w14:textId="77777777" w:rsidR="00F91D23" w:rsidRPr="00F91D23" w:rsidRDefault="00F91D23" w:rsidP="00F91D23">
      <w:pPr>
        <w:rPr>
          <w:rFonts w:ascii="Times New Roman" w:eastAsia="Times New Roman" w:hAnsi="Times New Roman" w:cs="Times New Roman"/>
          <w:vanish/>
          <w:lang w:val="es-CL" w:eastAsia="es-ES_tradnl"/>
        </w:rPr>
      </w:pPr>
    </w:p>
    <w:sectPr w:rsidR="00F91D23" w:rsidRPr="00F91D23" w:rsidSect="007E0D9E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E5436" w14:textId="77777777" w:rsidR="00200003" w:rsidRDefault="00200003" w:rsidP="00763FA8">
      <w:r>
        <w:separator/>
      </w:r>
    </w:p>
  </w:endnote>
  <w:endnote w:type="continuationSeparator" w:id="0">
    <w:p w14:paraId="45B1883D" w14:textId="77777777" w:rsidR="00200003" w:rsidRDefault="00200003" w:rsidP="007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1216F" w14:textId="77777777" w:rsidR="00200003" w:rsidRDefault="00200003" w:rsidP="00763FA8">
      <w:r>
        <w:separator/>
      </w:r>
    </w:p>
  </w:footnote>
  <w:footnote w:type="continuationSeparator" w:id="0">
    <w:p w14:paraId="17DE5697" w14:textId="77777777" w:rsidR="00200003" w:rsidRDefault="00200003" w:rsidP="0076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BA498" w14:textId="6AC5D825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  <w:r w:rsidRPr="0019023D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27D3E06F" wp14:editId="0655D0C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3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23D">
      <w:rPr>
        <w:sz w:val="20"/>
        <w:szCs w:val="20"/>
      </w:rPr>
      <w:t>UNIDAD TECNICO PEDAGOGICO 2020 –APRENDIENDO EN LINEA  MINERAL</w:t>
    </w:r>
  </w:p>
  <w:p w14:paraId="1AF26CF8" w14:textId="77777777" w:rsidR="00640B94" w:rsidRPr="0019023D" w:rsidRDefault="00640B94" w:rsidP="008B3A96">
    <w:pPr>
      <w:pStyle w:val="Encabezado"/>
      <w:tabs>
        <w:tab w:val="left" w:pos="8064"/>
      </w:tabs>
      <w:jc w:val="center"/>
      <w:rPr>
        <w:sz w:val="20"/>
        <w:szCs w:val="20"/>
      </w:rPr>
    </w:pPr>
  </w:p>
  <w:p w14:paraId="775478F5" w14:textId="706547B7" w:rsidR="001178D5" w:rsidRPr="0019023D" w:rsidRDefault="00640B94" w:rsidP="008B3A96">
    <w:pPr>
      <w:pStyle w:val="Encabezado"/>
      <w:jc w:val="center"/>
      <w:rPr>
        <w:sz w:val="20"/>
        <w:szCs w:val="20"/>
      </w:rPr>
    </w:pPr>
    <w:r w:rsidRPr="0019023D">
      <w:rPr>
        <w:sz w:val="20"/>
        <w:szCs w:val="20"/>
      </w:rPr>
      <w:t xml:space="preserve">CORREO INSTITUCIONAL DOCENTE:  </w:t>
    </w:r>
    <w:hyperlink r:id="rId2" w:history="1">
      <w:r w:rsidR="001178D5" w:rsidRPr="0019023D">
        <w:rPr>
          <w:rStyle w:val="Hipervnculo"/>
          <w:sz w:val="20"/>
          <w:szCs w:val="20"/>
        </w:rPr>
        <w:t>francisca.osses@colegio-mineralelteniente.cl</w:t>
      </w:r>
    </w:hyperlink>
    <w:r w:rsidR="001178D5" w:rsidRPr="0019023D">
      <w:rPr>
        <w:sz w:val="20"/>
        <w:szCs w:val="20"/>
      </w:rPr>
      <w:t xml:space="preserve"> </w:t>
    </w:r>
    <w:r w:rsidRPr="0019023D">
      <w:rPr>
        <w:sz w:val="20"/>
        <w:szCs w:val="20"/>
      </w:rPr>
      <w:t>(1ºA)</w:t>
    </w:r>
    <w:r w:rsidR="001178D5" w:rsidRPr="0019023D">
      <w:rPr>
        <w:sz w:val="20"/>
        <w:szCs w:val="20"/>
      </w:rPr>
      <w:t>,</w:t>
    </w:r>
  </w:p>
  <w:p w14:paraId="0B77C0FA" w14:textId="4301E632" w:rsidR="00640B94" w:rsidRPr="0019023D" w:rsidRDefault="00200003" w:rsidP="008B3A96">
    <w:pPr>
      <w:pStyle w:val="Encabezado"/>
      <w:jc w:val="center"/>
      <w:rPr>
        <w:sz w:val="20"/>
        <w:szCs w:val="20"/>
      </w:rPr>
    </w:pPr>
    <w:hyperlink r:id="rId3" w:history="1">
      <w:r w:rsidR="0091784D" w:rsidRPr="0019023D">
        <w:rPr>
          <w:rStyle w:val="Hipervnculo"/>
          <w:sz w:val="20"/>
          <w:szCs w:val="20"/>
        </w:rPr>
        <w:t>Marcela.jimenez@colegio-mineralelteniente.cl</w:t>
      </w:r>
    </w:hyperlink>
    <w:r w:rsidR="0091784D" w:rsidRPr="0019023D">
      <w:rPr>
        <w:sz w:val="20"/>
        <w:szCs w:val="20"/>
      </w:rPr>
      <w:t xml:space="preserve"> </w:t>
    </w:r>
    <w:r w:rsidR="00640B94" w:rsidRPr="0019023D">
      <w:rPr>
        <w:sz w:val="20"/>
        <w:szCs w:val="20"/>
      </w:rPr>
      <w:t>(1º B)</w:t>
    </w:r>
    <w:r w:rsidR="001178D5" w:rsidRPr="0019023D">
      <w:rPr>
        <w:sz w:val="20"/>
        <w:szCs w:val="20"/>
      </w:rPr>
      <w:t xml:space="preserve">, </w:t>
    </w:r>
    <w:hyperlink r:id="rId4" w:history="1">
      <w:r w:rsidR="00640B94" w:rsidRPr="0019023D">
        <w:rPr>
          <w:rStyle w:val="Hipervnculo"/>
          <w:sz w:val="20"/>
          <w:szCs w:val="20"/>
        </w:rPr>
        <w:t>yasna.urbina@colegio-mineralelteniente.cl</w:t>
      </w:r>
    </w:hyperlink>
    <w:r w:rsidR="00640B94" w:rsidRPr="0019023D">
      <w:rPr>
        <w:sz w:val="20"/>
        <w:szCs w:val="20"/>
      </w:rPr>
      <w:t xml:space="preserve"> (1ºC)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7F2"/>
    <w:multiLevelType w:val="hybridMultilevel"/>
    <w:tmpl w:val="2E1AED94"/>
    <w:lvl w:ilvl="0" w:tplc="BF34B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9806D1"/>
    <w:multiLevelType w:val="hybridMultilevel"/>
    <w:tmpl w:val="58D07C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01673"/>
    <w:multiLevelType w:val="multilevel"/>
    <w:tmpl w:val="F002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11FA0"/>
    <w:multiLevelType w:val="hybridMultilevel"/>
    <w:tmpl w:val="B0A06FB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61FB"/>
    <w:multiLevelType w:val="hybridMultilevel"/>
    <w:tmpl w:val="3F6207C4"/>
    <w:lvl w:ilvl="0" w:tplc="6B3068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7263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FEEF7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E0B7B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0AFF5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C2F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C4144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ADD5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8FB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1A91BD8"/>
    <w:multiLevelType w:val="hybridMultilevel"/>
    <w:tmpl w:val="9BE400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8314E"/>
    <w:multiLevelType w:val="hybridMultilevel"/>
    <w:tmpl w:val="C4DA63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95F87"/>
    <w:multiLevelType w:val="hybridMultilevel"/>
    <w:tmpl w:val="08BA1FA8"/>
    <w:lvl w:ilvl="0" w:tplc="E91EA8BC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6720756" w:tentative="1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70EB72" w:tentative="1">
      <w:start w:val="1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D8E4F02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8C01D2C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2A49006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64BF44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F28F26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6CAA670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274E0C8C"/>
    <w:multiLevelType w:val="multilevel"/>
    <w:tmpl w:val="379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90C21"/>
    <w:multiLevelType w:val="hybridMultilevel"/>
    <w:tmpl w:val="F7505D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A4897"/>
    <w:multiLevelType w:val="hybridMultilevel"/>
    <w:tmpl w:val="2D92B4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570D0"/>
    <w:multiLevelType w:val="multilevel"/>
    <w:tmpl w:val="47D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82C3B"/>
    <w:multiLevelType w:val="hybridMultilevel"/>
    <w:tmpl w:val="03900C5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06134C"/>
    <w:multiLevelType w:val="hybridMultilevel"/>
    <w:tmpl w:val="F342EC06"/>
    <w:lvl w:ilvl="0" w:tplc="7422A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44084"/>
    <w:multiLevelType w:val="hybridMultilevel"/>
    <w:tmpl w:val="96965F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0020A"/>
    <w:multiLevelType w:val="hybridMultilevel"/>
    <w:tmpl w:val="0D5E25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478E5"/>
    <w:multiLevelType w:val="multilevel"/>
    <w:tmpl w:val="AA7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F4830"/>
    <w:multiLevelType w:val="hybridMultilevel"/>
    <w:tmpl w:val="74B245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26577"/>
    <w:multiLevelType w:val="hybridMultilevel"/>
    <w:tmpl w:val="6A7A2E82"/>
    <w:lvl w:ilvl="0" w:tplc="040A000F">
      <w:start w:val="1"/>
      <w:numFmt w:val="decimal"/>
      <w:lvlText w:val="%1."/>
      <w:lvlJc w:val="left"/>
      <w:pPr>
        <w:ind w:left="769" w:hanging="360"/>
      </w:pPr>
    </w:lvl>
    <w:lvl w:ilvl="1" w:tplc="040A0019" w:tentative="1">
      <w:start w:val="1"/>
      <w:numFmt w:val="lowerLetter"/>
      <w:lvlText w:val="%2."/>
      <w:lvlJc w:val="left"/>
      <w:pPr>
        <w:ind w:left="1489" w:hanging="360"/>
      </w:pPr>
    </w:lvl>
    <w:lvl w:ilvl="2" w:tplc="040A001B" w:tentative="1">
      <w:start w:val="1"/>
      <w:numFmt w:val="lowerRoman"/>
      <w:lvlText w:val="%3."/>
      <w:lvlJc w:val="right"/>
      <w:pPr>
        <w:ind w:left="2209" w:hanging="180"/>
      </w:pPr>
    </w:lvl>
    <w:lvl w:ilvl="3" w:tplc="040A000F" w:tentative="1">
      <w:start w:val="1"/>
      <w:numFmt w:val="decimal"/>
      <w:lvlText w:val="%4."/>
      <w:lvlJc w:val="left"/>
      <w:pPr>
        <w:ind w:left="2929" w:hanging="360"/>
      </w:pPr>
    </w:lvl>
    <w:lvl w:ilvl="4" w:tplc="040A0019" w:tentative="1">
      <w:start w:val="1"/>
      <w:numFmt w:val="lowerLetter"/>
      <w:lvlText w:val="%5."/>
      <w:lvlJc w:val="left"/>
      <w:pPr>
        <w:ind w:left="3649" w:hanging="360"/>
      </w:pPr>
    </w:lvl>
    <w:lvl w:ilvl="5" w:tplc="040A001B" w:tentative="1">
      <w:start w:val="1"/>
      <w:numFmt w:val="lowerRoman"/>
      <w:lvlText w:val="%6."/>
      <w:lvlJc w:val="right"/>
      <w:pPr>
        <w:ind w:left="4369" w:hanging="180"/>
      </w:pPr>
    </w:lvl>
    <w:lvl w:ilvl="6" w:tplc="040A000F" w:tentative="1">
      <w:start w:val="1"/>
      <w:numFmt w:val="decimal"/>
      <w:lvlText w:val="%7."/>
      <w:lvlJc w:val="left"/>
      <w:pPr>
        <w:ind w:left="5089" w:hanging="360"/>
      </w:pPr>
    </w:lvl>
    <w:lvl w:ilvl="7" w:tplc="040A0019" w:tentative="1">
      <w:start w:val="1"/>
      <w:numFmt w:val="lowerLetter"/>
      <w:lvlText w:val="%8."/>
      <w:lvlJc w:val="left"/>
      <w:pPr>
        <w:ind w:left="5809" w:hanging="360"/>
      </w:pPr>
    </w:lvl>
    <w:lvl w:ilvl="8" w:tplc="040A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9">
    <w:nsid w:val="5BA93331"/>
    <w:multiLevelType w:val="hybridMultilevel"/>
    <w:tmpl w:val="3432E5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B5618"/>
    <w:multiLevelType w:val="hybridMultilevel"/>
    <w:tmpl w:val="8EF0F7D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16432"/>
    <w:multiLevelType w:val="hybridMultilevel"/>
    <w:tmpl w:val="5E7A00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A3746"/>
    <w:multiLevelType w:val="hybridMultilevel"/>
    <w:tmpl w:val="933E4F80"/>
    <w:lvl w:ilvl="0" w:tplc="56265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8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19"/>
  </w:num>
  <w:num w:numId="18">
    <w:abstractNumId w:val="20"/>
  </w:num>
  <w:num w:numId="19">
    <w:abstractNumId w:val="6"/>
  </w:num>
  <w:num w:numId="20">
    <w:abstractNumId w:val="0"/>
  </w:num>
  <w:num w:numId="21">
    <w:abstractNumId w:val="13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A8"/>
    <w:rsid w:val="00003800"/>
    <w:rsid w:val="00005AF7"/>
    <w:rsid w:val="00087227"/>
    <w:rsid w:val="000A308F"/>
    <w:rsid w:val="000D5D2E"/>
    <w:rsid w:val="00111867"/>
    <w:rsid w:val="001178D5"/>
    <w:rsid w:val="001748E3"/>
    <w:rsid w:val="00187C65"/>
    <w:rsid w:val="0019023D"/>
    <w:rsid w:val="001A3CB0"/>
    <w:rsid w:val="001A4436"/>
    <w:rsid w:val="001A6476"/>
    <w:rsid w:val="001B686F"/>
    <w:rsid w:val="001D4E69"/>
    <w:rsid w:val="001D74FF"/>
    <w:rsid w:val="001E19AF"/>
    <w:rsid w:val="00200003"/>
    <w:rsid w:val="00225C2F"/>
    <w:rsid w:val="00230E25"/>
    <w:rsid w:val="002E3333"/>
    <w:rsid w:val="002F514E"/>
    <w:rsid w:val="00322931"/>
    <w:rsid w:val="00344591"/>
    <w:rsid w:val="0035716C"/>
    <w:rsid w:val="0037499A"/>
    <w:rsid w:val="003D19A6"/>
    <w:rsid w:val="003F29F2"/>
    <w:rsid w:val="004048FA"/>
    <w:rsid w:val="00443731"/>
    <w:rsid w:val="0044692B"/>
    <w:rsid w:val="0046547A"/>
    <w:rsid w:val="00480A45"/>
    <w:rsid w:val="00481DB4"/>
    <w:rsid w:val="00497381"/>
    <w:rsid w:val="004A2D94"/>
    <w:rsid w:val="004A667C"/>
    <w:rsid w:val="00500E48"/>
    <w:rsid w:val="005B5D1C"/>
    <w:rsid w:val="005D5B85"/>
    <w:rsid w:val="005F1787"/>
    <w:rsid w:val="005F5A71"/>
    <w:rsid w:val="00604B2D"/>
    <w:rsid w:val="00616289"/>
    <w:rsid w:val="0062665C"/>
    <w:rsid w:val="0063003C"/>
    <w:rsid w:val="00630C29"/>
    <w:rsid w:val="00640B94"/>
    <w:rsid w:val="006458D1"/>
    <w:rsid w:val="00656196"/>
    <w:rsid w:val="0068284C"/>
    <w:rsid w:val="00692F6F"/>
    <w:rsid w:val="006B322C"/>
    <w:rsid w:val="006B5604"/>
    <w:rsid w:val="006C0B11"/>
    <w:rsid w:val="00743753"/>
    <w:rsid w:val="0076117E"/>
    <w:rsid w:val="00763FA8"/>
    <w:rsid w:val="0078305B"/>
    <w:rsid w:val="007B63BD"/>
    <w:rsid w:val="007E0812"/>
    <w:rsid w:val="007E0D9E"/>
    <w:rsid w:val="007F0DDB"/>
    <w:rsid w:val="007F5536"/>
    <w:rsid w:val="007F6321"/>
    <w:rsid w:val="00801400"/>
    <w:rsid w:val="00814CB9"/>
    <w:rsid w:val="00841859"/>
    <w:rsid w:val="008A1437"/>
    <w:rsid w:val="008A1F3C"/>
    <w:rsid w:val="008B3A96"/>
    <w:rsid w:val="008F09A9"/>
    <w:rsid w:val="00912683"/>
    <w:rsid w:val="0091784D"/>
    <w:rsid w:val="009230A7"/>
    <w:rsid w:val="00926173"/>
    <w:rsid w:val="00941255"/>
    <w:rsid w:val="00955411"/>
    <w:rsid w:val="009A26DD"/>
    <w:rsid w:val="009B5478"/>
    <w:rsid w:val="00A32426"/>
    <w:rsid w:val="00A5169D"/>
    <w:rsid w:val="00A85F25"/>
    <w:rsid w:val="00AA440A"/>
    <w:rsid w:val="00AC7BE8"/>
    <w:rsid w:val="00AE0041"/>
    <w:rsid w:val="00AE0841"/>
    <w:rsid w:val="00AF2E8A"/>
    <w:rsid w:val="00AF5A5B"/>
    <w:rsid w:val="00B5399E"/>
    <w:rsid w:val="00BD6530"/>
    <w:rsid w:val="00C14157"/>
    <w:rsid w:val="00C97B3E"/>
    <w:rsid w:val="00CC067A"/>
    <w:rsid w:val="00CE005A"/>
    <w:rsid w:val="00CE44EA"/>
    <w:rsid w:val="00CF3CE1"/>
    <w:rsid w:val="00D03FC6"/>
    <w:rsid w:val="00D8006F"/>
    <w:rsid w:val="00D8567C"/>
    <w:rsid w:val="00DC3A9F"/>
    <w:rsid w:val="00DC681B"/>
    <w:rsid w:val="00E03927"/>
    <w:rsid w:val="00E177D9"/>
    <w:rsid w:val="00E62B55"/>
    <w:rsid w:val="00E9659D"/>
    <w:rsid w:val="00EB162C"/>
    <w:rsid w:val="00EB6DBA"/>
    <w:rsid w:val="00EB6E98"/>
    <w:rsid w:val="00EE607F"/>
    <w:rsid w:val="00F33DCB"/>
    <w:rsid w:val="00F44930"/>
    <w:rsid w:val="00F5717A"/>
    <w:rsid w:val="00F67CBE"/>
    <w:rsid w:val="00F773AD"/>
    <w:rsid w:val="00F7759E"/>
    <w:rsid w:val="00F91D23"/>
    <w:rsid w:val="00FB1AC7"/>
    <w:rsid w:val="00FB28DB"/>
    <w:rsid w:val="00FB7FF8"/>
    <w:rsid w:val="00FC37B8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3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UnresolvedMention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table" w:styleId="Tablaconcuadrcula">
    <w:name w:val="Table Grid"/>
    <w:basedOn w:val="Tablanormal"/>
    <w:uiPriority w:val="59"/>
    <w:rsid w:val="0019023D"/>
    <w:rPr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51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link w:val="Ttulo3Car"/>
    <w:uiPriority w:val="9"/>
    <w:qFormat/>
    <w:rsid w:val="002F51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FA8"/>
  </w:style>
  <w:style w:type="paragraph" w:styleId="Piedepgina">
    <w:name w:val="footer"/>
    <w:basedOn w:val="Normal"/>
    <w:link w:val="PiedepginaCar"/>
    <w:uiPriority w:val="99"/>
    <w:unhideWhenUsed/>
    <w:rsid w:val="00763F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A8"/>
  </w:style>
  <w:style w:type="character" w:styleId="Hipervnculo">
    <w:name w:val="Hyperlink"/>
    <w:basedOn w:val="Fuentedeprrafopredeter"/>
    <w:uiPriority w:val="99"/>
    <w:unhideWhenUsed/>
    <w:rsid w:val="00640B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B9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DC3A9F"/>
  </w:style>
  <w:style w:type="paragraph" w:styleId="NormalWeb">
    <w:name w:val="Normal (Web)"/>
    <w:basedOn w:val="Normal"/>
    <w:uiPriority w:val="99"/>
    <w:semiHidden/>
    <w:unhideWhenUsed/>
    <w:rsid w:val="00F91D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customStyle="1" w:styleId="UnresolvedMention">
    <w:name w:val="Unresolved Mention"/>
    <w:basedOn w:val="Fuentedeprrafopredeter"/>
    <w:uiPriority w:val="99"/>
    <w:rsid w:val="0094125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F514E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F514E"/>
    <w:rPr>
      <w:rFonts w:ascii="Times New Roman" w:eastAsia="Times New Roman" w:hAnsi="Times New Roman" w:cs="Times New Roman"/>
      <w:b/>
      <w:bCs/>
      <w:sz w:val="27"/>
      <w:szCs w:val="27"/>
      <w:lang w:val="es-CL" w:eastAsia="es-ES_tradnl"/>
    </w:rPr>
  </w:style>
  <w:style w:type="character" w:styleId="Textoennegrita">
    <w:name w:val="Strong"/>
    <w:basedOn w:val="Fuentedeprrafopredeter"/>
    <w:uiPriority w:val="22"/>
    <w:qFormat/>
    <w:rsid w:val="002F514E"/>
    <w:rPr>
      <w:b/>
      <w:bCs/>
    </w:rPr>
  </w:style>
  <w:style w:type="table" w:styleId="Tablaconcuadrcula">
    <w:name w:val="Table Grid"/>
    <w:basedOn w:val="Tablanormal"/>
    <w:uiPriority w:val="59"/>
    <w:rsid w:val="0019023D"/>
    <w:rPr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5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5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a.jimenez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</cp:lastModifiedBy>
  <cp:revision>4</cp:revision>
  <cp:lastPrinted>2020-09-22T14:13:00Z</cp:lastPrinted>
  <dcterms:created xsi:type="dcterms:W3CDTF">2020-09-22T14:11:00Z</dcterms:created>
  <dcterms:modified xsi:type="dcterms:W3CDTF">2020-09-22T14:14:00Z</dcterms:modified>
</cp:coreProperties>
</file>