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ECCA8" w14:textId="6C3FA904" w:rsidR="00D747FC" w:rsidRDefault="00D747FC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  <w:bookmarkStart w:id="0" w:name="_GoBack"/>
      <w:bookmarkEnd w:id="0"/>
    </w:p>
    <w:p w14:paraId="773791AE" w14:textId="050CAF02" w:rsidR="00640B94" w:rsidRPr="00D747FC" w:rsidRDefault="00640B94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>GUIA DE A</w:t>
      </w:r>
      <w:r w:rsidR="0046547A" w:rsidRPr="00D747FC">
        <w:rPr>
          <w:rFonts w:eastAsia="Calibri" w:cs="Times New Roman"/>
          <w:b/>
          <w:sz w:val="20"/>
          <w:szCs w:val="20"/>
          <w:lang w:val="es-CL"/>
        </w:rPr>
        <w:t xml:space="preserve">PLICACIÓN </w:t>
      </w: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UNIDAD </w:t>
      </w:r>
      <w:r w:rsidR="0025038C">
        <w:rPr>
          <w:rFonts w:eastAsia="Calibri" w:cs="Times New Roman"/>
          <w:b/>
          <w:sz w:val="20"/>
          <w:szCs w:val="20"/>
          <w:lang w:val="es-CL"/>
        </w:rPr>
        <w:t>2</w:t>
      </w:r>
      <w:r w:rsidR="001178D5"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                     </w:t>
      </w:r>
      <w:r w:rsidR="0046547A"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N° DE GUÍA: </w:t>
      </w:r>
      <w:r w:rsidR="00A143D8">
        <w:rPr>
          <w:rFonts w:eastAsia="Calibri" w:cs="Times New Roman"/>
          <w:b/>
          <w:sz w:val="20"/>
          <w:szCs w:val="20"/>
          <w:lang w:val="es-CL"/>
        </w:rPr>
        <w:t>18</w:t>
      </w:r>
    </w:p>
    <w:p w14:paraId="29DCAE5B" w14:textId="110404D0" w:rsidR="00640B94" w:rsidRPr="00D747FC" w:rsidRDefault="00640B94" w:rsidP="00F77F65">
      <w:pPr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RECURSO: </w:t>
      </w:r>
      <w:r w:rsidRPr="00D747FC">
        <w:rPr>
          <w:rFonts w:eastAsia="Calibri" w:cs="Times New Roman"/>
          <w:sz w:val="20"/>
          <w:szCs w:val="20"/>
          <w:lang w:val="es-CL"/>
        </w:rPr>
        <w:t xml:space="preserve">TEXTO DE ESTUDIO              </w:t>
      </w:r>
      <w:r w:rsidR="00230E25" w:rsidRPr="00D747FC">
        <w:rPr>
          <w:rFonts w:eastAsia="Calibri" w:cs="Times New Roman"/>
          <w:sz w:val="20"/>
          <w:szCs w:val="20"/>
          <w:lang w:val="es-CL"/>
        </w:rPr>
        <w:t xml:space="preserve">          </w:t>
      </w:r>
      <w:r w:rsidR="00CF3CE1"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 w:rsidR="00F77F65" w:rsidRPr="00D747FC">
        <w:rPr>
          <w:rFonts w:eastAsia="Calibri" w:cs="Times New Roman"/>
          <w:sz w:val="20"/>
          <w:szCs w:val="20"/>
          <w:lang w:val="es-CL"/>
        </w:rPr>
        <w:t xml:space="preserve">                               </w:t>
      </w:r>
      <w:r w:rsidR="00CF3CE1" w:rsidRPr="00D747FC">
        <w:rPr>
          <w:rFonts w:eastAsia="Calibri" w:cs="Times New Roman"/>
          <w:sz w:val="20"/>
          <w:szCs w:val="20"/>
          <w:lang w:val="es-CL"/>
        </w:rPr>
        <w:t>PAGINAS:</w:t>
      </w:r>
      <w:r w:rsidR="008774BF">
        <w:rPr>
          <w:rFonts w:eastAsia="Calibri" w:cs="Times New Roman"/>
          <w:sz w:val="20"/>
          <w:szCs w:val="20"/>
          <w:lang w:val="es-CL"/>
        </w:rPr>
        <w:t xml:space="preserve"> </w:t>
      </w:r>
      <w:r w:rsidR="00A143D8">
        <w:rPr>
          <w:rFonts w:eastAsia="Calibri" w:cs="Times New Roman"/>
          <w:sz w:val="20"/>
          <w:szCs w:val="20"/>
          <w:lang w:val="es-CL"/>
        </w:rPr>
        <w:t>88-91</w:t>
      </w:r>
      <w:r w:rsidR="003D19A6" w:rsidRPr="00D747FC">
        <w:rPr>
          <w:rFonts w:eastAsia="Calibri" w:cs="Times New Roman"/>
          <w:sz w:val="20"/>
          <w:szCs w:val="20"/>
          <w:lang w:val="es-CL"/>
        </w:rPr>
        <w:t>TEXTO</w:t>
      </w:r>
      <w:r w:rsidR="0025038C">
        <w:rPr>
          <w:rFonts w:eastAsia="Calibri" w:cs="Times New Roman"/>
          <w:sz w:val="20"/>
          <w:szCs w:val="20"/>
          <w:lang w:val="es-CL"/>
        </w:rPr>
        <w:t>,</w:t>
      </w:r>
      <w:r w:rsidR="003D19A6"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 w:rsidR="0025038C">
        <w:rPr>
          <w:rFonts w:eastAsia="Calibri" w:cs="Times New Roman"/>
          <w:sz w:val="20"/>
          <w:szCs w:val="20"/>
          <w:lang w:val="es-CL"/>
        </w:rPr>
        <w:t>CU</w:t>
      </w:r>
      <w:r w:rsidR="00C348B7">
        <w:rPr>
          <w:rFonts w:eastAsia="Calibri" w:cs="Times New Roman"/>
          <w:sz w:val="20"/>
          <w:szCs w:val="20"/>
          <w:lang w:val="es-CL"/>
        </w:rPr>
        <w:t>ADERNILLO</w:t>
      </w:r>
      <w:r w:rsidR="00517B1C">
        <w:rPr>
          <w:rFonts w:eastAsia="Calibri" w:cs="Times New Roman"/>
          <w:sz w:val="20"/>
          <w:szCs w:val="20"/>
          <w:lang w:val="es-CL"/>
        </w:rPr>
        <w:t xml:space="preserve">: </w:t>
      </w:r>
      <w:r w:rsidR="00DE4E6D">
        <w:rPr>
          <w:rFonts w:eastAsia="Calibri" w:cs="Times New Roman"/>
          <w:sz w:val="20"/>
          <w:szCs w:val="20"/>
          <w:lang w:val="es-CL"/>
        </w:rPr>
        <w:t>50-51</w:t>
      </w:r>
    </w:p>
    <w:p w14:paraId="1219B380" w14:textId="52E4F465" w:rsidR="00640B94" w:rsidRPr="00D747FC" w:rsidRDefault="00640B94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ASIGNATURA: Ciencias Naturales </w:t>
      </w:r>
    </w:p>
    <w:p w14:paraId="7F07F230" w14:textId="77777777" w:rsidR="00640B94" w:rsidRPr="00D747FC" w:rsidRDefault="00640B94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>NOMBRE ESTUDIANTE: ______________________________________________________</w:t>
      </w:r>
    </w:p>
    <w:p w14:paraId="6EE32095" w14:textId="21A35ED2" w:rsidR="00640B94" w:rsidRDefault="001178D5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CURSO: 1º </w:t>
      </w:r>
      <w:r w:rsidR="00640B94" w:rsidRPr="00D747FC">
        <w:rPr>
          <w:rFonts w:eastAsia="Calibri" w:cs="Times New Roman"/>
          <w:sz w:val="20"/>
          <w:szCs w:val="20"/>
          <w:lang w:val="es-CL"/>
        </w:rPr>
        <w:t>______ FECHA: __________________</w:t>
      </w:r>
    </w:p>
    <w:p w14:paraId="338CC84A" w14:textId="77777777" w:rsidR="00AD0F8B" w:rsidRPr="00D747FC" w:rsidRDefault="00AD0F8B" w:rsidP="00AC13D6">
      <w:pPr>
        <w:jc w:val="both"/>
        <w:rPr>
          <w:rFonts w:eastAsia="Calibri" w:cs="Times New Roman"/>
          <w:sz w:val="20"/>
          <w:szCs w:val="20"/>
          <w:lang w:val="es-CL"/>
        </w:rPr>
      </w:pPr>
    </w:p>
    <w:p w14:paraId="137966D3" w14:textId="77777777" w:rsidR="00AC13D6" w:rsidRPr="007E0D9E" w:rsidRDefault="00AC13D6" w:rsidP="00AC13D6">
      <w:pPr>
        <w:jc w:val="both"/>
        <w:rPr>
          <w:rFonts w:eastAsia="Calibri" w:cs="Times New Roman"/>
          <w:sz w:val="20"/>
          <w:szCs w:val="20"/>
          <w:lang w:val="es-CL"/>
        </w:rPr>
      </w:pPr>
    </w:p>
    <w:p w14:paraId="59A2FC77" w14:textId="3E9BB1A0" w:rsidR="005E4C01" w:rsidRDefault="00640B94" w:rsidP="00DE4E6D">
      <w:pPr>
        <w:jc w:val="both"/>
        <w:rPr>
          <w:rFonts w:eastAsia="Calibri"/>
          <w:color w:val="000000" w:themeColor="text1"/>
          <w:sz w:val="20"/>
          <w:szCs w:val="20"/>
        </w:rPr>
      </w:pPr>
      <w:r w:rsidRPr="00AC13D6">
        <w:rPr>
          <w:rFonts w:eastAsia="Calibri" w:cs="Times New Roman"/>
          <w:color w:val="000000" w:themeColor="text1"/>
          <w:sz w:val="20"/>
          <w:szCs w:val="20"/>
          <w:lang w:val="es-CL"/>
        </w:rPr>
        <w:t xml:space="preserve">O.A: </w:t>
      </w:r>
      <w:r w:rsidR="0025038C" w:rsidRPr="0025038C">
        <w:rPr>
          <w:rFonts w:eastAsia="Calibri"/>
          <w:color w:val="000000" w:themeColor="text1"/>
          <w:sz w:val="20"/>
          <w:szCs w:val="20"/>
        </w:rPr>
        <w:t>Reconocer y comparar diversas plantas y animales de nuestro país, considerando las características observables y propo</w:t>
      </w:r>
      <w:r w:rsidR="00DE4E6D">
        <w:rPr>
          <w:rFonts w:eastAsia="Calibri"/>
          <w:color w:val="000000" w:themeColor="text1"/>
          <w:sz w:val="20"/>
          <w:szCs w:val="20"/>
        </w:rPr>
        <w:t>niendo medidas para su cuidado.</w:t>
      </w:r>
    </w:p>
    <w:p w14:paraId="3AEC8444" w14:textId="77777777" w:rsidR="00AD0F8B" w:rsidRPr="00DE4E6D" w:rsidRDefault="00AD0F8B" w:rsidP="00DE4E6D">
      <w:pPr>
        <w:jc w:val="both"/>
        <w:rPr>
          <w:rFonts w:eastAsia="Calibri"/>
          <w:color w:val="000000" w:themeColor="text1"/>
          <w:sz w:val="20"/>
          <w:szCs w:val="20"/>
        </w:rPr>
      </w:pPr>
    </w:p>
    <w:p w14:paraId="75FA09BC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14545D7F" w14:textId="3DF67B5E" w:rsidR="00DE4E6D" w:rsidRPr="00DE4E6D" w:rsidRDefault="00DE4E6D" w:rsidP="00DE4E6D">
      <w:pPr>
        <w:jc w:val="center"/>
        <w:rPr>
          <w:rFonts w:eastAsia="Times New Roman" w:cstheme="minorHAnsi"/>
          <w:b/>
          <w:lang w:val="es-CL" w:eastAsia="es-ES_tradnl"/>
        </w:rPr>
      </w:pPr>
      <w:r w:rsidRPr="00DE4E6D">
        <w:rPr>
          <w:rFonts w:eastAsia="Times New Roman" w:cstheme="minorHAnsi"/>
          <w:b/>
          <w:lang w:val="es-CL" w:eastAsia="es-ES_tradnl"/>
        </w:rPr>
        <w:t xml:space="preserve">¿Cuáles son las partes de una planta? ¿Qué partes de las plantas son comestibles? </w:t>
      </w:r>
    </w:p>
    <w:p w14:paraId="03938FB5" w14:textId="71D30819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1E9B0630" w14:textId="77777777" w:rsidR="00AD0F8B" w:rsidRDefault="00AD0F8B" w:rsidP="008563DB">
      <w:pPr>
        <w:jc w:val="both"/>
        <w:rPr>
          <w:rFonts w:eastAsia="Times New Roman" w:cstheme="minorHAnsi"/>
          <w:lang w:val="es-CL" w:eastAsia="es-ES_tradnl"/>
        </w:rPr>
      </w:pPr>
    </w:p>
    <w:p w14:paraId="33E79A91" w14:textId="0D06E4CB" w:rsidR="00DE4E6D" w:rsidRDefault="00AD0F8B" w:rsidP="008563DB">
      <w:pPr>
        <w:jc w:val="both"/>
        <w:rPr>
          <w:rFonts w:eastAsia="Times New Roman" w:cstheme="minorHAnsi"/>
          <w:lang w:val="es-CL" w:eastAsia="es-ES_tradnl"/>
        </w:rPr>
      </w:pPr>
      <w:r w:rsidRPr="00AD0F8B">
        <w:rPr>
          <w:rFonts w:eastAsia="Times New Roman" w:cstheme="minorHAnsi"/>
          <w:lang w:eastAsia="es-ES_tradnl"/>
        </w:rPr>
        <w:t>Las </w:t>
      </w:r>
      <w:r w:rsidRPr="00AD0F8B">
        <w:rPr>
          <w:rFonts w:eastAsia="Times New Roman" w:cstheme="minorHAnsi"/>
          <w:b/>
          <w:bCs/>
          <w:lang w:eastAsia="es-ES_tradnl"/>
        </w:rPr>
        <w:t>plantas</w:t>
      </w:r>
      <w:r w:rsidRPr="00AD0F8B">
        <w:rPr>
          <w:rFonts w:eastAsia="Times New Roman" w:cstheme="minorHAnsi"/>
          <w:lang w:eastAsia="es-ES_tradnl"/>
        </w:rPr>
        <w:t> son seres vivientes: nacen, se alimentan, crecen, respiran, se reproducen, envejecen y mueren. </w:t>
      </w:r>
      <w:r w:rsidRPr="00AD0F8B">
        <w:rPr>
          <w:rFonts w:eastAsia="Times New Roman" w:cstheme="minorHAnsi"/>
          <w:b/>
          <w:bCs/>
          <w:lang w:eastAsia="es-ES_tradnl"/>
        </w:rPr>
        <w:t>Para</w:t>
      </w:r>
      <w:r w:rsidRPr="00AD0F8B">
        <w:rPr>
          <w:rFonts w:eastAsia="Times New Roman" w:cstheme="minorHAnsi"/>
          <w:lang w:eastAsia="es-ES_tradnl"/>
        </w:rPr>
        <w:t> llevar a cabo estas funciones, la mayoría de las </w:t>
      </w:r>
      <w:r w:rsidRPr="00AD0F8B">
        <w:rPr>
          <w:rFonts w:eastAsia="Times New Roman" w:cstheme="minorHAnsi"/>
          <w:b/>
          <w:bCs/>
          <w:lang w:eastAsia="es-ES_tradnl"/>
        </w:rPr>
        <w:t>plantas</w:t>
      </w:r>
      <w:r w:rsidRPr="00AD0F8B">
        <w:rPr>
          <w:rFonts w:eastAsia="Times New Roman" w:cstheme="minorHAnsi"/>
          <w:lang w:eastAsia="es-ES_tradnl"/>
        </w:rPr>
        <w:t> ha desarrollado un organismo compuesto de raíces, tallo y hojas. Además, muchas de ellas tienen flores, frutos y semillas.</w:t>
      </w:r>
    </w:p>
    <w:p w14:paraId="4EFCB991" w14:textId="44CD3BD9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5067CCF6" w14:textId="11BC608C" w:rsidR="00DE4E6D" w:rsidRDefault="00AD0F8B" w:rsidP="008563DB">
      <w:pPr>
        <w:jc w:val="both"/>
        <w:rPr>
          <w:rFonts w:eastAsia="Times New Roman" w:cstheme="minorHAnsi"/>
          <w:lang w:val="es-CL" w:eastAsia="es-ES_tradnl"/>
        </w:rPr>
      </w:pPr>
      <w:r w:rsidRPr="00DE4E6D">
        <w:rPr>
          <w:rFonts w:eastAsia="Times New Roman" w:cstheme="minorHAnsi"/>
          <w:noProof/>
          <w:lang w:val="es-CL" w:eastAsia="es-CL"/>
        </w:rPr>
        <w:drawing>
          <wp:anchor distT="0" distB="0" distL="114300" distR="114300" simplePos="0" relativeHeight="251718656" behindDoc="0" locked="0" layoutInCell="1" allowOverlap="1" wp14:anchorId="5798F1E1" wp14:editId="02D0A052">
            <wp:simplePos x="0" y="0"/>
            <wp:positionH relativeFrom="column">
              <wp:posOffset>-194945</wp:posOffset>
            </wp:positionH>
            <wp:positionV relativeFrom="paragraph">
              <wp:posOffset>-635</wp:posOffset>
            </wp:positionV>
            <wp:extent cx="2917825" cy="2193290"/>
            <wp:effectExtent l="0" t="0" r="0" b="0"/>
            <wp:wrapNone/>
            <wp:docPr id="7" name="Imagen 7" descr="Cuáles son las Partes de una Planta y sus Funciones | Partes de la planta,  Clasificación de las plantas, Fotosintesis de las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áles son las Partes de una Planta y sus Funciones | Partes de la planta,  Clasificación de las plantas, Fotosintesis de las plant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ED8AD" w14:textId="4DA6C40F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553B407C" w14:textId="43E07AF2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5D25B481" w14:textId="6ACCDB88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0A8AA271" w14:textId="15D97DC4" w:rsidR="00DE4E6D" w:rsidRDefault="00AD0F8B" w:rsidP="008563DB">
      <w:pPr>
        <w:jc w:val="both"/>
        <w:rPr>
          <w:rFonts w:eastAsia="Times New Roman" w:cstheme="minorHAnsi"/>
          <w:lang w:val="es-CL" w:eastAsia="es-ES_tradnl"/>
        </w:rPr>
      </w:pPr>
      <w:r>
        <w:rPr>
          <w:rFonts w:eastAsia="Times New Roman" w:cstheme="minorHAnsi"/>
          <w:noProof/>
          <w:lang w:val="es-CL" w:eastAsia="es-CL"/>
        </w:rPr>
        <w:drawing>
          <wp:anchor distT="0" distB="0" distL="114300" distR="114300" simplePos="0" relativeHeight="251717632" behindDoc="0" locked="0" layoutInCell="1" allowOverlap="1" wp14:anchorId="29271F62" wp14:editId="53BA989A">
            <wp:simplePos x="0" y="0"/>
            <wp:positionH relativeFrom="column">
              <wp:posOffset>3181985</wp:posOffset>
            </wp:positionH>
            <wp:positionV relativeFrom="paragraph">
              <wp:posOffset>29210</wp:posOffset>
            </wp:positionV>
            <wp:extent cx="2441575" cy="2734945"/>
            <wp:effectExtent l="0" t="0" r="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679E8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58FF7D3D" w14:textId="4EB2C080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5C7483B2" w14:textId="62C2FB23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7CED2B23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319CD800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69173C42" w14:textId="27650858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3B6F9C06" w14:textId="2979FB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43C1692C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6DEC9266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27B955F5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0C235812" w14:textId="47AEBA32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42F669A1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023F1D15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4A4B6F11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4AF0C11C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112D292A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0C90E982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32359583" w14:textId="77777777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3C491EFA" w14:textId="77777777" w:rsidR="00AD0F8B" w:rsidRDefault="00AD0F8B" w:rsidP="008563DB">
      <w:pPr>
        <w:jc w:val="both"/>
        <w:rPr>
          <w:rFonts w:eastAsia="Times New Roman" w:cstheme="minorHAnsi"/>
          <w:lang w:val="es-CL" w:eastAsia="es-ES_tradnl"/>
        </w:rPr>
      </w:pPr>
    </w:p>
    <w:p w14:paraId="2286DCF5" w14:textId="1ADEB42E" w:rsidR="00DE4E6D" w:rsidRDefault="00DE4E6D" w:rsidP="008563DB">
      <w:pPr>
        <w:jc w:val="both"/>
        <w:rPr>
          <w:rFonts w:eastAsia="Times New Roman" w:cstheme="minorHAnsi"/>
          <w:lang w:val="es-CL" w:eastAsia="es-ES_tradnl"/>
        </w:rPr>
      </w:pPr>
    </w:p>
    <w:p w14:paraId="4CB59409" w14:textId="2AD75A27" w:rsidR="00DE4E6D" w:rsidRPr="008563DB" w:rsidRDefault="00DE4E6D" w:rsidP="008563DB">
      <w:pPr>
        <w:jc w:val="both"/>
        <w:rPr>
          <w:rFonts w:eastAsia="Times New Roman" w:cstheme="minorHAnsi"/>
          <w:lang w:val="es-CL" w:eastAsia="es-ES_tradnl"/>
        </w:rPr>
      </w:pPr>
      <w:r>
        <w:rPr>
          <w:rFonts w:eastAsia="Times New Roman" w:cstheme="minorHAnsi"/>
          <w:lang w:val="es-CL" w:eastAsia="es-ES_tradnl"/>
        </w:rPr>
        <w:t xml:space="preserve">Actividad: </w:t>
      </w:r>
    </w:p>
    <w:p w14:paraId="098ECAB3" w14:textId="65E67276" w:rsidR="00A03353" w:rsidRPr="00147201" w:rsidRDefault="00147201" w:rsidP="007A7E06">
      <w:pPr>
        <w:rPr>
          <w:sz w:val="20"/>
          <w:szCs w:val="20"/>
          <w:lang w:val="es-CL"/>
        </w:rPr>
      </w:pPr>
      <w:r w:rsidRPr="00147201">
        <w:rPr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F50E0" wp14:editId="40CF8447">
                <wp:simplePos x="0" y="0"/>
                <wp:positionH relativeFrom="column">
                  <wp:posOffset>-97721</wp:posOffset>
                </wp:positionH>
                <wp:positionV relativeFrom="paragraph">
                  <wp:posOffset>128679</wp:posOffset>
                </wp:positionV>
                <wp:extent cx="5781124" cy="666115"/>
                <wp:effectExtent l="0" t="0" r="10160" b="698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124" cy="666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63473" w14:textId="0D26E8DF" w:rsidR="00AC0AE4" w:rsidRPr="00AC0AE4" w:rsidRDefault="00FF3505" w:rsidP="00AC0AE4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C0AE4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Observa atentamente las páginas </w:t>
                            </w:r>
                            <w:r w:rsidR="00AD0F8B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88 </w:t>
                            </w:r>
                            <w:r w:rsidR="008866E9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y </w:t>
                            </w:r>
                            <w:r w:rsidR="00AD0F8B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>89</w:t>
                            </w:r>
                            <w:r w:rsidRPr="00AC0AE4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 del texto de estudio, </w:t>
                            </w:r>
                            <w:r w:rsidR="00001BD2" w:rsidRPr="00AC0AE4">
                              <w:rPr>
                                <w:rFonts w:asciiTheme="minorHAnsi" w:hAnsiTheme="minorHAnsi" w:cstheme="minorHAnsi"/>
                                <w:lang w:val="es-ES"/>
                              </w:rPr>
                              <w:t xml:space="preserve">trabajaremos con </w:t>
                            </w:r>
                            <w:r w:rsidR="008866E9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el tema de </w:t>
                            </w:r>
                            <w:r w:rsidR="00AD0F8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¿Cuáles son las partes de una planta?  Además conoceremos que partes de las plantas son comestibles y trabajaremos en las páginas 90 y 91 sobre este tema.</w:t>
                            </w:r>
                          </w:p>
                          <w:p w14:paraId="6A722C26" w14:textId="0076DE6C" w:rsidR="00FF3505" w:rsidRPr="00001BD2" w:rsidRDefault="00FF3505" w:rsidP="00001BD2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7.7pt;margin-top:10.15pt;width:455.2pt;height:5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G2UQIAAKgEAAAOAAAAZHJzL2Uyb0RvYy54bWysVFFv2jAQfp+0/2D5fYQwoDQiVIyKaRJq&#10;K9Gpz8ZxiDXH59mGhP36nZ1AabenaS/O2ff58913d5nftbUiR2GdBJ3TdDCkRGgOhdT7nH5/Xn+a&#10;UeI80wVToEVOT8LRu8XHD/PGZGIEFahCWIIk2mWNyWnlvcmSxPFK1MwNwAiNzhJszTxu7T4pLGuQ&#10;vVbJaDicJg3Ywljgwjk8ve+cdBH5y1Jw/1iWTniicoqx+bjauO7CmizmLNtbZirJ+zDYP0RRM6nx&#10;0QvVPfOMHKz8g6qW3IKD0g841AmUpeQi5oDZpMN32WwrZkTMBcVx5iKT+3+0/OH4ZIkscoqF0qzG&#10;Eq0OrLBACkG8aD2QWRCpMS5D7NYg2rdfoMVin88dHobc29LW4YtZEfSj3KeLxMhEOB5ObmZpOhpT&#10;wtE3nU7TdBJoktfbxjr/VUBNgpFTiyWMyrLjxvkOeoaExxwoWaylUnET2kaslCVHhgVXPsaI5G9Q&#10;SpMGH/88GUbiN75Afbm/U4z/6MO7QiGf0hhz0KTLPVi+3bW9UDsoTqiTha7dnOFribwb5vwTs9hf&#10;KA3OjH/EpVSAwUBvUVKB/fW384DHsqOXkgb7Nafu54FZQYn6prEhbtPxODR43IwnNyPc2GvP7tqj&#10;D/UKUKEUp9PwaAa8V2eztFC/4Ggtw6voYprj2zn1Z3PluynC0eRiuYwgbGnD/EZvDQ/UoSJBz+f2&#10;hVnT1zP01AOcO5tl78raYcNNDcuDh1LGmgeBO1V73XEcYtf0oxvm7XofUa8/mMVvAAAA//8DAFBL&#10;AwQUAAYACAAAACEAFvtwx90AAAAKAQAADwAAAGRycy9kb3ducmV2LnhtbEyPwU7DMBBE70j8g7VI&#10;3FqngaA0jVMBKlw4UVDPbry1LWI7st00/D3LCY6rfZp5025nN7AJY7LBC1gtC2Do+6Cs1wI+P14W&#10;NbCUpVdyCB4FfGOCbXd91cpGhYt/x2mfNaMQnxopwOQ8Npyn3qCTaRlG9PQ7hehkpjNqrqK8ULgb&#10;eFkUD9xJ66nByBGfDfZf+7MTsHvSa93XMppdrayd5sPpTb8KcXszP26AZZzzHwy/+qQOHTkdw9mr&#10;xAYBi1V1T6iAsrgDRkC9rmjckciyKoF3Lf8/ofsBAAD//wMAUEsBAi0AFAAGAAgAAAAhALaDOJL+&#10;AAAA4QEAABMAAAAAAAAAAAAAAAAAAAAAAFtDb250ZW50X1R5cGVzXS54bWxQSwECLQAUAAYACAAA&#10;ACEAOP0h/9YAAACUAQAACwAAAAAAAAAAAAAAAAAvAQAAX3JlbHMvLnJlbHNQSwECLQAUAAYACAAA&#10;ACEAi7ZxtlECAACoBAAADgAAAAAAAAAAAAAAAAAuAgAAZHJzL2Uyb0RvYy54bWxQSwECLQAUAAYA&#10;CAAAACEAFvtwx90AAAAKAQAADwAAAAAAAAAAAAAAAACrBAAAZHJzL2Rvd25yZXYueG1sUEsFBgAA&#10;AAAEAAQA8wAAALUFAAAAAA==&#10;" fillcolor="white [3201]" strokeweight=".5pt">
                <v:textbox>
                  <w:txbxContent>
                    <w:p w14:paraId="1EE63473" w14:textId="0D26E8DF" w:rsidR="00AC0AE4" w:rsidRPr="00AC0AE4" w:rsidRDefault="00FF3505" w:rsidP="00AC0AE4">
                      <w:pPr>
                        <w:pStyle w:val="NormalWeb"/>
                        <w:rPr>
                          <w:rFonts w:asciiTheme="minorHAnsi" w:hAnsiTheme="minorHAnsi" w:cstheme="minorHAnsi"/>
                        </w:rPr>
                      </w:pPr>
                      <w:r w:rsidRPr="00AC0AE4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Observa atentamente las páginas </w:t>
                      </w:r>
                      <w:r w:rsidR="00AD0F8B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88 </w:t>
                      </w:r>
                      <w:r w:rsidR="008866E9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y </w:t>
                      </w:r>
                      <w:r w:rsidR="00AD0F8B">
                        <w:rPr>
                          <w:rFonts w:asciiTheme="minorHAnsi" w:hAnsiTheme="minorHAnsi" w:cstheme="minorHAnsi"/>
                          <w:lang w:val="es-ES"/>
                        </w:rPr>
                        <w:t>89</w:t>
                      </w:r>
                      <w:r w:rsidRPr="00AC0AE4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 del texto de estudio, </w:t>
                      </w:r>
                      <w:r w:rsidR="00001BD2" w:rsidRPr="00AC0AE4">
                        <w:rPr>
                          <w:rFonts w:asciiTheme="minorHAnsi" w:hAnsiTheme="minorHAnsi" w:cstheme="minorHAnsi"/>
                          <w:lang w:val="es-ES"/>
                        </w:rPr>
                        <w:t xml:space="preserve">trabajaremos con </w:t>
                      </w:r>
                      <w:r w:rsidR="008866E9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el tema de </w:t>
                      </w:r>
                      <w:r w:rsidR="00AD0F8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¿Cuáles son las partes de una planta?  Además conoceremos que partes de las plantas son comestibles y trabajaremos en las páginas 90 y 91 sobre este tema.</w:t>
                      </w:r>
                    </w:p>
                    <w:p w14:paraId="6A722C26" w14:textId="0076DE6C" w:rsidR="00FF3505" w:rsidRPr="00001BD2" w:rsidRDefault="00FF3505" w:rsidP="00001BD2">
                      <w:pPr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E646E8" w14:textId="11E15568" w:rsidR="00FF3505" w:rsidRPr="00147201" w:rsidRDefault="00FF3505" w:rsidP="007A7E06">
      <w:pPr>
        <w:rPr>
          <w:sz w:val="20"/>
          <w:szCs w:val="20"/>
          <w:lang w:val="es-CL"/>
        </w:rPr>
      </w:pPr>
    </w:p>
    <w:p w14:paraId="7254420C" w14:textId="6A9EC054" w:rsidR="00FF3505" w:rsidRPr="00147201" w:rsidRDefault="00FF3505" w:rsidP="007A7E06">
      <w:pPr>
        <w:rPr>
          <w:sz w:val="20"/>
          <w:szCs w:val="20"/>
          <w:lang w:val="es-CL"/>
        </w:rPr>
      </w:pPr>
    </w:p>
    <w:p w14:paraId="583C3907" w14:textId="7378EFF1" w:rsidR="00FF3505" w:rsidRPr="00147201" w:rsidRDefault="00FF3505" w:rsidP="007A7E06">
      <w:pPr>
        <w:rPr>
          <w:sz w:val="20"/>
          <w:szCs w:val="20"/>
          <w:lang w:val="es-CL"/>
        </w:rPr>
      </w:pPr>
    </w:p>
    <w:p w14:paraId="227424AB" w14:textId="4E584223" w:rsidR="000A24E3" w:rsidRPr="00147201" w:rsidRDefault="000A24E3" w:rsidP="000A24E3">
      <w:pPr>
        <w:rPr>
          <w:sz w:val="20"/>
          <w:szCs w:val="20"/>
          <w:lang w:val="es-CL"/>
        </w:rPr>
      </w:pPr>
    </w:p>
    <w:p w14:paraId="4FF82C53" w14:textId="6200671E" w:rsidR="000A24E3" w:rsidRPr="00147201" w:rsidRDefault="000A24E3" w:rsidP="000A24E3">
      <w:pPr>
        <w:rPr>
          <w:sz w:val="20"/>
          <w:szCs w:val="20"/>
          <w:lang w:val="es-CL"/>
        </w:rPr>
      </w:pPr>
    </w:p>
    <w:p w14:paraId="08DFC659" w14:textId="4EFC1340" w:rsidR="000A24E3" w:rsidRPr="00147201" w:rsidRDefault="000A24E3" w:rsidP="000A24E3">
      <w:pPr>
        <w:rPr>
          <w:sz w:val="20"/>
          <w:szCs w:val="20"/>
          <w:lang w:val="es-CL"/>
        </w:rPr>
      </w:pPr>
    </w:p>
    <w:p w14:paraId="5D5C60A6" w14:textId="77777777" w:rsidR="00890B53" w:rsidRDefault="00AD0F8B" w:rsidP="00AD0F8B">
      <w:pPr>
        <w:tabs>
          <w:tab w:val="left" w:pos="4896"/>
        </w:tabs>
        <w:rPr>
          <w:sz w:val="20"/>
          <w:szCs w:val="20"/>
          <w:lang w:val="es-CL"/>
        </w:rPr>
      </w:pPr>
      <w:r>
        <w:rPr>
          <w:noProof/>
          <w:sz w:val="20"/>
          <w:szCs w:val="20"/>
          <w:lang w:val="es-CL" w:eastAsia="es-CL"/>
        </w:rPr>
        <w:drawing>
          <wp:anchor distT="0" distB="0" distL="114300" distR="114300" simplePos="0" relativeHeight="251719680" behindDoc="0" locked="0" layoutInCell="1" allowOverlap="1" wp14:anchorId="1D2249A2" wp14:editId="12D70E84">
            <wp:simplePos x="0" y="0"/>
            <wp:positionH relativeFrom="column">
              <wp:posOffset>328706</wp:posOffset>
            </wp:positionH>
            <wp:positionV relativeFrom="paragraph">
              <wp:posOffset>3810</wp:posOffset>
            </wp:positionV>
            <wp:extent cx="2614108" cy="1695751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08" cy="16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  <w:lang w:val="es-CL"/>
        </w:rPr>
        <w:tab/>
      </w:r>
    </w:p>
    <w:p w14:paraId="32CFE359" w14:textId="77777777" w:rsidR="00890B53" w:rsidRDefault="00890B53" w:rsidP="00AD0F8B">
      <w:pPr>
        <w:tabs>
          <w:tab w:val="left" w:pos="4896"/>
        </w:tabs>
        <w:rPr>
          <w:sz w:val="20"/>
          <w:szCs w:val="20"/>
          <w:lang w:val="es-CL"/>
        </w:rPr>
      </w:pPr>
    </w:p>
    <w:p w14:paraId="6C5188F9" w14:textId="77777777" w:rsidR="00890B53" w:rsidRDefault="00890B53" w:rsidP="00AD0F8B">
      <w:pPr>
        <w:tabs>
          <w:tab w:val="left" w:pos="4896"/>
        </w:tabs>
        <w:rPr>
          <w:sz w:val="20"/>
          <w:szCs w:val="20"/>
          <w:lang w:val="es-CL"/>
        </w:rPr>
      </w:pPr>
    </w:p>
    <w:p w14:paraId="0F00A8C7" w14:textId="77777777" w:rsidR="00890B53" w:rsidRDefault="00890B53" w:rsidP="00AD0F8B">
      <w:pPr>
        <w:tabs>
          <w:tab w:val="left" w:pos="4896"/>
        </w:tabs>
        <w:rPr>
          <w:sz w:val="20"/>
          <w:szCs w:val="20"/>
          <w:lang w:val="es-CL"/>
        </w:rPr>
      </w:pPr>
    </w:p>
    <w:p w14:paraId="2757988F" w14:textId="77777777" w:rsidR="00890B53" w:rsidRDefault="00890B53" w:rsidP="00AD0F8B">
      <w:pPr>
        <w:tabs>
          <w:tab w:val="left" w:pos="4896"/>
        </w:tabs>
        <w:rPr>
          <w:sz w:val="20"/>
          <w:szCs w:val="20"/>
          <w:lang w:val="es-CL"/>
        </w:rPr>
      </w:pPr>
    </w:p>
    <w:p w14:paraId="335D95C5" w14:textId="467274AA" w:rsidR="000A24E3" w:rsidRPr="00147201" w:rsidRDefault="00890B53" w:rsidP="00AD0F8B">
      <w:pPr>
        <w:tabs>
          <w:tab w:val="left" w:pos="4896"/>
        </w:tabs>
        <w:rPr>
          <w:sz w:val="20"/>
          <w:szCs w:val="20"/>
          <w:lang w:val="es-CL"/>
        </w:rPr>
      </w:pPr>
      <w:r>
        <w:rPr>
          <w:sz w:val="20"/>
          <w:szCs w:val="20"/>
          <w:lang w:val="es-CL"/>
        </w:rPr>
        <w:t xml:space="preserve">                                                                                                            </w:t>
      </w:r>
      <w:r w:rsidR="00AD0F8B">
        <w:rPr>
          <w:sz w:val="20"/>
          <w:szCs w:val="20"/>
          <w:lang w:val="es-CL"/>
        </w:rPr>
        <w:t>88 y 89 ¿Cuáles son las  partes de una planta?</w:t>
      </w:r>
    </w:p>
    <w:p w14:paraId="525CB315" w14:textId="3F365A9D" w:rsidR="00001BD2" w:rsidRDefault="00001BD2" w:rsidP="000A24E3">
      <w:pPr>
        <w:rPr>
          <w:sz w:val="20"/>
          <w:szCs w:val="20"/>
          <w:lang w:val="es-CL"/>
        </w:rPr>
      </w:pPr>
    </w:p>
    <w:p w14:paraId="2E946C60" w14:textId="7E1E2D73" w:rsidR="00AC0AE4" w:rsidRDefault="00AC0AE4" w:rsidP="000A24E3">
      <w:pPr>
        <w:rPr>
          <w:sz w:val="20"/>
          <w:szCs w:val="20"/>
          <w:lang w:val="es-CL"/>
        </w:rPr>
      </w:pPr>
    </w:p>
    <w:p w14:paraId="7954D679" w14:textId="106F2679" w:rsidR="00AC0AE4" w:rsidRDefault="00AC0AE4" w:rsidP="000A24E3">
      <w:pPr>
        <w:rPr>
          <w:sz w:val="20"/>
          <w:szCs w:val="20"/>
          <w:lang w:val="es-CL"/>
        </w:rPr>
      </w:pPr>
    </w:p>
    <w:p w14:paraId="202B8322" w14:textId="0191162C" w:rsidR="00AC0AE4" w:rsidRDefault="00AC0AE4" w:rsidP="000A24E3">
      <w:pPr>
        <w:rPr>
          <w:sz w:val="20"/>
          <w:szCs w:val="20"/>
          <w:lang w:val="es-CL"/>
        </w:rPr>
      </w:pPr>
    </w:p>
    <w:p w14:paraId="345B488A" w14:textId="58599602" w:rsidR="00AC0AE4" w:rsidRDefault="00AC0AE4" w:rsidP="000A24E3">
      <w:pPr>
        <w:rPr>
          <w:sz w:val="20"/>
          <w:szCs w:val="20"/>
          <w:lang w:val="es-CL"/>
        </w:rPr>
      </w:pPr>
    </w:p>
    <w:p w14:paraId="29828684" w14:textId="07535F49" w:rsidR="00AC0AE4" w:rsidRDefault="00AC0AE4" w:rsidP="000A24E3">
      <w:pPr>
        <w:rPr>
          <w:sz w:val="20"/>
          <w:szCs w:val="20"/>
          <w:lang w:val="es-CL"/>
        </w:rPr>
      </w:pPr>
    </w:p>
    <w:p w14:paraId="3B779A60" w14:textId="40BAE2AE" w:rsidR="00AC0AE4" w:rsidRDefault="00890B53" w:rsidP="000A24E3">
      <w:pPr>
        <w:rPr>
          <w:sz w:val="20"/>
          <w:szCs w:val="20"/>
          <w:lang w:val="es-CL"/>
        </w:rPr>
      </w:pPr>
      <w:r>
        <w:rPr>
          <w:noProof/>
          <w:sz w:val="20"/>
          <w:szCs w:val="20"/>
          <w:lang w:val="es-CL" w:eastAsia="es-CL"/>
        </w:rPr>
        <w:drawing>
          <wp:anchor distT="0" distB="0" distL="114300" distR="114300" simplePos="0" relativeHeight="251720704" behindDoc="0" locked="0" layoutInCell="1" allowOverlap="1" wp14:anchorId="2A0FA269" wp14:editId="5C96FF08">
            <wp:simplePos x="0" y="0"/>
            <wp:positionH relativeFrom="column">
              <wp:posOffset>3024505</wp:posOffset>
            </wp:positionH>
            <wp:positionV relativeFrom="paragraph">
              <wp:posOffset>97790</wp:posOffset>
            </wp:positionV>
            <wp:extent cx="2280285" cy="1478915"/>
            <wp:effectExtent l="0" t="0" r="5715" b="69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861E0" w14:textId="77777777" w:rsidR="00890B53" w:rsidRDefault="00890B53" w:rsidP="00E575A6">
      <w:pPr>
        <w:rPr>
          <w:sz w:val="20"/>
          <w:szCs w:val="20"/>
          <w:lang w:val="es-CL"/>
        </w:rPr>
      </w:pPr>
    </w:p>
    <w:p w14:paraId="6E32148B" w14:textId="77777777" w:rsidR="00AD0F8B" w:rsidRDefault="00AD0F8B" w:rsidP="00E575A6">
      <w:pPr>
        <w:rPr>
          <w:sz w:val="20"/>
          <w:szCs w:val="20"/>
          <w:lang w:val="es-CL"/>
        </w:rPr>
      </w:pPr>
    </w:p>
    <w:p w14:paraId="124B17CD" w14:textId="2F2FF1CF" w:rsidR="00AD0F8B" w:rsidRDefault="00890B53" w:rsidP="00890B53">
      <w:pPr>
        <w:tabs>
          <w:tab w:val="left" w:pos="1474"/>
        </w:tabs>
        <w:rPr>
          <w:sz w:val="20"/>
          <w:szCs w:val="20"/>
          <w:lang w:val="es-CL"/>
        </w:rPr>
      </w:pPr>
      <w:r>
        <w:rPr>
          <w:sz w:val="20"/>
          <w:szCs w:val="20"/>
          <w:lang w:val="es-CL"/>
        </w:rPr>
        <w:t>90 y 91 ¿Qué partes de las plantas son comestibles?</w:t>
      </w:r>
    </w:p>
    <w:p w14:paraId="65DCDE53" w14:textId="77777777" w:rsidR="00AD0F8B" w:rsidRDefault="00AD0F8B" w:rsidP="00E575A6">
      <w:pPr>
        <w:rPr>
          <w:sz w:val="20"/>
          <w:szCs w:val="20"/>
          <w:lang w:val="es-CL"/>
        </w:rPr>
      </w:pPr>
    </w:p>
    <w:p w14:paraId="654A0199" w14:textId="77777777" w:rsidR="00AD0F8B" w:rsidRDefault="00AD0F8B" w:rsidP="00E575A6">
      <w:pPr>
        <w:rPr>
          <w:sz w:val="20"/>
          <w:szCs w:val="20"/>
          <w:lang w:val="es-CL"/>
        </w:rPr>
      </w:pPr>
    </w:p>
    <w:p w14:paraId="3235B59C" w14:textId="4CBFCDE7" w:rsidR="00AD0F8B" w:rsidRDefault="00AD0F8B" w:rsidP="00890B53">
      <w:pPr>
        <w:tabs>
          <w:tab w:val="left" w:pos="2643"/>
        </w:tabs>
        <w:rPr>
          <w:sz w:val="20"/>
          <w:szCs w:val="20"/>
          <w:lang w:val="es-CL"/>
        </w:rPr>
      </w:pPr>
    </w:p>
    <w:p w14:paraId="754AF6C0" w14:textId="77777777" w:rsidR="00890B53" w:rsidRDefault="00890B53" w:rsidP="00890B53">
      <w:pPr>
        <w:tabs>
          <w:tab w:val="left" w:pos="2643"/>
        </w:tabs>
        <w:rPr>
          <w:sz w:val="20"/>
          <w:szCs w:val="20"/>
          <w:lang w:val="es-CL"/>
        </w:rPr>
      </w:pPr>
    </w:p>
    <w:p w14:paraId="57E909CD" w14:textId="77777777" w:rsidR="00890B53" w:rsidRDefault="00890B53" w:rsidP="00890B53">
      <w:pPr>
        <w:tabs>
          <w:tab w:val="left" w:pos="2643"/>
        </w:tabs>
        <w:rPr>
          <w:sz w:val="20"/>
          <w:szCs w:val="20"/>
          <w:lang w:val="es-CL"/>
        </w:rPr>
      </w:pPr>
    </w:p>
    <w:p w14:paraId="365BDA5D" w14:textId="77777777" w:rsidR="00890B53" w:rsidRPr="00147201" w:rsidRDefault="00890B53" w:rsidP="00890B53">
      <w:pPr>
        <w:tabs>
          <w:tab w:val="left" w:pos="2643"/>
        </w:tabs>
        <w:rPr>
          <w:sz w:val="20"/>
          <w:szCs w:val="20"/>
          <w:lang w:val="es-CL"/>
        </w:rPr>
      </w:pPr>
    </w:p>
    <w:p w14:paraId="40435274" w14:textId="684D4E3A" w:rsidR="00E575A6" w:rsidRPr="00147201" w:rsidRDefault="003F2DC2" w:rsidP="00E575A6">
      <w:pPr>
        <w:rPr>
          <w:sz w:val="20"/>
          <w:szCs w:val="20"/>
          <w:lang w:val="es-CL"/>
        </w:rPr>
      </w:pPr>
      <w:r w:rsidRPr="00147201">
        <w:rPr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54EC3" wp14:editId="524208B7">
                <wp:simplePos x="0" y="0"/>
                <wp:positionH relativeFrom="column">
                  <wp:posOffset>108633</wp:posOffset>
                </wp:positionH>
                <wp:positionV relativeFrom="paragraph">
                  <wp:posOffset>131250</wp:posOffset>
                </wp:positionV>
                <wp:extent cx="5577840" cy="880533"/>
                <wp:effectExtent l="0" t="0" r="10160" b="889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880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D7911" w14:textId="6F5F8CD0" w:rsidR="00016700" w:rsidRDefault="000A24E3" w:rsidP="003F2DC2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Para aplicar lo aprendido durante esta semana desarrollaremos las páginas </w:t>
                            </w:r>
                            <w:r w:rsidR="00AD0F8B">
                              <w:rPr>
                                <w:lang w:val="es-ES"/>
                              </w:rPr>
                              <w:t>50 y 51</w:t>
                            </w:r>
                            <w:r w:rsidR="008866E9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del cuadernillo de trabajo</w:t>
                            </w:r>
                            <w:r w:rsidR="00016700">
                              <w:rPr>
                                <w:lang w:val="es-ES"/>
                              </w:rPr>
                              <w:t xml:space="preserve"> pídele ayuda a un adulto para hacerlas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  <w:r w:rsidR="003F2DC2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7CBA3607" w14:textId="35E2824D" w:rsidR="003F2DC2" w:rsidRPr="00016700" w:rsidRDefault="00A92478" w:rsidP="003F2DC2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8866E9">
                              <w:rPr>
                                <w:lang w:val="es-ES"/>
                              </w:rPr>
                              <w:t xml:space="preserve">La actividad se llama </w:t>
                            </w:r>
                            <w:r w:rsidR="00AD0F8B">
                              <w:rPr>
                                <w:lang w:val="es-ES"/>
                              </w:rPr>
                              <w:t>¿Cuáles son las partes de la planta? ¿Qué partes son comestibles?</w:t>
                            </w:r>
                          </w:p>
                          <w:p w14:paraId="17A36556" w14:textId="0EB7AFD8" w:rsidR="000A24E3" w:rsidRPr="000A24E3" w:rsidRDefault="000A24E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7" type="#_x0000_t202" style="position:absolute;margin-left:8.55pt;margin-top:10.35pt;width:439.2pt;height:69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EJUwIAALEEAAAOAAAAZHJzL2Uyb0RvYy54bWysVMFuGjEQvVfqP1i+l4UkJBSxRJSIqhJK&#10;IpEqZ+P1hlW9Htc27NKv77MXCEl7qnrxjv3GzzNvZnZy29aa7ZTzFZmcD3p9zpSRVFTmJeffnxaf&#10;Rpz5IEwhNBmV873y/Hb68cOksWN1QRvShXIMJMaPG5vzTQh2nGVeblQtfI+sMgBLcrUI2LqXrHCi&#10;AXuts4t+/zpryBXWkVTe4/SuA/k08ZelkuGhLL0KTOccsYW0urSu45pNJ2L84oTdVPIQhviHKGpR&#10;GTx6oroTQbCtq/6gqivpyFMZepLqjMqykirlgGwG/XfZrDbCqpQLxPH2JJP/f7TyfvfoWFWgdpDH&#10;iBo1mm9F4YgVigXVBmJAIFNj/RjeKwv/0H6hFleO5x6HMfu2dHX8Ii8GHIz7k8igYhKHw+HNzegK&#10;kAQ2GvWHl5eRJnu9bZ0PXxXVLBo5dyhi0lbslj50rkeX+JgnXRWLSuu0iY2j5tqxnUDJdUgxgvyN&#10;lzasyfn15bCfiN9gkfp0f62F/HEI78wLfNog5qhJl3u0QrtuOymPuqyp2EMuR13feSsXFeiXwodH&#10;4dBokAHDEx6wlJoQEx0szjbkfv3tPPqj/kA5a9C4Ofc/t8IpzvQ3g874PLiK6oa0uRreXGDjzpH1&#10;OWK29Zwg1ABjamUyo3/QR7N0VD9jxmbxVUDCSLyd83A056EbJ8yoVLNZckJvWxGWZmVlpI6FibI+&#10;tc/C2UNZY2/d07HFxfhddTvfeNPQbBuorFLpo86dqgf5MRepeQ4zHAfvfJ+8Xv80098AAAD//wMA&#10;UEsDBBQABgAIAAAAIQCE/VL63AAAAAkBAAAPAAAAZHJzL2Rvd25yZXYueG1sTI/BTsMwEETvSPyD&#10;tUjcqNOK0CSNUwEqXDhRUM9uvLUtYjuy3TT8PcsJjqM3mn3bbmc3sAljssELWC4KYOj7oKzXAj4/&#10;Xu4qYClLr+QQPAr4xgTb7vqqlY0KF/+O0z5rRiM+NVKAyXlsOE+9QSfTIozoiZ1CdDJTjJqrKC80&#10;7ga+KooH7qT1dMHIEZ8N9l/7sxOwe9K17isZza5S1k7z4fSmX4W4vZkfN8AyzvmvDL/6pA4dOR3D&#10;2avEBsrrJTUFrIo1MOJVXZbAjgTK+h541/L/H3Q/AAAA//8DAFBLAQItABQABgAIAAAAIQC2gziS&#10;/gAAAOEBAAATAAAAAAAAAAAAAAAAAAAAAABbQ29udGVudF9UeXBlc10ueG1sUEsBAi0AFAAGAAgA&#10;AAAhADj9If/WAAAAlAEAAAsAAAAAAAAAAAAAAAAALwEAAF9yZWxzLy5yZWxzUEsBAi0AFAAGAAgA&#10;AAAhAGeGUQlTAgAAsQQAAA4AAAAAAAAAAAAAAAAALgIAAGRycy9lMm9Eb2MueG1sUEsBAi0AFAAG&#10;AAgAAAAhAIT9UvrcAAAACQEAAA8AAAAAAAAAAAAAAAAArQQAAGRycy9kb3ducmV2LnhtbFBLBQYA&#10;AAAABAAEAPMAAAC2BQAAAAA=&#10;" fillcolor="white [3201]" strokeweight=".5pt">
                <v:textbox>
                  <w:txbxContent>
                    <w:p w14:paraId="39BD7911" w14:textId="6F5F8CD0" w:rsidR="00016700" w:rsidRDefault="000A24E3" w:rsidP="003F2DC2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Para aplicar lo aprendido durante esta semana desarrollaremos las páginas </w:t>
                      </w:r>
                      <w:r w:rsidR="00AD0F8B">
                        <w:rPr>
                          <w:lang w:val="es-ES"/>
                        </w:rPr>
                        <w:t>50 y 51</w:t>
                      </w:r>
                      <w:r w:rsidR="008866E9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del cuadernillo de trabajo</w:t>
                      </w:r>
                      <w:r w:rsidR="00016700">
                        <w:rPr>
                          <w:lang w:val="es-ES"/>
                        </w:rPr>
                        <w:t xml:space="preserve"> pídele ayuda a un adulto para hacerlas</w:t>
                      </w:r>
                      <w:r>
                        <w:rPr>
                          <w:lang w:val="es-ES"/>
                        </w:rPr>
                        <w:t>.</w:t>
                      </w:r>
                      <w:r w:rsidR="003F2DC2">
                        <w:rPr>
                          <w:lang w:val="es-ES"/>
                        </w:rPr>
                        <w:t xml:space="preserve"> </w:t>
                      </w:r>
                    </w:p>
                    <w:p w14:paraId="7CBA3607" w14:textId="35E2824D" w:rsidR="003F2DC2" w:rsidRPr="00016700" w:rsidRDefault="00A92478" w:rsidP="003F2DC2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</w:t>
                      </w:r>
                      <w:r w:rsidR="008866E9">
                        <w:rPr>
                          <w:lang w:val="es-ES"/>
                        </w:rPr>
                        <w:t xml:space="preserve">La actividad se llama </w:t>
                      </w:r>
                      <w:r w:rsidR="00AD0F8B">
                        <w:rPr>
                          <w:lang w:val="es-ES"/>
                        </w:rPr>
                        <w:t>¿Cuáles son las partes de la planta? ¿Qué partes son comestibles?</w:t>
                      </w:r>
                    </w:p>
                    <w:p w14:paraId="17A36556" w14:textId="0EB7AFD8" w:rsidR="000A24E3" w:rsidRPr="000A24E3" w:rsidRDefault="000A24E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6C1350" w14:textId="40CCB8ED" w:rsidR="00E575A6" w:rsidRPr="00147201" w:rsidRDefault="00E575A6" w:rsidP="00E575A6">
      <w:pPr>
        <w:rPr>
          <w:sz w:val="20"/>
          <w:szCs w:val="20"/>
          <w:lang w:val="es-CL"/>
        </w:rPr>
      </w:pPr>
    </w:p>
    <w:p w14:paraId="3D62B50B" w14:textId="707827E3" w:rsidR="00E575A6" w:rsidRPr="00147201" w:rsidRDefault="00E575A6" w:rsidP="00E575A6">
      <w:pPr>
        <w:rPr>
          <w:sz w:val="20"/>
          <w:szCs w:val="20"/>
          <w:lang w:val="es-CL"/>
        </w:rPr>
      </w:pPr>
    </w:p>
    <w:p w14:paraId="313E7C81" w14:textId="1D14D0A0" w:rsidR="00E575A6" w:rsidRPr="00147201" w:rsidRDefault="00E575A6" w:rsidP="00E575A6">
      <w:pPr>
        <w:rPr>
          <w:sz w:val="20"/>
          <w:szCs w:val="20"/>
          <w:lang w:val="es-CL"/>
        </w:rPr>
      </w:pPr>
    </w:p>
    <w:p w14:paraId="0B4AE872" w14:textId="085D69DD" w:rsidR="00E575A6" w:rsidRPr="00147201" w:rsidRDefault="00E575A6" w:rsidP="00E575A6">
      <w:pPr>
        <w:rPr>
          <w:sz w:val="20"/>
          <w:szCs w:val="20"/>
          <w:lang w:val="es-CL"/>
        </w:rPr>
      </w:pPr>
    </w:p>
    <w:p w14:paraId="26526F46" w14:textId="0E9EBB51" w:rsidR="00E575A6" w:rsidRPr="00147201" w:rsidRDefault="00E575A6" w:rsidP="00E575A6">
      <w:pPr>
        <w:rPr>
          <w:sz w:val="20"/>
          <w:szCs w:val="20"/>
          <w:lang w:val="es-CL"/>
        </w:rPr>
      </w:pPr>
    </w:p>
    <w:p w14:paraId="2B7E7DE1" w14:textId="3C804F5A" w:rsidR="00E575A6" w:rsidRPr="00147201" w:rsidRDefault="00E575A6" w:rsidP="00E575A6">
      <w:pPr>
        <w:rPr>
          <w:sz w:val="20"/>
          <w:szCs w:val="20"/>
          <w:lang w:val="es-CL"/>
        </w:rPr>
      </w:pPr>
    </w:p>
    <w:p w14:paraId="761F12BD" w14:textId="2DBAF398" w:rsidR="00077CA1" w:rsidRDefault="00077CA1" w:rsidP="00E575A6">
      <w:pPr>
        <w:rPr>
          <w:sz w:val="20"/>
          <w:szCs w:val="20"/>
          <w:lang w:val="es-CL"/>
        </w:rPr>
      </w:pPr>
    </w:p>
    <w:p w14:paraId="2F8618F1" w14:textId="6A90840A" w:rsidR="00E575A6" w:rsidRDefault="00E575A6" w:rsidP="00E575A6">
      <w:pPr>
        <w:rPr>
          <w:sz w:val="20"/>
          <w:szCs w:val="20"/>
          <w:lang w:val="es-CL"/>
        </w:rPr>
      </w:pPr>
    </w:p>
    <w:p w14:paraId="385698AC" w14:textId="21710C62" w:rsidR="00077CA1" w:rsidRPr="00077CA1" w:rsidRDefault="00890B53" w:rsidP="00077CA1">
      <w:pPr>
        <w:rPr>
          <w:sz w:val="20"/>
          <w:szCs w:val="20"/>
          <w:lang w:val="es-CL"/>
        </w:rPr>
      </w:pPr>
      <w:r>
        <w:rPr>
          <w:noProof/>
          <w:sz w:val="20"/>
          <w:szCs w:val="20"/>
          <w:lang w:val="es-CL" w:eastAsia="es-CL"/>
        </w:rPr>
        <w:drawing>
          <wp:anchor distT="0" distB="0" distL="114300" distR="114300" simplePos="0" relativeHeight="251721728" behindDoc="0" locked="0" layoutInCell="1" allowOverlap="1" wp14:anchorId="77860C64" wp14:editId="08F4D988">
            <wp:simplePos x="0" y="0"/>
            <wp:positionH relativeFrom="column">
              <wp:posOffset>1425575</wp:posOffset>
            </wp:positionH>
            <wp:positionV relativeFrom="paragraph">
              <wp:posOffset>71755</wp:posOffset>
            </wp:positionV>
            <wp:extent cx="2700020" cy="1756410"/>
            <wp:effectExtent l="0" t="0" r="508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35AA5" w14:textId="09191EE5" w:rsidR="00077CA1" w:rsidRPr="00077CA1" w:rsidRDefault="00077CA1" w:rsidP="00077CA1">
      <w:pPr>
        <w:rPr>
          <w:sz w:val="20"/>
          <w:szCs w:val="20"/>
          <w:lang w:val="es-CL"/>
        </w:rPr>
      </w:pPr>
    </w:p>
    <w:p w14:paraId="23C2FE73" w14:textId="29077060" w:rsidR="00077CA1" w:rsidRPr="00077CA1" w:rsidRDefault="00077CA1" w:rsidP="00077CA1">
      <w:pPr>
        <w:rPr>
          <w:sz w:val="20"/>
          <w:szCs w:val="20"/>
          <w:lang w:val="es-CL"/>
        </w:rPr>
      </w:pPr>
    </w:p>
    <w:p w14:paraId="76513F45" w14:textId="25F51E79" w:rsidR="00077CA1" w:rsidRPr="00077CA1" w:rsidRDefault="00077CA1" w:rsidP="00077CA1">
      <w:pPr>
        <w:rPr>
          <w:sz w:val="20"/>
          <w:szCs w:val="20"/>
          <w:lang w:val="es-CL"/>
        </w:rPr>
      </w:pPr>
    </w:p>
    <w:p w14:paraId="479ECAB8" w14:textId="7E4FB473" w:rsidR="00077CA1" w:rsidRPr="00077CA1" w:rsidRDefault="00077CA1" w:rsidP="00077CA1">
      <w:pPr>
        <w:rPr>
          <w:sz w:val="20"/>
          <w:szCs w:val="20"/>
          <w:lang w:val="es-CL"/>
        </w:rPr>
      </w:pPr>
    </w:p>
    <w:p w14:paraId="24C40BB9" w14:textId="10028623" w:rsidR="00077CA1" w:rsidRPr="00077CA1" w:rsidRDefault="00077CA1" w:rsidP="00077CA1">
      <w:pPr>
        <w:rPr>
          <w:sz w:val="20"/>
          <w:szCs w:val="20"/>
          <w:lang w:val="es-CL"/>
        </w:rPr>
      </w:pPr>
    </w:p>
    <w:p w14:paraId="4BE09C98" w14:textId="02E44FAF" w:rsidR="00077CA1" w:rsidRPr="00077CA1" w:rsidRDefault="00077CA1" w:rsidP="00077CA1">
      <w:pPr>
        <w:rPr>
          <w:sz w:val="20"/>
          <w:szCs w:val="20"/>
          <w:lang w:val="es-CL"/>
        </w:rPr>
      </w:pPr>
    </w:p>
    <w:p w14:paraId="0238BA35" w14:textId="554C4710" w:rsidR="00077CA1" w:rsidRPr="00077CA1" w:rsidRDefault="00077CA1" w:rsidP="00077CA1">
      <w:pPr>
        <w:rPr>
          <w:sz w:val="20"/>
          <w:szCs w:val="20"/>
          <w:lang w:val="es-CL"/>
        </w:rPr>
      </w:pPr>
    </w:p>
    <w:p w14:paraId="6A4F196A" w14:textId="778ED7DD" w:rsidR="00077CA1" w:rsidRPr="00077CA1" w:rsidRDefault="00077CA1" w:rsidP="00077CA1">
      <w:pPr>
        <w:rPr>
          <w:sz w:val="20"/>
          <w:szCs w:val="20"/>
          <w:lang w:val="es-CL"/>
        </w:rPr>
      </w:pPr>
    </w:p>
    <w:p w14:paraId="3DFC29C1" w14:textId="77777777" w:rsidR="00077CA1" w:rsidRPr="00077CA1" w:rsidRDefault="00077CA1" w:rsidP="00077CA1">
      <w:pPr>
        <w:jc w:val="center"/>
        <w:rPr>
          <w:sz w:val="20"/>
          <w:szCs w:val="20"/>
          <w:lang w:val="es-CL"/>
        </w:rPr>
      </w:pPr>
    </w:p>
    <w:p w14:paraId="1C47FB87" w14:textId="6CFAD374" w:rsidR="00F91D23" w:rsidRPr="00F91D23" w:rsidRDefault="00F91D23" w:rsidP="00F91D23">
      <w:pPr>
        <w:rPr>
          <w:rFonts w:ascii="Times New Roman" w:eastAsia="Times New Roman" w:hAnsi="Times New Roman" w:cs="Times New Roman"/>
          <w:vanish/>
          <w:lang w:val="es-CL" w:eastAsia="es-ES_tradnl"/>
        </w:rPr>
      </w:pPr>
    </w:p>
    <w:sectPr w:rsidR="00F91D23" w:rsidRPr="00F91D23" w:rsidSect="007E0D9E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B3DA1C" w14:textId="77777777" w:rsidR="00BE001E" w:rsidRDefault="00BE001E" w:rsidP="00763FA8">
      <w:r>
        <w:separator/>
      </w:r>
    </w:p>
  </w:endnote>
  <w:endnote w:type="continuationSeparator" w:id="0">
    <w:p w14:paraId="2E4852BB" w14:textId="77777777" w:rsidR="00BE001E" w:rsidRDefault="00BE001E" w:rsidP="00763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E89DDB" w14:textId="77777777" w:rsidR="00BE001E" w:rsidRDefault="00BE001E" w:rsidP="00763FA8">
      <w:r>
        <w:separator/>
      </w:r>
    </w:p>
  </w:footnote>
  <w:footnote w:type="continuationSeparator" w:id="0">
    <w:p w14:paraId="18D5CD51" w14:textId="77777777" w:rsidR="00BE001E" w:rsidRDefault="00BE001E" w:rsidP="00763F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BA498" w14:textId="77777777" w:rsidR="00640B94" w:rsidRDefault="00640B94" w:rsidP="00D747FC">
    <w:pPr>
      <w:pStyle w:val="Encabezado"/>
      <w:tabs>
        <w:tab w:val="left" w:pos="8064"/>
      </w:tabs>
    </w:pPr>
    <w:r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27D3E06F" wp14:editId="0655D0C7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3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14:paraId="1AF26CF8" w14:textId="77777777" w:rsidR="00640B94" w:rsidRDefault="00640B94" w:rsidP="00D747FC">
    <w:pPr>
      <w:pStyle w:val="Encabezado"/>
      <w:tabs>
        <w:tab w:val="left" w:pos="8064"/>
      </w:tabs>
    </w:pPr>
  </w:p>
  <w:p w14:paraId="775478F5" w14:textId="706547B7" w:rsidR="001178D5" w:rsidRDefault="00640B94" w:rsidP="00D747FC">
    <w:pPr>
      <w:pStyle w:val="Encabezado"/>
      <w:rPr>
        <w:sz w:val="20"/>
        <w:szCs w:val="20"/>
      </w:rPr>
    </w:pPr>
    <w:r>
      <w:t xml:space="preserve">CORREO INSTITUCIONAL DOCENTE:  </w:t>
    </w:r>
    <w:hyperlink r:id="rId2" w:history="1">
      <w:r w:rsidR="001178D5" w:rsidRPr="008D182A">
        <w:rPr>
          <w:rStyle w:val="Hipervnculo"/>
          <w:sz w:val="20"/>
          <w:szCs w:val="20"/>
        </w:rPr>
        <w:t>francisca.osses@colegio-mineralelteniente.cl</w:t>
      </w:r>
    </w:hyperlink>
    <w:r w:rsidR="001178D5">
      <w:rPr>
        <w:sz w:val="20"/>
        <w:szCs w:val="20"/>
      </w:rPr>
      <w:t xml:space="preserve"> </w:t>
    </w:r>
    <w:r w:rsidRPr="004B0D59">
      <w:rPr>
        <w:sz w:val="20"/>
        <w:szCs w:val="20"/>
      </w:rPr>
      <w:t>(1ºA)</w:t>
    </w:r>
    <w:r w:rsidR="001178D5">
      <w:rPr>
        <w:sz w:val="20"/>
        <w:szCs w:val="20"/>
      </w:rPr>
      <w:t>,</w:t>
    </w:r>
  </w:p>
  <w:p w14:paraId="0B77C0FA" w14:textId="7326474F" w:rsidR="00640B94" w:rsidRDefault="00BE001E" w:rsidP="00D747FC">
    <w:pPr>
      <w:pStyle w:val="Encabezado"/>
    </w:pPr>
    <w:hyperlink r:id="rId3" w:history="1">
      <w:r w:rsidR="0091784D" w:rsidRPr="00A50EFF">
        <w:rPr>
          <w:rStyle w:val="Hipervnculo"/>
          <w:sz w:val="20"/>
          <w:szCs w:val="20"/>
        </w:rPr>
        <w:t>Marcela.jimenez@colegio-mineralelteniente.cl</w:t>
      </w:r>
    </w:hyperlink>
    <w:r w:rsidR="0091784D">
      <w:rPr>
        <w:sz w:val="20"/>
        <w:szCs w:val="20"/>
      </w:rPr>
      <w:t xml:space="preserve"> </w:t>
    </w:r>
    <w:r w:rsidR="00640B94" w:rsidRPr="004B0D59">
      <w:rPr>
        <w:sz w:val="20"/>
        <w:szCs w:val="20"/>
      </w:rPr>
      <w:t>(1º B)</w:t>
    </w:r>
    <w:r w:rsidR="001178D5">
      <w:t xml:space="preserve">, </w:t>
    </w:r>
    <w:hyperlink r:id="rId4" w:history="1">
      <w:r w:rsidR="00640B94" w:rsidRPr="004B0D59">
        <w:rPr>
          <w:rStyle w:val="Hipervnculo"/>
          <w:sz w:val="20"/>
          <w:szCs w:val="20"/>
        </w:rPr>
        <w:t>yasna.urbina@colegio-mineralelteniente.cl</w:t>
      </w:r>
    </w:hyperlink>
    <w:r w:rsidR="00640B94" w:rsidRPr="004B0D59">
      <w:rPr>
        <w:sz w:val="20"/>
        <w:szCs w:val="20"/>
      </w:rPr>
      <w:t xml:space="preserve"> (1ºC)</w:t>
    </w:r>
    <w:r w:rsidR="001178D5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806D1"/>
    <w:multiLevelType w:val="hybridMultilevel"/>
    <w:tmpl w:val="58D07C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01673"/>
    <w:multiLevelType w:val="multilevel"/>
    <w:tmpl w:val="F002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D561FB"/>
    <w:multiLevelType w:val="hybridMultilevel"/>
    <w:tmpl w:val="3F6207C4"/>
    <w:lvl w:ilvl="0" w:tplc="6B30689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7263E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FEEF7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E0B7B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0AFF5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CC2FB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C4144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1ADD5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B8FBA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4C95F87"/>
    <w:multiLevelType w:val="hybridMultilevel"/>
    <w:tmpl w:val="08BA1FA8"/>
    <w:lvl w:ilvl="0" w:tplc="E91EA8BC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6720756" w:tentative="1">
      <w:start w:val="1"/>
      <w:numFmt w:val="bullet"/>
      <w:lvlText w:val="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270EB72" w:tentative="1">
      <w:start w:val="1"/>
      <w:numFmt w:val="bullet"/>
      <w:lvlText w:val="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D8E4F02" w:tentative="1">
      <w:start w:val="1"/>
      <w:numFmt w:val="bullet"/>
      <w:lvlText w:val="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8C01D2C" w:tentative="1">
      <w:start w:val="1"/>
      <w:numFmt w:val="bullet"/>
      <w:lvlText w:val="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2A49006" w:tentative="1">
      <w:start w:val="1"/>
      <w:numFmt w:val="bullet"/>
      <w:lvlText w:val="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864BF44" w:tentative="1">
      <w:start w:val="1"/>
      <w:numFmt w:val="bullet"/>
      <w:lvlText w:val="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1EF28F26" w:tentative="1">
      <w:start w:val="1"/>
      <w:numFmt w:val="bullet"/>
      <w:lvlText w:val="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6CAA670" w:tentative="1">
      <w:start w:val="1"/>
      <w:numFmt w:val="bullet"/>
      <w:lvlText w:val="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>
    <w:nsid w:val="274E0C8C"/>
    <w:multiLevelType w:val="multilevel"/>
    <w:tmpl w:val="379A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C90C21"/>
    <w:multiLevelType w:val="hybridMultilevel"/>
    <w:tmpl w:val="F7505D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EA4897"/>
    <w:multiLevelType w:val="hybridMultilevel"/>
    <w:tmpl w:val="2D92B4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B53CFA"/>
    <w:multiLevelType w:val="multilevel"/>
    <w:tmpl w:val="06C8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C570D0"/>
    <w:multiLevelType w:val="multilevel"/>
    <w:tmpl w:val="47D2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F44084"/>
    <w:multiLevelType w:val="hybridMultilevel"/>
    <w:tmpl w:val="96965F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7478E5"/>
    <w:multiLevelType w:val="multilevel"/>
    <w:tmpl w:val="9584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FF4830"/>
    <w:multiLevelType w:val="hybridMultilevel"/>
    <w:tmpl w:val="74B245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25105E"/>
    <w:multiLevelType w:val="hybridMultilevel"/>
    <w:tmpl w:val="D5D62BDA"/>
    <w:lvl w:ilvl="0" w:tplc="040A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915" w:hanging="360"/>
      </w:pPr>
    </w:lvl>
    <w:lvl w:ilvl="2" w:tplc="040A001B" w:tentative="1">
      <w:start w:val="1"/>
      <w:numFmt w:val="lowerRoman"/>
      <w:lvlText w:val="%3."/>
      <w:lvlJc w:val="right"/>
      <w:pPr>
        <w:ind w:left="4635" w:hanging="180"/>
      </w:pPr>
    </w:lvl>
    <w:lvl w:ilvl="3" w:tplc="040A000F" w:tentative="1">
      <w:start w:val="1"/>
      <w:numFmt w:val="decimal"/>
      <w:lvlText w:val="%4."/>
      <w:lvlJc w:val="left"/>
      <w:pPr>
        <w:ind w:left="5355" w:hanging="360"/>
      </w:pPr>
    </w:lvl>
    <w:lvl w:ilvl="4" w:tplc="040A0019" w:tentative="1">
      <w:start w:val="1"/>
      <w:numFmt w:val="lowerLetter"/>
      <w:lvlText w:val="%5."/>
      <w:lvlJc w:val="left"/>
      <w:pPr>
        <w:ind w:left="6075" w:hanging="360"/>
      </w:pPr>
    </w:lvl>
    <w:lvl w:ilvl="5" w:tplc="040A001B" w:tentative="1">
      <w:start w:val="1"/>
      <w:numFmt w:val="lowerRoman"/>
      <w:lvlText w:val="%6."/>
      <w:lvlJc w:val="right"/>
      <w:pPr>
        <w:ind w:left="6795" w:hanging="180"/>
      </w:pPr>
    </w:lvl>
    <w:lvl w:ilvl="6" w:tplc="040A000F" w:tentative="1">
      <w:start w:val="1"/>
      <w:numFmt w:val="decimal"/>
      <w:lvlText w:val="%7."/>
      <w:lvlJc w:val="left"/>
      <w:pPr>
        <w:ind w:left="7515" w:hanging="360"/>
      </w:pPr>
    </w:lvl>
    <w:lvl w:ilvl="7" w:tplc="040A0019" w:tentative="1">
      <w:start w:val="1"/>
      <w:numFmt w:val="lowerLetter"/>
      <w:lvlText w:val="%8."/>
      <w:lvlJc w:val="left"/>
      <w:pPr>
        <w:ind w:left="8235" w:hanging="360"/>
      </w:pPr>
    </w:lvl>
    <w:lvl w:ilvl="8" w:tplc="04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>
    <w:nsid w:val="5B326577"/>
    <w:multiLevelType w:val="hybridMultilevel"/>
    <w:tmpl w:val="6A7A2E82"/>
    <w:lvl w:ilvl="0" w:tplc="040A000F">
      <w:start w:val="1"/>
      <w:numFmt w:val="decimal"/>
      <w:lvlText w:val="%1."/>
      <w:lvlJc w:val="left"/>
      <w:pPr>
        <w:ind w:left="769" w:hanging="360"/>
      </w:pPr>
    </w:lvl>
    <w:lvl w:ilvl="1" w:tplc="040A0019" w:tentative="1">
      <w:start w:val="1"/>
      <w:numFmt w:val="lowerLetter"/>
      <w:lvlText w:val="%2."/>
      <w:lvlJc w:val="left"/>
      <w:pPr>
        <w:ind w:left="1489" w:hanging="360"/>
      </w:pPr>
    </w:lvl>
    <w:lvl w:ilvl="2" w:tplc="040A001B" w:tentative="1">
      <w:start w:val="1"/>
      <w:numFmt w:val="lowerRoman"/>
      <w:lvlText w:val="%3."/>
      <w:lvlJc w:val="right"/>
      <w:pPr>
        <w:ind w:left="2209" w:hanging="180"/>
      </w:pPr>
    </w:lvl>
    <w:lvl w:ilvl="3" w:tplc="040A000F" w:tentative="1">
      <w:start w:val="1"/>
      <w:numFmt w:val="decimal"/>
      <w:lvlText w:val="%4."/>
      <w:lvlJc w:val="left"/>
      <w:pPr>
        <w:ind w:left="2929" w:hanging="360"/>
      </w:pPr>
    </w:lvl>
    <w:lvl w:ilvl="4" w:tplc="040A0019" w:tentative="1">
      <w:start w:val="1"/>
      <w:numFmt w:val="lowerLetter"/>
      <w:lvlText w:val="%5."/>
      <w:lvlJc w:val="left"/>
      <w:pPr>
        <w:ind w:left="3649" w:hanging="360"/>
      </w:pPr>
    </w:lvl>
    <w:lvl w:ilvl="5" w:tplc="040A001B" w:tentative="1">
      <w:start w:val="1"/>
      <w:numFmt w:val="lowerRoman"/>
      <w:lvlText w:val="%6."/>
      <w:lvlJc w:val="right"/>
      <w:pPr>
        <w:ind w:left="4369" w:hanging="180"/>
      </w:pPr>
    </w:lvl>
    <w:lvl w:ilvl="6" w:tplc="040A000F" w:tentative="1">
      <w:start w:val="1"/>
      <w:numFmt w:val="decimal"/>
      <w:lvlText w:val="%7."/>
      <w:lvlJc w:val="left"/>
      <w:pPr>
        <w:ind w:left="5089" w:hanging="360"/>
      </w:pPr>
    </w:lvl>
    <w:lvl w:ilvl="7" w:tplc="040A0019" w:tentative="1">
      <w:start w:val="1"/>
      <w:numFmt w:val="lowerLetter"/>
      <w:lvlText w:val="%8."/>
      <w:lvlJc w:val="left"/>
      <w:pPr>
        <w:ind w:left="5809" w:hanging="360"/>
      </w:pPr>
    </w:lvl>
    <w:lvl w:ilvl="8" w:tplc="04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4">
    <w:nsid w:val="62EC37C1"/>
    <w:multiLevelType w:val="hybridMultilevel"/>
    <w:tmpl w:val="CF00B4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A16432"/>
    <w:multiLevelType w:val="hybridMultilevel"/>
    <w:tmpl w:val="5E7A004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FA8"/>
    <w:rsid w:val="00001BD2"/>
    <w:rsid w:val="00016700"/>
    <w:rsid w:val="000201A7"/>
    <w:rsid w:val="00042165"/>
    <w:rsid w:val="00045001"/>
    <w:rsid w:val="00045C5C"/>
    <w:rsid w:val="00077CA1"/>
    <w:rsid w:val="000A24E3"/>
    <w:rsid w:val="000A65B4"/>
    <w:rsid w:val="000B2953"/>
    <w:rsid w:val="000D5D2E"/>
    <w:rsid w:val="000F61BA"/>
    <w:rsid w:val="001178D5"/>
    <w:rsid w:val="0012185F"/>
    <w:rsid w:val="00142FED"/>
    <w:rsid w:val="00147201"/>
    <w:rsid w:val="00181CB4"/>
    <w:rsid w:val="00187C65"/>
    <w:rsid w:val="001A31EE"/>
    <w:rsid w:val="001A3CB0"/>
    <w:rsid w:val="001A4436"/>
    <w:rsid w:val="001A6476"/>
    <w:rsid w:val="001B686F"/>
    <w:rsid w:val="001D4E69"/>
    <w:rsid w:val="001D74FF"/>
    <w:rsid w:val="00202180"/>
    <w:rsid w:val="00230E25"/>
    <w:rsid w:val="0024778F"/>
    <w:rsid w:val="0025038C"/>
    <w:rsid w:val="00265DD3"/>
    <w:rsid w:val="00275B43"/>
    <w:rsid w:val="002F514E"/>
    <w:rsid w:val="00335D33"/>
    <w:rsid w:val="00344591"/>
    <w:rsid w:val="00357162"/>
    <w:rsid w:val="00387DB1"/>
    <w:rsid w:val="003B0562"/>
    <w:rsid w:val="003D19A6"/>
    <w:rsid w:val="003D75D0"/>
    <w:rsid w:val="003E144D"/>
    <w:rsid w:val="003F29F2"/>
    <w:rsid w:val="003F2DC2"/>
    <w:rsid w:val="004048FA"/>
    <w:rsid w:val="0044692B"/>
    <w:rsid w:val="0046234E"/>
    <w:rsid w:val="0046547A"/>
    <w:rsid w:val="00480A45"/>
    <w:rsid w:val="00481DB4"/>
    <w:rsid w:val="004A094A"/>
    <w:rsid w:val="004A5671"/>
    <w:rsid w:val="004A667C"/>
    <w:rsid w:val="004B55DE"/>
    <w:rsid w:val="004E0D22"/>
    <w:rsid w:val="00500070"/>
    <w:rsid w:val="00500E48"/>
    <w:rsid w:val="00517B1C"/>
    <w:rsid w:val="0055391D"/>
    <w:rsid w:val="00563CA4"/>
    <w:rsid w:val="00584960"/>
    <w:rsid w:val="0058516D"/>
    <w:rsid w:val="005A0537"/>
    <w:rsid w:val="005A306F"/>
    <w:rsid w:val="005E0BE6"/>
    <w:rsid w:val="005E4C01"/>
    <w:rsid w:val="005F1787"/>
    <w:rsid w:val="005F1EA2"/>
    <w:rsid w:val="0061268B"/>
    <w:rsid w:val="0062665C"/>
    <w:rsid w:val="0063003C"/>
    <w:rsid w:val="00640B94"/>
    <w:rsid w:val="006458D1"/>
    <w:rsid w:val="00692F6F"/>
    <w:rsid w:val="006A0B97"/>
    <w:rsid w:val="006A0FA1"/>
    <w:rsid w:val="00743753"/>
    <w:rsid w:val="00746C93"/>
    <w:rsid w:val="00763FA8"/>
    <w:rsid w:val="0078305B"/>
    <w:rsid w:val="007868C3"/>
    <w:rsid w:val="00796229"/>
    <w:rsid w:val="007A7E06"/>
    <w:rsid w:val="007B63BD"/>
    <w:rsid w:val="007C76BE"/>
    <w:rsid w:val="007E0D9E"/>
    <w:rsid w:val="007F0DDB"/>
    <w:rsid w:val="007F5536"/>
    <w:rsid w:val="00801400"/>
    <w:rsid w:val="00814CB9"/>
    <w:rsid w:val="008241E8"/>
    <w:rsid w:val="008563DB"/>
    <w:rsid w:val="00870D7E"/>
    <w:rsid w:val="008774BF"/>
    <w:rsid w:val="008866E9"/>
    <w:rsid w:val="00890B53"/>
    <w:rsid w:val="008A1437"/>
    <w:rsid w:val="008A21F9"/>
    <w:rsid w:val="008B5A96"/>
    <w:rsid w:val="008F09A9"/>
    <w:rsid w:val="00916660"/>
    <w:rsid w:val="0091784D"/>
    <w:rsid w:val="009230A7"/>
    <w:rsid w:val="00926173"/>
    <w:rsid w:val="00933855"/>
    <w:rsid w:val="00941255"/>
    <w:rsid w:val="00955411"/>
    <w:rsid w:val="00967237"/>
    <w:rsid w:val="00974E88"/>
    <w:rsid w:val="009A26DD"/>
    <w:rsid w:val="009A2939"/>
    <w:rsid w:val="009B5478"/>
    <w:rsid w:val="009C4A90"/>
    <w:rsid w:val="009D03C5"/>
    <w:rsid w:val="00A03353"/>
    <w:rsid w:val="00A03F33"/>
    <w:rsid w:val="00A143D8"/>
    <w:rsid w:val="00A32426"/>
    <w:rsid w:val="00A3423D"/>
    <w:rsid w:val="00A461CB"/>
    <w:rsid w:val="00A473E4"/>
    <w:rsid w:val="00A74D15"/>
    <w:rsid w:val="00A85F25"/>
    <w:rsid w:val="00A92478"/>
    <w:rsid w:val="00AA440A"/>
    <w:rsid w:val="00AB5E69"/>
    <w:rsid w:val="00AC0AE4"/>
    <w:rsid w:val="00AC13D6"/>
    <w:rsid w:val="00AC7BE8"/>
    <w:rsid w:val="00AD0F8B"/>
    <w:rsid w:val="00AF11B4"/>
    <w:rsid w:val="00AF7B29"/>
    <w:rsid w:val="00B01755"/>
    <w:rsid w:val="00B21DB0"/>
    <w:rsid w:val="00B5399E"/>
    <w:rsid w:val="00B739BE"/>
    <w:rsid w:val="00BC3983"/>
    <w:rsid w:val="00BD6530"/>
    <w:rsid w:val="00BE001E"/>
    <w:rsid w:val="00C1036D"/>
    <w:rsid w:val="00C348B7"/>
    <w:rsid w:val="00C35A1D"/>
    <w:rsid w:val="00C63C7E"/>
    <w:rsid w:val="00C65538"/>
    <w:rsid w:val="00C87E9A"/>
    <w:rsid w:val="00C97B3E"/>
    <w:rsid w:val="00CA5FB8"/>
    <w:rsid w:val="00CD4AE9"/>
    <w:rsid w:val="00CE005A"/>
    <w:rsid w:val="00CF3CE1"/>
    <w:rsid w:val="00CF4310"/>
    <w:rsid w:val="00CF7688"/>
    <w:rsid w:val="00D23225"/>
    <w:rsid w:val="00D747FC"/>
    <w:rsid w:val="00D76898"/>
    <w:rsid w:val="00D95E6A"/>
    <w:rsid w:val="00DB3C8F"/>
    <w:rsid w:val="00DC3A9F"/>
    <w:rsid w:val="00DD5107"/>
    <w:rsid w:val="00DD53FA"/>
    <w:rsid w:val="00DE4E6D"/>
    <w:rsid w:val="00DF6B6E"/>
    <w:rsid w:val="00E03927"/>
    <w:rsid w:val="00E1470B"/>
    <w:rsid w:val="00E26B7A"/>
    <w:rsid w:val="00E52C96"/>
    <w:rsid w:val="00E54963"/>
    <w:rsid w:val="00E575A6"/>
    <w:rsid w:val="00E6231E"/>
    <w:rsid w:val="00E62B55"/>
    <w:rsid w:val="00E9659D"/>
    <w:rsid w:val="00E9736E"/>
    <w:rsid w:val="00EB6E98"/>
    <w:rsid w:val="00EB778A"/>
    <w:rsid w:val="00ED6D1D"/>
    <w:rsid w:val="00F211C5"/>
    <w:rsid w:val="00F35B80"/>
    <w:rsid w:val="00F64C67"/>
    <w:rsid w:val="00F7759E"/>
    <w:rsid w:val="00F77F65"/>
    <w:rsid w:val="00F91D23"/>
    <w:rsid w:val="00FB1AC7"/>
    <w:rsid w:val="00FB4990"/>
    <w:rsid w:val="00FC37B8"/>
    <w:rsid w:val="00FF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E30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2F5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2F514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3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3FA8"/>
  </w:style>
  <w:style w:type="paragraph" w:styleId="Piedepgina">
    <w:name w:val="footer"/>
    <w:basedOn w:val="Normal"/>
    <w:link w:val="Piedepgina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FA8"/>
  </w:style>
  <w:style w:type="character" w:styleId="Hipervnculo">
    <w:name w:val="Hyperlink"/>
    <w:basedOn w:val="Fuentedeprrafopredeter"/>
    <w:uiPriority w:val="99"/>
    <w:unhideWhenUsed/>
    <w:rsid w:val="00640B9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B9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DC3A9F"/>
  </w:style>
  <w:style w:type="paragraph" w:styleId="NormalWeb">
    <w:name w:val="Normal (Web)"/>
    <w:basedOn w:val="Normal"/>
    <w:uiPriority w:val="99"/>
    <w:semiHidden/>
    <w:unhideWhenUsed/>
    <w:rsid w:val="00F91D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customStyle="1" w:styleId="UnresolvedMention">
    <w:name w:val="Unresolved Mention"/>
    <w:basedOn w:val="Fuentedeprrafopredeter"/>
    <w:uiPriority w:val="99"/>
    <w:rsid w:val="0094125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F514E"/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F514E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2F5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3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36E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2F5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2F514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3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3FA8"/>
  </w:style>
  <w:style w:type="paragraph" w:styleId="Piedepgina">
    <w:name w:val="footer"/>
    <w:basedOn w:val="Normal"/>
    <w:link w:val="Piedepgina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FA8"/>
  </w:style>
  <w:style w:type="character" w:styleId="Hipervnculo">
    <w:name w:val="Hyperlink"/>
    <w:basedOn w:val="Fuentedeprrafopredeter"/>
    <w:uiPriority w:val="99"/>
    <w:unhideWhenUsed/>
    <w:rsid w:val="00640B9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B9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DC3A9F"/>
  </w:style>
  <w:style w:type="paragraph" w:styleId="NormalWeb">
    <w:name w:val="Normal (Web)"/>
    <w:basedOn w:val="Normal"/>
    <w:uiPriority w:val="99"/>
    <w:semiHidden/>
    <w:unhideWhenUsed/>
    <w:rsid w:val="00F91D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customStyle="1" w:styleId="UnresolvedMention">
    <w:name w:val="Unresolved Mention"/>
    <w:basedOn w:val="Fuentedeprrafopredeter"/>
    <w:uiPriority w:val="99"/>
    <w:rsid w:val="0094125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F514E"/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F514E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2F5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3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36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5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1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35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5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0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6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99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4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4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1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2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9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1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7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3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6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0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4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0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0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5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1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0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8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cela.jimenez@colegio-mineralelteniente.cl" TargetMode="External"/><Relationship Id="rId2" Type="http://schemas.openxmlformats.org/officeDocument/2006/relationships/hyperlink" Target="mailto:francisca.osses@colegio-mineralelteniente.cl" TargetMode="External"/><Relationship Id="rId1" Type="http://schemas.openxmlformats.org/officeDocument/2006/relationships/image" Target="media/image6.png"/><Relationship Id="rId4" Type="http://schemas.openxmlformats.org/officeDocument/2006/relationships/hyperlink" Target="mailto:yasna.urbina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Admin</cp:lastModifiedBy>
  <cp:revision>4</cp:revision>
  <cp:lastPrinted>2020-09-22T14:12:00Z</cp:lastPrinted>
  <dcterms:created xsi:type="dcterms:W3CDTF">2020-09-22T13:54:00Z</dcterms:created>
  <dcterms:modified xsi:type="dcterms:W3CDTF">2020-09-22T14:12:00Z</dcterms:modified>
</cp:coreProperties>
</file>