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CCA8" w14:textId="6C3FA904" w:rsidR="00D747FC" w:rsidRDefault="00D747FC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773791AE" w14:textId="5AB73565" w:rsidR="00640B94" w:rsidRPr="00D747FC" w:rsidRDefault="00640B94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>GUIA DE A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PLICACIÓN 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UNIDAD </w:t>
      </w:r>
      <w:r w:rsidR="006A0435">
        <w:rPr>
          <w:rFonts w:eastAsia="Calibri" w:cs="Times New Roman"/>
          <w:b/>
          <w:sz w:val="20"/>
          <w:szCs w:val="20"/>
          <w:lang w:val="es-CL"/>
        </w:rPr>
        <w:t>3</w:t>
      </w:r>
      <w:r w:rsidR="001178D5"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         N° DE GUÍA: </w:t>
      </w:r>
      <w:r w:rsidR="00BB59E8">
        <w:rPr>
          <w:rFonts w:eastAsia="Calibri" w:cs="Times New Roman"/>
          <w:b/>
          <w:sz w:val="20"/>
          <w:szCs w:val="20"/>
          <w:lang w:val="es-CL"/>
        </w:rPr>
        <w:t>20</w:t>
      </w:r>
    </w:p>
    <w:p w14:paraId="29DCAE5B" w14:textId="53B1FC91" w:rsidR="00640B94" w:rsidRPr="00D747FC" w:rsidRDefault="00640B94" w:rsidP="005269FF">
      <w:pPr>
        <w:jc w:val="right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TEXTO DE ESTUDIO              </w:t>
      </w:r>
      <w:r w:rsidR="00230E25" w:rsidRPr="00D747FC">
        <w:rPr>
          <w:rFonts w:eastAsia="Calibri" w:cs="Times New Roman"/>
          <w:sz w:val="20"/>
          <w:szCs w:val="20"/>
          <w:lang w:val="es-CL"/>
        </w:rPr>
        <w:t xml:space="preserve">       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F77F65" w:rsidRPr="00D747FC">
        <w:rPr>
          <w:rFonts w:eastAsia="Calibri" w:cs="Times New Roman"/>
          <w:sz w:val="20"/>
          <w:szCs w:val="20"/>
          <w:lang w:val="es-CL"/>
        </w:rPr>
        <w:t xml:space="preserve">                    </w:t>
      </w:r>
      <w:r w:rsidR="005269FF">
        <w:rPr>
          <w:rFonts w:eastAsia="Calibri" w:cs="Times New Roman"/>
          <w:sz w:val="20"/>
          <w:szCs w:val="20"/>
          <w:lang w:val="es-CL"/>
        </w:rPr>
        <w:t xml:space="preserve">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>PAGINAS:</w:t>
      </w:r>
      <w:r w:rsidR="003D19A6" w:rsidRPr="00D747FC">
        <w:rPr>
          <w:rFonts w:eastAsia="Calibri" w:cs="Times New Roman"/>
          <w:sz w:val="20"/>
          <w:szCs w:val="20"/>
          <w:lang w:val="es-CL"/>
        </w:rPr>
        <w:t>TEXTO</w:t>
      </w:r>
      <w:r w:rsidR="005269FF">
        <w:rPr>
          <w:rFonts w:eastAsia="Calibri" w:cs="Times New Roman"/>
          <w:sz w:val="20"/>
          <w:szCs w:val="20"/>
          <w:lang w:val="es-CL"/>
        </w:rPr>
        <w:t xml:space="preserve"> 106 – 131 </w:t>
      </w:r>
      <w:r w:rsidR="003D19A6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25038C">
        <w:rPr>
          <w:rFonts w:eastAsia="Calibri" w:cs="Times New Roman"/>
          <w:sz w:val="20"/>
          <w:szCs w:val="20"/>
          <w:lang w:val="es-CL"/>
        </w:rPr>
        <w:t>CU</w:t>
      </w:r>
      <w:r w:rsidR="00C348B7">
        <w:rPr>
          <w:rFonts w:eastAsia="Calibri" w:cs="Times New Roman"/>
          <w:sz w:val="20"/>
          <w:szCs w:val="20"/>
          <w:lang w:val="es-CL"/>
        </w:rPr>
        <w:t>ADERNILLO</w:t>
      </w:r>
      <w:r w:rsidR="00517B1C">
        <w:rPr>
          <w:rFonts w:eastAsia="Calibri" w:cs="Times New Roman"/>
          <w:sz w:val="20"/>
          <w:szCs w:val="20"/>
          <w:lang w:val="es-CL"/>
        </w:rPr>
        <w:t xml:space="preserve">: </w:t>
      </w:r>
      <w:r w:rsidR="005269FF">
        <w:rPr>
          <w:rFonts w:eastAsia="Calibri" w:cs="Times New Roman"/>
          <w:sz w:val="20"/>
          <w:szCs w:val="20"/>
          <w:lang w:val="es-CL"/>
        </w:rPr>
        <w:t>67-68 y 75-77.</w:t>
      </w:r>
    </w:p>
    <w:p w14:paraId="1219B380" w14:textId="52E4F465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7F07F230" w14:textId="5A0C06E0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EE32095" w14:textId="1AD9BC59" w:rsidR="00640B94" w:rsidRDefault="001178D5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CURSO: 1º </w:t>
      </w:r>
      <w:r w:rsidR="00640B94" w:rsidRPr="00D747FC">
        <w:rPr>
          <w:rFonts w:eastAsia="Calibri" w:cs="Times New Roman"/>
          <w:sz w:val="20"/>
          <w:szCs w:val="20"/>
          <w:lang w:val="es-CL"/>
        </w:rPr>
        <w:t>______ FECHA: __________________</w:t>
      </w:r>
    </w:p>
    <w:p w14:paraId="1985DA25" w14:textId="5315B008" w:rsidR="00BB59E8" w:rsidRDefault="00BB59E8" w:rsidP="00AC13D6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338CC84A" w14:textId="6E74F939" w:rsidR="00AD0F8B" w:rsidRPr="00BB59E8" w:rsidRDefault="00BB59E8" w:rsidP="00AC13D6">
      <w:pPr>
        <w:jc w:val="both"/>
        <w:rPr>
          <w:rFonts w:eastAsia="Calibri" w:cstheme="minorHAnsi"/>
          <w:b/>
          <w:bCs/>
          <w:sz w:val="20"/>
          <w:szCs w:val="20"/>
          <w:lang w:val="es-CL"/>
        </w:rPr>
      </w:pPr>
      <w:r w:rsidRPr="00BB59E8">
        <w:rPr>
          <w:rFonts w:eastAsia="Calibri" w:cstheme="minorHAnsi"/>
          <w:b/>
          <w:bCs/>
          <w:sz w:val="20"/>
          <w:szCs w:val="20"/>
          <w:lang w:val="es-CL"/>
        </w:rPr>
        <w:t>Unidad 3: Propiedades de materiales y objetos de diverso tipo</w:t>
      </w:r>
      <w:r w:rsidRPr="00BB59E8">
        <w:rPr>
          <w:rFonts w:eastAsia="Calibri" w:cstheme="minorHAnsi"/>
          <w:b/>
          <w:bCs/>
          <w:sz w:val="20"/>
          <w:szCs w:val="20"/>
          <w:lang w:val="es-CL"/>
        </w:rPr>
        <w:t>.</w:t>
      </w:r>
    </w:p>
    <w:p w14:paraId="74FB8703" w14:textId="0098DB7A" w:rsidR="00BB59E8" w:rsidRPr="00143919" w:rsidRDefault="00BB59E8" w:rsidP="00BB59E8">
      <w:pPr>
        <w:rPr>
          <w:rFonts w:eastAsia="Times New Roman" w:cstheme="minorHAnsi"/>
          <w:b/>
          <w:bCs/>
          <w:color w:val="000000" w:themeColor="text1"/>
          <w:sz w:val="20"/>
          <w:szCs w:val="20"/>
          <w:lang w:val="es-CL" w:eastAsia="es-ES_tradnl"/>
        </w:rPr>
      </w:pPr>
      <w:r w:rsidRPr="00143919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s-CL" w:eastAsia="es-ES_tradnl"/>
        </w:rPr>
        <w:t xml:space="preserve">OA 8: </w:t>
      </w:r>
      <w:r w:rsidRPr="00BB59E8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s-CL" w:eastAsia="es-ES_tradnl"/>
        </w:rPr>
        <w:t>Explorar y describir los diferentes tipos de materiales en diversos objetos, clasificándolos según sus propiedades (goma-flexible, plástico-impermeable) e identificando su uso en la vida cotidiana.</w:t>
      </w:r>
    </w:p>
    <w:p w14:paraId="3296BC08" w14:textId="5E441EBE" w:rsidR="00BB59E8" w:rsidRDefault="001E39AB" w:rsidP="00BB59E8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ascii="Times New Roman" w:eastAsia="Times New Roman" w:hAnsi="Times New Roman" w:cs="Times New Roman"/>
          <w:noProof/>
          <w:lang w:val="es-CL" w:eastAsia="es-ES_tradnl"/>
        </w:rPr>
        <w:drawing>
          <wp:anchor distT="0" distB="0" distL="114300" distR="114300" simplePos="0" relativeHeight="251644928" behindDoc="0" locked="0" layoutInCell="1" allowOverlap="1" wp14:anchorId="65694239" wp14:editId="62797985">
            <wp:simplePos x="0" y="0"/>
            <wp:positionH relativeFrom="column">
              <wp:posOffset>3810</wp:posOffset>
            </wp:positionH>
            <wp:positionV relativeFrom="paragraph">
              <wp:posOffset>63409</wp:posOffset>
            </wp:positionV>
            <wp:extent cx="5612130" cy="2479040"/>
            <wp:effectExtent l="0" t="0" r="1270" b="0"/>
            <wp:wrapNone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BEFC9" w14:textId="4CC5E08B" w:rsidR="00BB59E8" w:rsidRDefault="00BB59E8" w:rsidP="00BB59E8">
      <w:pPr>
        <w:jc w:val="center"/>
        <w:rPr>
          <w:rFonts w:eastAsia="Times New Roman" w:cstheme="minorHAnsi"/>
          <w:b/>
          <w:bCs/>
          <w:lang w:val="es-CL" w:eastAsia="es-ES_tradnl"/>
        </w:rPr>
      </w:pPr>
    </w:p>
    <w:p w14:paraId="78FDDC16" w14:textId="5A3B12F2" w:rsidR="00BB59E8" w:rsidRPr="00BB59E8" w:rsidRDefault="00BB59E8" w:rsidP="00BB59E8">
      <w:pPr>
        <w:jc w:val="center"/>
        <w:rPr>
          <w:rFonts w:eastAsia="Times New Roman" w:cstheme="minorHAnsi"/>
          <w:b/>
          <w:bCs/>
          <w:lang w:val="es-CL" w:eastAsia="es-ES_tradnl"/>
        </w:rPr>
      </w:pPr>
    </w:p>
    <w:p w14:paraId="1B290E58" w14:textId="48422A68" w:rsidR="00E94BA8" w:rsidRPr="00E94BA8" w:rsidRDefault="00E94BA8" w:rsidP="00E94BA8">
      <w:pPr>
        <w:rPr>
          <w:rFonts w:ascii="Times New Roman" w:eastAsia="Times New Roman" w:hAnsi="Times New Roman" w:cs="Times New Roman"/>
          <w:lang w:val="es-CL" w:eastAsia="es-ES_tradnl"/>
        </w:rPr>
      </w:pPr>
      <w:r w:rsidRPr="00E94BA8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E94BA8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"https://i.pinimg.com/564x/39/24/8f/39248f34a6ee543e2458b4bfa5baa840.jpg" \* MERGEFORMATINET </w:instrText>
      </w:r>
      <w:r w:rsidRPr="00E94BA8">
        <w:rPr>
          <w:rFonts w:ascii="Times New Roman" w:eastAsia="Times New Roman" w:hAnsi="Times New Roman" w:cs="Times New Roman"/>
          <w:lang w:val="es-CL" w:eastAsia="es-ES_tradnl"/>
        </w:rPr>
        <w:fldChar w:fldCharType="separate"/>
      </w:r>
      <w:r w:rsidRPr="00E94BA8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7BC50442" w14:textId="60AE3ABD" w:rsidR="00C35059" w:rsidRDefault="00C35059" w:rsidP="00C35059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0BF4F5E9" w14:textId="645A8AA7" w:rsidR="00C35059" w:rsidRPr="00C35059" w:rsidRDefault="00C35059" w:rsidP="00C35059">
      <w:pPr>
        <w:rPr>
          <w:rFonts w:ascii="Times New Roman" w:eastAsia="Times New Roman" w:hAnsi="Times New Roman" w:cs="Times New Roman"/>
          <w:lang w:val="es-CL" w:eastAsia="es-ES_tradnl"/>
        </w:rPr>
      </w:pPr>
      <w:r w:rsidRPr="00C35059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C35059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"/var/folders/my/mc0thk1d5xqgc8krd0cc4kh80000gn/T/com.microsoft.Word/WebArchiveCopyPasteTempFiles/thumb.jpg" \* MERGEFORMATINET </w:instrText>
      </w:r>
      <w:r w:rsidRPr="00C35059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2B060D99" w14:textId="5DDA89F4" w:rsidR="00C35059" w:rsidRPr="00C35059" w:rsidRDefault="00900AAD" w:rsidP="00C35059">
      <w:pPr>
        <w:rPr>
          <w:rFonts w:ascii="Times New Roman" w:eastAsia="Times New Roman" w:hAnsi="Times New Roman" w:cs="Times New Roman"/>
          <w:lang w:val="es-CL" w:eastAsia="es-ES_tradnl"/>
        </w:rPr>
      </w:pPr>
      <w:r w:rsidRPr="00900AAD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900AAD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"/var/folders/my/mc0thk1d5xqgc8krd0cc4kh80000gn/T/com.microsoft.Word/WebArchiveCopyPasteTempFiles/planta-pepino-dulce.jpg" \* MERGEFORMATINET </w:instrText>
      </w:r>
      <w:r w:rsidRPr="00900AAD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3BCDA173" w14:textId="287D5609" w:rsidR="00900AAD" w:rsidRPr="00900AAD" w:rsidRDefault="00900AAD" w:rsidP="00900AAD">
      <w:pPr>
        <w:rPr>
          <w:rFonts w:ascii="Times New Roman" w:eastAsia="Times New Roman" w:hAnsi="Times New Roman" w:cs="Times New Roman"/>
          <w:lang w:val="es-CL" w:eastAsia="es-ES_tradnl"/>
        </w:rPr>
      </w:pPr>
    </w:p>
    <w:p w14:paraId="749BDD25" w14:textId="1A99814C" w:rsidR="00C35059" w:rsidRDefault="00C35059" w:rsidP="00C35059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58E58D21" w14:textId="4941D10E" w:rsidR="00C35059" w:rsidRDefault="001E39AB" w:rsidP="00C35059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  <w:r>
        <w:rPr>
          <w:rFonts w:eastAsia="Times New Roman" w:cstheme="minorHAnsi"/>
          <w:noProof/>
          <w:color w:val="000000" w:themeColor="text1"/>
          <w:lang w:val="es-CL" w:eastAsia="es-ES_tradnl"/>
        </w:rPr>
        <w:drawing>
          <wp:anchor distT="0" distB="0" distL="114300" distR="114300" simplePos="0" relativeHeight="251652096" behindDoc="0" locked="0" layoutInCell="1" allowOverlap="1" wp14:anchorId="2526DD36" wp14:editId="539922EB">
            <wp:simplePos x="0" y="0"/>
            <wp:positionH relativeFrom="column">
              <wp:posOffset>-96883</wp:posOffset>
            </wp:positionH>
            <wp:positionV relativeFrom="paragraph">
              <wp:posOffset>233680</wp:posOffset>
            </wp:positionV>
            <wp:extent cx="5612130" cy="3406140"/>
            <wp:effectExtent l="0" t="0" r="1270" b="0"/>
            <wp:wrapNone/>
            <wp:docPr id="12" name="Imagen 12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Diagrama, For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B0CAA" w14:textId="2E3B7EB8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3B79342F" w14:textId="77777777" w:rsidR="001E39AB" w:rsidRDefault="001E39AB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16A793CB" w14:textId="35DD833A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0E000F8E" w14:textId="33617901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3D6BDA9A" w14:textId="6DAE2B78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4DC69F84" w14:textId="57E26DC8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249A81E7" w14:textId="56763224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0F6E63E6" w14:textId="18FB39B6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78E1B5B5" w14:textId="0604E29C" w:rsidR="00E94BA8" w:rsidRDefault="00E94BA8" w:rsidP="00900AA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s-CL" w:eastAsia="es-ES_tradnl"/>
        </w:rPr>
      </w:pPr>
    </w:p>
    <w:p w14:paraId="4CB59409" w14:textId="04E27D1E" w:rsidR="00DE4E6D" w:rsidRDefault="00DE4E6D" w:rsidP="008563DB">
      <w:pPr>
        <w:jc w:val="both"/>
        <w:rPr>
          <w:rFonts w:eastAsia="Times New Roman" w:cstheme="minorHAnsi"/>
          <w:color w:val="000000" w:themeColor="text1"/>
          <w:lang w:val="es-CL" w:eastAsia="es-ES_tradnl"/>
        </w:rPr>
      </w:pPr>
    </w:p>
    <w:p w14:paraId="7FE69B72" w14:textId="77777777" w:rsidR="001E39AB" w:rsidRPr="008563DB" w:rsidRDefault="001E39AB" w:rsidP="008563DB">
      <w:pPr>
        <w:jc w:val="both"/>
        <w:rPr>
          <w:rFonts w:eastAsia="Times New Roman" w:cstheme="minorHAnsi"/>
          <w:lang w:val="es-CL" w:eastAsia="es-ES_tradnl"/>
        </w:rPr>
      </w:pPr>
    </w:p>
    <w:p w14:paraId="098ECAB3" w14:textId="1B623AC9" w:rsidR="00A03353" w:rsidRPr="00147201" w:rsidRDefault="009F7107" w:rsidP="007A7E06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9F50E0" wp14:editId="225DF032">
                <wp:simplePos x="0" y="0"/>
                <wp:positionH relativeFrom="column">
                  <wp:posOffset>-98425</wp:posOffset>
                </wp:positionH>
                <wp:positionV relativeFrom="paragraph">
                  <wp:posOffset>70224</wp:posOffset>
                </wp:positionV>
                <wp:extent cx="5781040" cy="934571"/>
                <wp:effectExtent l="0" t="0" r="1016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934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7AECB" w14:textId="5504F007" w:rsidR="009F7107" w:rsidRDefault="00FF3505" w:rsidP="00AC0A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0AE4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Observa</w:t>
                            </w:r>
                            <w:r w:rsidR="009141B4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, lee y comenta con ayuda de un adulto </w:t>
                            </w:r>
                            <w:r w:rsidRPr="00AC0AE4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las páginas 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104</w:t>
                            </w:r>
                            <w:r w:rsidR="009F7107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a la 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131</w:t>
                            </w:r>
                            <w:r w:rsidR="009F7107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  <w:r w:rsidRPr="00AC0AE4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del texto de estudio, </w:t>
                            </w:r>
                            <w:r w:rsidR="00001BD2" w:rsidRPr="00AC0AE4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trabajaremos con </w:t>
                            </w:r>
                            <w:r w:rsidR="008866E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el tema d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e </w:t>
                            </w:r>
                            <w:r w:rsidR="001E39AB" w:rsidRPr="001E39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El mundo de los materiales</w:t>
                            </w:r>
                            <w:r w:rsidR="00AD0F8B" w:rsidRPr="001E39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(d</w:t>
                            </w:r>
                            <w:r w:rsidR="009141B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ó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nde los podemos encontrar, cuales son naturales</w:t>
                            </w:r>
                            <w:r w:rsidR="009141B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artificiales</w:t>
                            </w:r>
                            <w:r w:rsidR="009141B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</w:t>
                            </w:r>
                            <w:r w:rsidR="001E39A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además sus propiedades y la importancia de estas para el uso de ellos)</w:t>
                            </w:r>
                            <w:r w:rsidR="009141B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39790CCB" w14:textId="77777777" w:rsidR="009141B4" w:rsidRDefault="009141B4" w:rsidP="00AC0A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12E2CF1" w14:textId="77777777" w:rsidR="009141B4" w:rsidRDefault="009141B4" w:rsidP="00AC0A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03FAC1C" w14:textId="450BB259" w:rsidR="009F7107" w:rsidRPr="009F7107" w:rsidRDefault="009F7107" w:rsidP="00AC0A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Para aplicar lo aprendido desarrollaremos las páginas 53 a la 54 del cuadernillo de trabajo.  </w:t>
                            </w:r>
                          </w:p>
                          <w:p w14:paraId="6A722C26" w14:textId="0076DE6C" w:rsidR="00FF3505" w:rsidRPr="00001BD2" w:rsidRDefault="00FF3505" w:rsidP="00001B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50E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7.75pt;margin-top:5.55pt;width:455.2pt;height:73.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" fillcolor="white [3201]" strokeweight=".5pt">
                <v:textbox>
                  <w:txbxContent>
                    <w:p w14:paraId="27A7AECB" w14:textId="5504F007" w:rsidR="009F7107" w:rsidRDefault="00FF3505" w:rsidP="00AC0AE4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0AE4">
                        <w:rPr>
                          <w:rFonts w:asciiTheme="minorHAnsi" w:hAnsiTheme="minorHAnsi" w:cstheme="minorHAnsi"/>
                          <w:lang w:val="es-ES"/>
                        </w:rPr>
                        <w:t>Observa</w:t>
                      </w:r>
                      <w:r w:rsidR="009141B4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, lee y comenta con ayuda de un adulto </w:t>
                      </w:r>
                      <w:r w:rsidRPr="00AC0AE4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las páginas </w:t>
                      </w:r>
                      <w:r w:rsidR="001E39AB">
                        <w:rPr>
                          <w:rFonts w:asciiTheme="minorHAnsi" w:hAnsiTheme="minorHAnsi" w:cstheme="minorHAnsi"/>
                          <w:lang w:val="es-ES"/>
                        </w:rPr>
                        <w:t>104</w:t>
                      </w:r>
                      <w:r w:rsidR="009F7107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a la </w:t>
                      </w:r>
                      <w:r w:rsidR="001E39AB">
                        <w:rPr>
                          <w:rFonts w:asciiTheme="minorHAnsi" w:hAnsiTheme="minorHAnsi" w:cstheme="minorHAnsi"/>
                          <w:lang w:val="es-ES"/>
                        </w:rPr>
                        <w:t>131</w:t>
                      </w:r>
                      <w:r w:rsidR="009F7107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  <w:r w:rsidRPr="00AC0AE4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del texto de estudio, </w:t>
                      </w:r>
                      <w:r w:rsidR="00001BD2" w:rsidRPr="00AC0AE4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trabajaremos con </w:t>
                      </w:r>
                      <w:r w:rsidR="008866E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el tema d</w:t>
                      </w:r>
                      <w:r w:rsidR="001E39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e </w:t>
                      </w:r>
                      <w:r w:rsidR="001E39AB" w:rsidRPr="001E39A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El mundo de los materiales</w:t>
                      </w:r>
                      <w:r w:rsidR="00AD0F8B" w:rsidRPr="001E39A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E39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(d</w:t>
                      </w:r>
                      <w:r w:rsidR="009141B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ó</w:t>
                      </w:r>
                      <w:r w:rsidR="001E39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nde los podemos encontrar, cuales son naturales</w:t>
                      </w:r>
                      <w:r w:rsidR="009141B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, </w:t>
                      </w:r>
                      <w:r w:rsidR="001E39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artificiales</w:t>
                      </w:r>
                      <w:r w:rsidR="009141B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</w:t>
                      </w:r>
                      <w:r w:rsidR="001E39A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además sus propiedades y la importancia de estas para el uso de ellos)</w:t>
                      </w:r>
                      <w:r w:rsidR="009141B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</w:t>
                      </w:r>
                    </w:p>
                    <w:p w14:paraId="39790CCB" w14:textId="77777777" w:rsidR="009141B4" w:rsidRDefault="009141B4" w:rsidP="00AC0AE4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12E2CF1" w14:textId="77777777" w:rsidR="009141B4" w:rsidRDefault="009141B4" w:rsidP="00AC0AE4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03FAC1C" w14:textId="450BB259" w:rsidR="009F7107" w:rsidRPr="009F7107" w:rsidRDefault="009F7107" w:rsidP="00AC0AE4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Para aplicar lo aprendido desarrollaremos las páginas 53 a la 54 del cuadernillo de trabajo.  </w:t>
                      </w:r>
                    </w:p>
                    <w:p w14:paraId="6A722C26" w14:textId="0076DE6C" w:rsidR="00FF3505" w:rsidRPr="00001BD2" w:rsidRDefault="00FF3505" w:rsidP="00001BD2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E646E8" w14:textId="57976D26" w:rsidR="00FF3505" w:rsidRPr="00147201" w:rsidRDefault="00FF3505" w:rsidP="007A7E06">
      <w:pPr>
        <w:rPr>
          <w:sz w:val="20"/>
          <w:szCs w:val="20"/>
          <w:lang w:val="es-CL"/>
        </w:rPr>
      </w:pPr>
    </w:p>
    <w:p w14:paraId="7254420C" w14:textId="6F6357A1" w:rsidR="00FF3505" w:rsidRPr="00147201" w:rsidRDefault="00FF3505" w:rsidP="007A7E06">
      <w:pPr>
        <w:rPr>
          <w:sz w:val="20"/>
          <w:szCs w:val="20"/>
          <w:lang w:val="es-CL"/>
        </w:rPr>
      </w:pPr>
    </w:p>
    <w:p w14:paraId="583C3907" w14:textId="01743695" w:rsidR="00FF3505" w:rsidRPr="00147201" w:rsidRDefault="00FF3505" w:rsidP="007A7E06">
      <w:pPr>
        <w:rPr>
          <w:sz w:val="20"/>
          <w:szCs w:val="20"/>
          <w:lang w:val="es-CL"/>
        </w:rPr>
      </w:pPr>
    </w:p>
    <w:p w14:paraId="227424AB" w14:textId="53474633" w:rsidR="000A24E3" w:rsidRPr="00147201" w:rsidRDefault="000A24E3" w:rsidP="000A24E3">
      <w:pPr>
        <w:rPr>
          <w:sz w:val="20"/>
          <w:szCs w:val="20"/>
          <w:lang w:val="es-CL"/>
        </w:rPr>
      </w:pPr>
    </w:p>
    <w:p w14:paraId="4FF82C53" w14:textId="75BD8554" w:rsidR="000A24E3" w:rsidRPr="00147201" w:rsidRDefault="000A24E3" w:rsidP="000A24E3">
      <w:pPr>
        <w:rPr>
          <w:sz w:val="20"/>
          <w:szCs w:val="20"/>
          <w:lang w:val="es-CL"/>
        </w:rPr>
      </w:pPr>
    </w:p>
    <w:p w14:paraId="08DFC659" w14:textId="4A9052D7" w:rsidR="000A24E3" w:rsidRPr="00147201" w:rsidRDefault="000A24E3" w:rsidP="000A24E3">
      <w:pPr>
        <w:rPr>
          <w:sz w:val="20"/>
          <w:szCs w:val="20"/>
          <w:lang w:val="es-CL"/>
        </w:rPr>
      </w:pPr>
    </w:p>
    <w:p w14:paraId="5D5C60A6" w14:textId="7B386C73" w:rsidR="00890B53" w:rsidRDefault="009141B4" w:rsidP="00AD0F8B">
      <w:pPr>
        <w:tabs>
          <w:tab w:val="left" w:pos="4896"/>
        </w:tabs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696128" behindDoc="0" locked="0" layoutInCell="1" allowOverlap="1" wp14:anchorId="4DAD34A9" wp14:editId="25620517">
            <wp:simplePos x="0" y="0"/>
            <wp:positionH relativeFrom="column">
              <wp:posOffset>2362312</wp:posOffset>
            </wp:positionH>
            <wp:positionV relativeFrom="paragraph">
              <wp:posOffset>154903</wp:posOffset>
            </wp:positionV>
            <wp:extent cx="1089025" cy="1241425"/>
            <wp:effectExtent l="0" t="0" r="3175" b="3175"/>
            <wp:wrapNone/>
            <wp:docPr id="25" name="Imagen 25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nterfaz de usuario gráfica, Sitio web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48" cy="124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687936" behindDoc="0" locked="0" layoutInCell="1" allowOverlap="1" wp14:anchorId="36E037D8" wp14:editId="696269AF">
            <wp:simplePos x="0" y="0"/>
            <wp:positionH relativeFrom="column">
              <wp:posOffset>1347059</wp:posOffset>
            </wp:positionH>
            <wp:positionV relativeFrom="paragraph">
              <wp:posOffset>154903</wp:posOffset>
            </wp:positionV>
            <wp:extent cx="1014730" cy="1241425"/>
            <wp:effectExtent l="0" t="0" r="1270" b="3175"/>
            <wp:wrapNone/>
            <wp:docPr id="17" name="Imagen 17" descr="Imagen que contiene esta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estante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75" cy="126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671552" behindDoc="0" locked="0" layoutInCell="1" allowOverlap="1" wp14:anchorId="370B13A1" wp14:editId="67ED6CDE">
            <wp:simplePos x="0" y="0"/>
            <wp:positionH relativeFrom="column">
              <wp:posOffset>398780</wp:posOffset>
            </wp:positionH>
            <wp:positionV relativeFrom="paragraph">
              <wp:posOffset>153894</wp:posOffset>
            </wp:positionV>
            <wp:extent cx="948018" cy="1241820"/>
            <wp:effectExtent l="0" t="0" r="5080" b="3175"/>
            <wp:wrapNone/>
            <wp:docPr id="14" name="Imagen 14" descr="Imagen que contiene interior, tabla, cuarto, si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interior, tabla, cuarto, sill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18" cy="124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F8B">
        <w:rPr>
          <w:sz w:val="20"/>
          <w:szCs w:val="20"/>
          <w:lang w:val="es-CL"/>
        </w:rPr>
        <w:tab/>
      </w:r>
    </w:p>
    <w:p w14:paraId="32CFE359" w14:textId="767794CB" w:rsidR="00890B53" w:rsidRDefault="00890B53" w:rsidP="00AD0F8B">
      <w:pPr>
        <w:tabs>
          <w:tab w:val="left" w:pos="4896"/>
        </w:tabs>
        <w:rPr>
          <w:sz w:val="20"/>
          <w:szCs w:val="20"/>
          <w:lang w:val="es-CL"/>
        </w:rPr>
      </w:pPr>
    </w:p>
    <w:p w14:paraId="6C5188F9" w14:textId="0CFA227C" w:rsidR="00890B53" w:rsidRDefault="00890B53" w:rsidP="00AD0F8B">
      <w:pPr>
        <w:tabs>
          <w:tab w:val="left" w:pos="4896"/>
        </w:tabs>
        <w:rPr>
          <w:sz w:val="20"/>
          <w:szCs w:val="20"/>
          <w:lang w:val="es-CL"/>
        </w:rPr>
      </w:pPr>
    </w:p>
    <w:p w14:paraId="0F00A8C7" w14:textId="36891739" w:rsidR="00890B53" w:rsidRDefault="009141B4" w:rsidP="005A382E">
      <w:pPr>
        <w:tabs>
          <w:tab w:val="left" w:pos="6078"/>
        </w:tabs>
        <w:jc w:val="right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ab/>
        <w:t xml:space="preserve">106 a 119 </w:t>
      </w:r>
      <w:r w:rsidR="005A382E">
        <w:rPr>
          <w:sz w:val="20"/>
          <w:szCs w:val="20"/>
          <w:lang w:val="es-CL"/>
        </w:rPr>
        <w:t>conocerás donde se encuentran los materiales y</w:t>
      </w:r>
    </w:p>
    <w:p w14:paraId="00CD0DCE" w14:textId="6BD27E87" w:rsidR="005A382E" w:rsidRDefault="005A382E" w:rsidP="005A382E">
      <w:pPr>
        <w:tabs>
          <w:tab w:val="left" w:pos="6078"/>
        </w:tabs>
        <w:jc w:val="right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además sus propiedades.</w:t>
      </w:r>
    </w:p>
    <w:p w14:paraId="2757988F" w14:textId="088F60F7" w:rsidR="00890B53" w:rsidRDefault="00890B53" w:rsidP="00AD0F8B">
      <w:pPr>
        <w:tabs>
          <w:tab w:val="left" w:pos="4896"/>
        </w:tabs>
        <w:rPr>
          <w:sz w:val="20"/>
          <w:szCs w:val="20"/>
          <w:lang w:val="es-CL"/>
        </w:rPr>
      </w:pPr>
    </w:p>
    <w:p w14:paraId="335D95C5" w14:textId="1A729032" w:rsidR="000A24E3" w:rsidRPr="00147201" w:rsidRDefault="00890B53" w:rsidP="00AD0F8B">
      <w:pPr>
        <w:tabs>
          <w:tab w:val="left" w:pos="4896"/>
        </w:tabs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                                                                                                            </w:t>
      </w:r>
      <w:r w:rsidR="00AD0F8B">
        <w:rPr>
          <w:sz w:val="20"/>
          <w:szCs w:val="20"/>
          <w:lang w:val="es-CL"/>
        </w:rPr>
        <w:t xml:space="preserve"> </w:t>
      </w:r>
    </w:p>
    <w:p w14:paraId="525CB315" w14:textId="75244DDA" w:rsidR="00001BD2" w:rsidRDefault="00001BD2" w:rsidP="000A24E3">
      <w:pPr>
        <w:rPr>
          <w:sz w:val="20"/>
          <w:szCs w:val="20"/>
          <w:lang w:val="es-CL"/>
        </w:rPr>
      </w:pPr>
    </w:p>
    <w:p w14:paraId="2E946C60" w14:textId="761317DA" w:rsidR="00AC0AE4" w:rsidRDefault="00AC0AE4" w:rsidP="000A24E3">
      <w:pPr>
        <w:rPr>
          <w:sz w:val="20"/>
          <w:szCs w:val="20"/>
          <w:lang w:val="es-CL"/>
        </w:rPr>
      </w:pPr>
    </w:p>
    <w:p w14:paraId="7954D679" w14:textId="0D78188D" w:rsidR="00AC0AE4" w:rsidRDefault="00AC0AE4" w:rsidP="000A24E3">
      <w:pPr>
        <w:rPr>
          <w:sz w:val="20"/>
          <w:szCs w:val="20"/>
          <w:lang w:val="es-CL"/>
        </w:rPr>
      </w:pPr>
    </w:p>
    <w:p w14:paraId="202B8322" w14:textId="33E82EFE" w:rsidR="00AC0AE4" w:rsidRDefault="005A382E" w:rsidP="000A24E3">
      <w:pPr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720704" behindDoc="0" locked="0" layoutInCell="1" allowOverlap="1" wp14:anchorId="7F66FBDB" wp14:editId="2558D349">
            <wp:simplePos x="0" y="0"/>
            <wp:positionH relativeFrom="column">
              <wp:posOffset>2792020</wp:posOffset>
            </wp:positionH>
            <wp:positionV relativeFrom="paragraph">
              <wp:posOffset>49600</wp:posOffset>
            </wp:positionV>
            <wp:extent cx="1019586" cy="1342226"/>
            <wp:effectExtent l="0" t="0" r="0" b="4445"/>
            <wp:wrapNone/>
            <wp:docPr id="27" name="Imagen 27" descr="Una persona sosteniendo un paragu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Una persona sosteniendo un paragu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86" cy="134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710464" behindDoc="0" locked="0" layoutInCell="1" allowOverlap="1" wp14:anchorId="06040CDF" wp14:editId="016BE677">
            <wp:simplePos x="0" y="0"/>
            <wp:positionH relativeFrom="column">
              <wp:posOffset>1689821</wp:posOffset>
            </wp:positionH>
            <wp:positionV relativeFrom="paragraph">
              <wp:posOffset>48260</wp:posOffset>
            </wp:positionV>
            <wp:extent cx="1102659" cy="1459104"/>
            <wp:effectExtent l="0" t="0" r="2540" b="1905"/>
            <wp:wrapNone/>
            <wp:docPr id="26" name="Imagen 26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nterfaz de usuario gráfica, Sitio web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145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B488A" w14:textId="66A6B76A" w:rsidR="00AC0AE4" w:rsidRDefault="00AC0AE4" w:rsidP="000A24E3">
      <w:pPr>
        <w:rPr>
          <w:sz w:val="20"/>
          <w:szCs w:val="20"/>
          <w:lang w:val="es-CL"/>
        </w:rPr>
      </w:pPr>
    </w:p>
    <w:p w14:paraId="493351A0" w14:textId="0391A5D4" w:rsidR="005A382E" w:rsidRDefault="005A382E" w:rsidP="000A24E3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122 a 131 conoceras que pasa   </w:t>
      </w:r>
    </w:p>
    <w:p w14:paraId="3A832F53" w14:textId="72D0C616" w:rsidR="005A382E" w:rsidRDefault="005A382E" w:rsidP="000A24E3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 con los materiales cuando se </w:t>
      </w:r>
    </w:p>
    <w:p w14:paraId="0F9231F5" w14:textId="676A0E33" w:rsidR="005A382E" w:rsidRDefault="005A382E" w:rsidP="000A24E3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presentan con estímulos del </w:t>
      </w:r>
    </w:p>
    <w:p w14:paraId="29828684" w14:textId="04EEC294" w:rsidR="00AC0AE4" w:rsidRDefault="005A382E" w:rsidP="000A24E3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entorno.</w:t>
      </w:r>
    </w:p>
    <w:p w14:paraId="3B779A60" w14:textId="7E6CEDB5" w:rsidR="00AC0AE4" w:rsidRDefault="00AC0AE4" w:rsidP="000A24E3">
      <w:pPr>
        <w:rPr>
          <w:sz w:val="20"/>
          <w:szCs w:val="20"/>
          <w:lang w:val="es-CL"/>
        </w:rPr>
      </w:pPr>
    </w:p>
    <w:p w14:paraId="6EA861E0" w14:textId="39BC5F60" w:rsidR="00890B53" w:rsidRDefault="00890B53" w:rsidP="00E575A6">
      <w:pPr>
        <w:rPr>
          <w:sz w:val="20"/>
          <w:szCs w:val="20"/>
          <w:lang w:val="es-CL"/>
        </w:rPr>
      </w:pPr>
    </w:p>
    <w:p w14:paraId="3ED60417" w14:textId="77777777" w:rsidR="00F94885" w:rsidRDefault="00F94885" w:rsidP="00890B53">
      <w:pPr>
        <w:tabs>
          <w:tab w:val="left" w:pos="2643"/>
        </w:tabs>
        <w:rPr>
          <w:sz w:val="20"/>
          <w:szCs w:val="20"/>
          <w:lang w:val="es-CL"/>
        </w:rPr>
      </w:pPr>
    </w:p>
    <w:p w14:paraId="1E83B61B" w14:textId="77777777" w:rsidR="00536D38" w:rsidRDefault="00536D38" w:rsidP="00890B53">
      <w:pPr>
        <w:tabs>
          <w:tab w:val="left" w:pos="2643"/>
        </w:tabs>
        <w:rPr>
          <w:sz w:val="20"/>
          <w:szCs w:val="20"/>
          <w:lang w:val="es-CL"/>
        </w:rPr>
      </w:pPr>
    </w:p>
    <w:p w14:paraId="40435274" w14:textId="03D95016" w:rsidR="00E575A6" w:rsidRPr="00147201" w:rsidRDefault="003F2DC2" w:rsidP="00E575A6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4EC3" wp14:editId="546D8F7C">
                <wp:simplePos x="0" y="0"/>
                <wp:positionH relativeFrom="column">
                  <wp:posOffset>108633</wp:posOffset>
                </wp:positionH>
                <wp:positionV relativeFrom="paragraph">
                  <wp:posOffset>131250</wp:posOffset>
                </wp:positionV>
                <wp:extent cx="5577840" cy="880533"/>
                <wp:effectExtent l="0" t="0" r="10160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80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9EE33" w14:textId="0EC8F353" w:rsidR="00490A6B" w:rsidRDefault="000A24E3" w:rsidP="003F2DC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aplicar lo aprendido durante esta semana desarrollaremos las páginas </w:t>
                            </w:r>
                            <w:r w:rsidR="00B43A95">
                              <w:rPr>
                                <w:lang w:val="es-ES"/>
                              </w:rPr>
                              <w:t>67</w:t>
                            </w:r>
                            <w:r w:rsidR="00F94885">
                              <w:rPr>
                                <w:lang w:val="es-ES"/>
                              </w:rPr>
                              <w:t xml:space="preserve"> y </w:t>
                            </w:r>
                            <w:r w:rsidR="00B43A95">
                              <w:rPr>
                                <w:lang w:val="es-ES"/>
                              </w:rPr>
                              <w:t xml:space="preserve">68 </w:t>
                            </w:r>
                            <w:r w:rsidR="007769A6">
                              <w:rPr>
                                <w:lang w:val="es-ES"/>
                              </w:rPr>
                              <w:t>(conozco los materiales y sus propiedades).</w:t>
                            </w:r>
                          </w:p>
                          <w:p w14:paraId="7CBA3607" w14:textId="38D07BF2" w:rsidR="003F2DC2" w:rsidRPr="00016700" w:rsidRDefault="00B43A95" w:rsidP="003F2DC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75 y 77 </w:t>
                            </w:r>
                            <w:r w:rsidR="007769A6">
                              <w:rPr>
                                <w:lang w:val="es-ES"/>
                              </w:rPr>
                              <w:t>(</w:t>
                            </w:r>
                            <w:r w:rsidR="007769A6">
                              <w:rPr>
                                <w:lang w:val="es-ES"/>
                              </w:rPr>
                              <w:t>¿Qué le ocurre a los materiales frente</w:t>
                            </w:r>
                            <w:r w:rsidR="007769A6">
                              <w:rPr>
                                <w:lang w:val="es-ES"/>
                              </w:rPr>
                              <w:t xml:space="preserve"> a estímulos?)</w:t>
                            </w:r>
                            <w:r w:rsidR="007769A6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A24E3">
                              <w:rPr>
                                <w:lang w:val="es-ES"/>
                              </w:rPr>
                              <w:t>del cuadernillo de trabajo</w:t>
                            </w:r>
                            <w:r w:rsidR="00016700">
                              <w:rPr>
                                <w:lang w:val="es-ES"/>
                              </w:rPr>
                              <w:t xml:space="preserve"> pídele ayuda a un adulto para</w:t>
                            </w:r>
                            <w:r w:rsidR="00FF419C">
                              <w:rPr>
                                <w:lang w:val="es-ES"/>
                              </w:rPr>
                              <w:t xml:space="preserve"> desarrollarlas</w:t>
                            </w:r>
                            <w:r w:rsidR="000A24E3">
                              <w:rPr>
                                <w:lang w:val="es-ES"/>
                              </w:rPr>
                              <w:t>.</w:t>
                            </w:r>
                            <w:r w:rsidR="00A9247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17A36556" w14:textId="0EB7AFD8" w:rsidR="000A24E3" w:rsidRPr="000A24E3" w:rsidRDefault="000A24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4EC3" id="Cuadro de texto 10" o:spid="_x0000_s1027" type="#_x0000_t202" style="position:absolute;margin-left:8.55pt;margin-top:10.35pt;width:439.2pt;height:6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" fillcolor="white [3201]" strokeweight=".5pt">
                <v:textbox>
                  <w:txbxContent>
                    <w:p w14:paraId="56C9EE33" w14:textId="0EC8F353" w:rsidR="00490A6B" w:rsidRDefault="000A24E3" w:rsidP="003F2DC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aplicar lo aprendido durante esta semana desarrollaremos las páginas </w:t>
                      </w:r>
                      <w:r w:rsidR="00B43A95">
                        <w:rPr>
                          <w:lang w:val="es-ES"/>
                        </w:rPr>
                        <w:t>67</w:t>
                      </w:r>
                      <w:r w:rsidR="00F94885">
                        <w:rPr>
                          <w:lang w:val="es-ES"/>
                        </w:rPr>
                        <w:t xml:space="preserve"> y </w:t>
                      </w:r>
                      <w:r w:rsidR="00B43A95">
                        <w:rPr>
                          <w:lang w:val="es-ES"/>
                        </w:rPr>
                        <w:t xml:space="preserve">68 </w:t>
                      </w:r>
                      <w:r w:rsidR="007769A6">
                        <w:rPr>
                          <w:lang w:val="es-ES"/>
                        </w:rPr>
                        <w:t>(conozco los materiales y sus propiedades).</w:t>
                      </w:r>
                    </w:p>
                    <w:p w14:paraId="7CBA3607" w14:textId="38D07BF2" w:rsidR="003F2DC2" w:rsidRPr="00016700" w:rsidRDefault="00B43A95" w:rsidP="003F2DC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75 y 77 </w:t>
                      </w:r>
                      <w:r w:rsidR="007769A6">
                        <w:rPr>
                          <w:lang w:val="es-ES"/>
                        </w:rPr>
                        <w:t>(</w:t>
                      </w:r>
                      <w:r w:rsidR="007769A6">
                        <w:rPr>
                          <w:lang w:val="es-ES"/>
                        </w:rPr>
                        <w:t>¿Qué le ocurre a los materiales frente</w:t>
                      </w:r>
                      <w:r w:rsidR="007769A6">
                        <w:rPr>
                          <w:lang w:val="es-ES"/>
                        </w:rPr>
                        <w:t xml:space="preserve"> a estímulos?)</w:t>
                      </w:r>
                      <w:r w:rsidR="007769A6">
                        <w:rPr>
                          <w:lang w:val="es-ES"/>
                        </w:rPr>
                        <w:t xml:space="preserve"> </w:t>
                      </w:r>
                      <w:r w:rsidR="000A24E3">
                        <w:rPr>
                          <w:lang w:val="es-ES"/>
                        </w:rPr>
                        <w:t>del cuadernillo de trabajo</w:t>
                      </w:r>
                      <w:r w:rsidR="00016700">
                        <w:rPr>
                          <w:lang w:val="es-ES"/>
                        </w:rPr>
                        <w:t xml:space="preserve"> pídele ayuda a un adulto para</w:t>
                      </w:r>
                      <w:r w:rsidR="00FF419C">
                        <w:rPr>
                          <w:lang w:val="es-ES"/>
                        </w:rPr>
                        <w:t xml:space="preserve"> desarrollarlas</w:t>
                      </w:r>
                      <w:r w:rsidR="000A24E3">
                        <w:rPr>
                          <w:lang w:val="es-ES"/>
                        </w:rPr>
                        <w:t>.</w:t>
                      </w:r>
                      <w:r w:rsidR="00A9247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17A36556" w14:textId="0EB7AFD8" w:rsidR="000A24E3" w:rsidRPr="000A24E3" w:rsidRDefault="000A24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C1350" w14:textId="201B91F5" w:rsidR="00E575A6" w:rsidRPr="00147201" w:rsidRDefault="00E575A6" w:rsidP="00E575A6">
      <w:pPr>
        <w:rPr>
          <w:sz w:val="20"/>
          <w:szCs w:val="20"/>
          <w:lang w:val="es-CL"/>
        </w:rPr>
      </w:pPr>
    </w:p>
    <w:p w14:paraId="3D62B50B" w14:textId="12F9CF11" w:rsidR="00E575A6" w:rsidRPr="00147201" w:rsidRDefault="00E575A6" w:rsidP="00E575A6">
      <w:pPr>
        <w:rPr>
          <w:sz w:val="20"/>
          <w:szCs w:val="20"/>
          <w:lang w:val="es-CL"/>
        </w:rPr>
      </w:pPr>
    </w:p>
    <w:p w14:paraId="313E7C81" w14:textId="43E4C865" w:rsidR="00E575A6" w:rsidRPr="00147201" w:rsidRDefault="00E575A6" w:rsidP="00E575A6">
      <w:pPr>
        <w:rPr>
          <w:sz w:val="20"/>
          <w:szCs w:val="20"/>
          <w:lang w:val="es-CL"/>
        </w:rPr>
      </w:pPr>
    </w:p>
    <w:p w14:paraId="0B4AE872" w14:textId="5B2EEA92" w:rsidR="00E575A6" w:rsidRPr="00147201" w:rsidRDefault="00E575A6" w:rsidP="00E575A6">
      <w:pPr>
        <w:rPr>
          <w:sz w:val="20"/>
          <w:szCs w:val="20"/>
          <w:lang w:val="es-CL"/>
        </w:rPr>
      </w:pPr>
    </w:p>
    <w:p w14:paraId="23C2FE73" w14:textId="2F20FDE5" w:rsidR="00077CA1" w:rsidRPr="00077CA1" w:rsidRDefault="00077CA1" w:rsidP="00077CA1">
      <w:pPr>
        <w:rPr>
          <w:sz w:val="20"/>
          <w:szCs w:val="20"/>
          <w:lang w:val="es-CL"/>
        </w:rPr>
      </w:pPr>
    </w:p>
    <w:p w14:paraId="76513F45" w14:textId="4BB4627F" w:rsidR="00077CA1" w:rsidRPr="00077CA1" w:rsidRDefault="00077CA1" w:rsidP="00077CA1">
      <w:pPr>
        <w:rPr>
          <w:sz w:val="20"/>
          <w:szCs w:val="20"/>
          <w:lang w:val="es-CL"/>
        </w:rPr>
      </w:pPr>
    </w:p>
    <w:p w14:paraId="479ECAB8" w14:textId="3A28A7FB" w:rsidR="00077CA1" w:rsidRPr="00077CA1" w:rsidRDefault="007769A6" w:rsidP="00077CA1">
      <w:pPr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727872" behindDoc="0" locked="0" layoutInCell="1" allowOverlap="1" wp14:anchorId="7337EA6B" wp14:editId="0E745AFA">
            <wp:simplePos x="0" y="0"/>
            <wp:positionH relativeFrom="column">
              <wp:posOffset>243840</wp:posOffset>
            </wp:positionH>
            <wp:positionV relativeFrom="paragraph">
              <wp:posOffset>138878</wp:posOffset>
            </wp:positionV>
            <wp:extent cx="1929653" cy="1264820"/>
            <wp:effectExtent l="0" t="0" r="1270" b="571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53" cy="12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40BB9" w14:textId="327D9A66" w:rsidR="00077CA1" w:rsidRPr="00077CA1" w:rsidRDefault="00077CA1" w:rsidP="00077CA1">
      <w:pPr>
        <w:rPr>
          <w:sz w:val="20"/>
          <w:szCs w:val="20"/>
          <w:lang w:val="es-CL"/>
        </w:rPr>
      </w:pPr>
    </w:p>
    <w:p w14:paraId="4BE09C98" w14:textId="5A9C63B1" w:rsidR="00077CA1" w:rsidRPr="00077CA1" w:rsidRDefault="007769A6" w:rsidP="007769A6">
      <w:pPr>
        <w:tabs>
          <w:tab w:val="left" w:pos="3791"/>
        </w:tabs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ab/>
        <w:t xml:space="preserve">67 y 68 </w:t>
      </w:r>
      <w:r w:rsidR="00674DD1" w:rsidRPr="00674DD1">
        <w:rPr>
          <w:b/>
          <w:bCs/>
          <w:sz w:val="20"/>
          <w:szCs w:val="20"/>
          <w:lang w:val="es-CL"/>
        </w:rPr>
        <w:t>Conozco los materiales</w:t>
      </w:r>
      <w:r w:rsidR="00674DD1">
        <w:rPr>
          <w:sz w:val="20"/>
          <w:szCs w:val="20"/>
          <w:lang w:val="es-CL"/>
        </w:rPr>
        <w:t xml:space="preserve"> </w:t>
      </w:r>
    </w:p>
    <w:p w14:paraId="0238BA35" w14:textId="22E7F44A" w:rsidR="00077CA1" w:rsidRPr="00077CA1" w:rsidRDefault="00077CA1" w:rsidP="00077CA1">
      <w:pPr>
        <w:rPr>
          <w:sz w:val="20"/>
          <w:szCs w:val="20"/>
          <w:lang w:val="es-CL"/>
        </w:rPr>
      </w:pPr>
    </w:p>
    <w:p w14:paraId="6A4F196A" w14:textId="2D853C81" w:rsidR="00077CA1" w:rsidRPr="00077CA1" w:rsidRDefault="00077CA1" w:rsidP="00077CA1">
      <w:pPr>
        <w:rPr>
          <w:sz w:val="20"/>
          <w:szCs w:val="20"/>
          <w:lang w:val="es-CL"/>
        </w:rPr>
      </w:pPr>
    </w:p>
    <w:p w14:paraId="3DFC29C1" w14:textId="3CF433CF" w:rsidR="00077CA1" w:rsidRDefault="00077CA1" w:rsidP="00077CA1">
      <w:pPr>
        <w:jc w:val="center"/>
        <w:rPr>
          <w:sz w:val="20"/>
          <w:szCs w:val="20"/>
          <w:lang w:val="es-CL"/>
        </w:rPr>
      </w:pPr>
    </w:p>
    <w:p w14:paraId="053FCBD7" w14:textId="743EFF8D" w:rsidR="007403EA" w:rsidRDefault="007403EA" w:rsidP="00077CA1">
      <w:pPr>
        <w:jc w:val="center"/>
        <w:rPr>
          <w:sz w:val="20"/>
          <w:szCs w:val="20"/>
          <w:lang w:val="es-CL"/>
        </w:rPr>
      </w:pPr>
    </w:p>
    <w:p w14:paraId="5262E6C4" w14:textId="208C39D8" w:rsidR="007403EA" w:rsidRDefault="00143919" w:rsidP="00077CA1">
      <w:pPr>
        <w:jc w:val="center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w:drawing>
          <wp:anchor distT="0" distB="0" distL="114300" distR="114300" simplePos="0" relativeHeight="251734016" behindDoc="0" locked="0" layoutInCell="1" allowOverlap="1" wp14:anchorId="26766A52" wp14:editId="2714FF15">
            <wp:simplePos x="0" y="0"/>
            <wp:positionH relativeFrom="column">
              <wp:posOffset>3256579</wp:posOffset>
            </wp:positionH>
            <wp:positionV relativeFrom="paragraph">
              <wp:posOffset>102908</wp:posOffset>
            </wp:positionV>
            <wp:extent cx="2104465" cy="1375831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65" cy="137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339E1" w14:textId="1F69CC7D" w:rsidR="007403EA" w:rsidRDefault="007403EA" w:rsidP="00077CA1">
      <w:pPr>
        <w:jc w:val="center"/>
        <w:rPr>
          <w:sz w:val="20"/>
          <w:szCs w:val="20"/>
          <w:lang w:val="es-CL"/>
        </w:rPr>
      </w:pPr>
    </w:p>
    <w:p w14:paraId="102F049B" w14:textId="53BFC68B" w:rsidR="007403EA" w:rsidRDefault="007403EA" w:rsidP="00077CA1">
      <w:pPr>
        <w:jc w:val="center"/>
        <w:rPr>
          <w:sz w:val="20"/>
          <w:szCs w:val="20"/>
          <w:lang w:val="es-CL"/>
        </w:rPr>
      </w:pPr>
    </w:p>
    <w:p w14:paraId="358313D4" w14:textId="615BF9D5" w:rsidR="007403EA" w:rsidRDefault="007403EA" w:rsidP="00077CA1">
      <w:pPr>
        <w:jc w:val="center"/>
        <w:rPr>
          <w:sz w:val="20"/>
          <w:szCs w:val="20"/>
          <w:lang w:val="es-CL"/>
        </w:rPr>
      </w:pPr>
    </w:p>
    <w:p w14:paraId="0CF394D3" w14:textId="32B29D79" w:rsidR="007403EA" w:rsidRDefault="00143919" w:rsidP="00674DD1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75 a 77</w:t>
      </w:r>
      <w:r w:rsidRPr="00143919">
        <w:rPr>
          <w:b/>
          <w:bCs/>
          <w:sz w:val="20"/>
          <w:szCs w:val="20"/>
          <w:lang w:val="es-CL"/>
        </w:rPr>
        <w:t>¿Qué le ocurre a los materiales frente a estímulos?</w:t>
      </w:r>
    </w:p>
    <w:p w14:paraId="7A310947" w14:textId="5C67E0DD" w:rsidR="007403EA" w:rsidRDefault="007403EA" w:rsidP="00077CA1">
      <w:pPr>
        <w:jc w:val="center"/>
        <w:rPr>
          <w:sz w:val="20"/>
          <w:szCs w:val="20"/>
          <w:lang w:val="es-CL"/>
        </w:rPr>
      </w:pPr>
    </w:p>
    <w:p w14:paraId="73D0FC32" w14:textId="77777777" w:rsidR="007403EA" w:rsidRPr="00077CA1" w:rsidRDefault="007403EA" w:rsidP="006A0435">
      <w:pPr>
        <w:rPr>
          <w:sz w:val="20"/>
          <w:szCs w:val="20"/>
          <w:lang w:val="es-CL"/>
        </w:rPr>
      </w:pPr>
    </w:p>
    <w:p w14:paraId="1C47FB87" w14:textId="6CFAD37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8946" w14:textId="77777777" w:rsidR="00F2411D" w:rsidRDefault="00F2411D" w:rsidP="00763FA8">
      <w:r>
        <w:separator/>
      </w:r>
    </w:p>
  </w:endnote>
  <w:endnote w:type="continuationSeparator" w:id="0">
    <w:p w14:paraId="3ACD6580" w14:textId="77777777" w:rsidR="00F2411D" w:rsidRDefault="00F2411D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6F93" w14:textId="77777777" w:rsidR="00F2411D" w:rsidRDefault="00F2411D" w:rsidP="00763FA8">
      <w:r>
        <w:separator/>
      </w:r>
    </w:p>
  </w:footnote>
  <w:footnote w:type="continuationSeparator" w:id="0">
    <w:p w14:paraId="6E88DAE4" w14:textId="77777777" w:rsidR="00F2411D" w:rsidRDefault="00F2411D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F2411D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8"/>
    <w:rsid w:val="00001BD2"/>
    <w:rsid w:val="00016700"/>
    <w:rsid w:val="000201A7"/>
    <w:rsid w:val="00042165"/>
    <w:rsid w:val="00045001"/>
    <w:rsid w:val="00045C5C"/>
    <w:rsid w:val="00077CA1"/>
    <w:rsid w:val="000A24E3"/>
    <w:rsid w:val="000A65B4"/>
    <w:rsid w:val="000B2953"/>
    <w:rsid w:val="000D5D2E"/>
    <w:rsid w:val="000F61BA"/>
    <w:rsid w:val="001178D5"/>
    <w:rsid w:val="0012185F"/>
    <w:rsid w:val="00142FED"/>
    <w:rsid w:val="00143919"/>
    <w:rsid w:val="00147201"/>
    <w:rsid w:val="00181CB4"/>
    <w:rsid w:val="00187C65"/>
    <w:rsid w:val="001A31EE"/>
    <w:rsid w:val="001A3CB0"/>
    <w:rsid w:val="001A4436"/>
    <w:rsid w:val="001A6476"/>
    <w:rsid w:val="001B686F"/>
    <w:rsid w:val="001D4E69"/>
    <w:rsid w:val="001D74FF"/>
    <w:rsid w:val="001E39AB"/>
    <w:rsid w:val="00202180"/>
    <w:rsid w:val="00230E25"/>
    <w:rsid w:val="0024778F"/>
    <w:rsid w:val="0025038C"/>
    <w:rsid w:val="00265DD3"/>
    <w:rsid w:val="00275B43"/>
    <w:rsid w:val="002F514E"/>
    <w:rsid w:val="00335D33"/>
    <w:rsid w:val="00344591"/>
    <w:rsid w:val="00357162"/>
    <w:rsid w:val="00387DB1"/>
    <w:rsid w:val="003B0562"/>
    <w:rsid w:val="003D19A6"/>
    <w:rsid w:val="003D75D0"/>
    <w:rsid w:val="003E144D"/>
    <w:rsid w:val="003F29F2"/>
    <w:rsid w:val="003F2DC2"/>
    <w:rsid w:val="004048FA"/>
    <w:rsid w:val="0044692B"/>
    <w:rsid w:val="0046234E"/>
    <w:rsid w:val="0046547A"/>
    <w:rsid w:val="00480A45"/>
    <w:rsid w:val="00481DB4"/>
    <w:rsid w:val="00490A6B"/>
    <w:rsid w:val="004A094A"/>
    <w:rsid w:val="004A5671"/>
    <w:rsid w:val="004A667C"/>
    <w:rsid w:val="004B55DE"/>
    <w:rsid w:val="004D1FE8"/>
    <w:rsid w:val="004E0D22"/>
    <w:rsid w:val="00500070"/>
    <w:rsid w:val="00500E48"/>
    <w:rsid w:val="00517B1C"/>
    <w:rsid w:val="005269FF"/>
    <w:rsid w:val="00536D38"/>
    <w:rsid w:val="0055391D"/>
    <w:rsid w:val="00563CA4"/>
    <w:rsid w:val="00584960"/>
    <w:rsid w:val="0058516D"/>
    <w:rsid w:val="005A0537"/>
    <w:rsid w:val="005A306F"/>
    <w:rsid w:val="005A382E"/>
    <w:rsid w:val="005E0BE6"/>
    <w:rsid w:val="005E4C01"/>
    <w:rsid w:val="005F1787"/>
    <w:rsid w:val="005F1EA2"/>
    <w:rsid w:val="0061268B"/>
    <w:rsid w:val="0062665C"/>
    <w:rsid w:val="0063003C"/>
    <w:rsid w:val="00640B94"/>
    <w:rsid w:val="006458D1"/>
    <w:rsid w:val="00674DD1"/>
    <w:rsid w:val="00692F6F"/>
    <w:rsid w:val="006A0435"/>
    <w:rsid w:val="006A0B97"/>
    <w:rsid w:val="006A0FA1"/>
    <w:rsid w:val="007403EA"/>
    <w:rsid w:val="00743753"/>
    <w:rsid w:val="00746C93"/>
    <w:rsid w:val="00763FA8"/>
    <w:rsid w:val="007769A6"/>
    <w:rsid w:val="0078305B"/>
    <w:rsid w:val="007868C3"/>
    <w:rsid w:val="00796229"/>
    <w:rsid w:val="007A7E06"/>
    <w:rsid w:val="007B63BD"/>
    <w:rsid w:val="007C76BE"/>
    <w:rsid w:val="007E0D9E"/>
    <w:rsid w:val="007F0DDB"/>
    <w:rsid w:val="007F5536"/>
    <w:rsid w:val="00801400"/>
    <w:rsid w:val="00814CB9"/>
    <w:rsid w:val="008241E8"/>
    <w:rsid w:val="008563DB"/>
    <w:rsid w:val="00870D7E"/>
    <w:rsid w:val="008774BF"/>
    <w:rsid w:val="008866E9"/>
    <w:rsid w:val="00890B53"/>
    <w:rsid w:val="008A1437"/>
    <w:rsid w:val="008A21F9"/>
    <w:rsid w:val="008A6F0B"/>
    <w:rsid w:val="008B5A96"/>
    <w:rsid w:val="008F09A9"/>
    <w:rsid w:val="00900AAD"/>
    <w:rsid w:val="009141B4"/>
    <w:rsid w:val="00916660"/>
    <w:rsid w:val="0091784D"/>
    <w:rsid w:val="009230A7"/>
    <w:rsid w:val="00926173"/>
    <w:rsid w:val="00933855"/>
    <w:rsid w:val="00941255"/>
    <w:rsid w:val="00955411"/>
    <w:rsid w:val="00967237"/>
    <w:rsid w:val="00974E88"/>
    <w:rsid w:val="009A26DD"/>
    <w:rsid w:val="009A2939"/>
    <w:rsid w:val="009B5478"/>
    <w:rsid w:val="009C4A90"/>
    <w:rsid w:val="009D03C5"/>
    <w:rsid w:val="009F7107"/>
    <w:rsid w:val="00A03353"/>
    <w:rsid w:val="00A03F33"/>
    <w:rsid w:val="00A143D8"/>
    <w:rsid w:val="00A32426"/>
    <w:rsid w:val="00A3423D"/>
    <w:rsid w:val="00A461CB"/>
    <w:rsid w:val="00A473E4"/>
    <w:rsid w:val="00A74D15"/>
    <w:rsid w:val="00A85F25"/>
    <w:rsid w:val="00A92478"/>
    <w:rsid w:val="00AA440A"/>
    <w:rsid w:val="00AB5E69"/>
    <w:rsid w:val="00AC0AE4"/>
    <w:rsid w:val="00AC13D6"/>
    <w:rsid w:val="00AC7BE8"/>
    <w:rsid w:val="00AD0F8B"/>
    <w:rsid w:val="00AF11B4"/>
    <w:rsid w:val="00AF7B29"/>
    <w:rsid w:val="00B01755"/>
    <w:rsid w:val="00B21DB0"/>
    <w:rsid w:val="00B43A95"/>
    <w:rsid w:val="00B5399E"/>
    <w:rsid w:val="00B739BE"/>
    <w:rsid w:val="00BB59E8"/>
    <w:rsid w:val="00BC2C0A"/>
    <w:rsid w:val="00BC3983"/>
    <w:rsid w:val="00BD6530"/>
    <w:rsid w:val="00BE001E"/>
    <w:rsid w:val="00C1036D"/>
    <w:rsid w:val="00C348B7"/>
    <w:rsid w:val="00C35059"/>
    <w:rsid w:val="00C35A1D"/>
    <w:rsid w:val="00C63C7E"/>
    <w:rsid w:val="00C65538"/>
    <w:rsid w:val="00C87E9A"/>
    <w:rsid w:val="00C97B3E"/>
    <w:rsid w:val="00CA5FB8"/>
    <w:rsid w:val="00CD4AE9"/>
    <w:rsid w:val="00CE005A"/>
    <w:rsid w:val="00CF3CE1"/>
    <w:rsid w:val="00CF4310"/>
    <w:rsid w:val="00CF7688"/>
    <w:rsid w:val="00D23225"/>
    <w:rsid w:val="00D747FC"/>
    <w:rsid w:val="00D76898"/>
    <w:rsid w:val="00D95E6A"/>
    <w:rsid w:val="00DB3C8F"/>
    <w:rsid w:val="00DC3A9F"/>
    <w:rsid w:val="00DD5107"/>
    <w:rsid w:val="00DD53FA"/>
    <w:rsid w:val="00DE4E6D"/>
    <w:rsid w:val="00DF6B6E"/>
    <w:rsid w:val="00E03927"/>
    <w:rsid w:val="00E1470B"/>
    <w:rsid w:val="00E26B7A"/>
    <w:rsid w:val="00E52C96"/>
    <w:rsid w:val="00E54963"/>
    <w:rsid w:val="00E575A6"/>
    <w:rsid w:val="00E6231E"/>
    <w:rsid w:val="00E62B55"/>
    <w:rsid w:val="00E94BA8"/>
    <w:rsid w:val="00E9659D"/>
    <w:rsid w:val="00E9736E"/>
    <w:rsid w:val="00EB6E98"/>
    <w:rsid w:val="00EB778A"/>
    <w:rsid w:val="00ED6D1D"/>
    <w:rsid w:val="00F211C5"/>
    <w:rsid w:val="00F2411D"/>
    <w:rsid w:val="00F33F06"/>
    <w:rsid w:val="00F35B80"/>
    <w:rsid w:val="00F64C67"/>
    <w:rsid w:val="00F7229E"/>
    <w:rsid w:val="00F7759E"/>
    <w:rsid w:val="00F77F65"/>
    <w:rsid w:val="00F91D23"/>
    <w:rsid w:val="00F94885"/>
    <w:rsid w:val="00FB1AC7"/>
    <w:rsid w:val="00FB4990"/>
    <w:rsid w:val="00FC37B8"/>
    <w:rsid w:val="00FF3505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docId w15:val="{FE2A87F4-0AF3-7749-A0EA-65CDC19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9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9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BB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10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MELISSA BELEN POBLETE TORO</cp:lastModifiedBy>
  <cp:revision>2</cp:revision>
  <cp:lastPrinted>2020-09-22T14:12:00Z</cp:lastPrinted>
  <dcterms:created xsi:type="dcterms:W3CDTF">2020-11-04T17:58:00Z</dcterms:created>
  <dcterms:modified xsi:type="dcterms:W3CDTF">2020-11-04T17:58:00Z</dcterms:modified>
</cp:coreProperties>
</file>