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E651" w14:textId="77777777" w:rsidR="00522589" w:rsidRDefault="00522589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</w:p>
    <w:p w14:paraId="42FE3E00" w14:textId="1D9F8AA2" w:rsidR="0066016B" w:rsidRPr="007A3D55" w:rsidRDefault="0066016B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 w:rsidR="001735C4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2 </w:t>
      </w:r>
      <w:r w:rsidR="00B73749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                                                      </w:t>
      </w:r>
      <w:r w:rsidR="0015236F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N° DE GUÍA: </w:t>
      </w:r>
      <w:r w:rsidR="004F195D">
        <w:rPr>
          <w:rFonts w:ascii="Calibri" w:eastAsia="Calibri" w:hAnsi="Calibri" w:cs="Times New Roman"/>
          <w:b/>
          <w:sz w:val="22"/>
          <w:szCs w:val="22"/>
          <w:lang w:val="es-CL"/>
        </w:rPr>
        <w:t>1</w:t>
      </w:r>
      <w:r w:rsidR="001735C4">
        <w:rPr>
          <w:rFonts w:ascii="Calibri" w:eastAsia="Calibri" w:hAnsi="Calibri" w:cs="Times New Roman"/>
          <w:b/>
          <w:sz w:val="22"/>
          <w:szCs w:val="22"/>
          <w:lang w:val="es-CL"/>
        </w:rPr>
        <w:t>3</w:t>
      </w:r>
    </w:p>
    <w:p w14:paraId="2E9D4BFD" w14:textId="738C3B84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Texto de estudio                                                               </w:t>
      </w:r>
      <w:r w:rsidR="005A3103" w:rsidRPr="005A3103">
        <w:rPr>
          <w:rFonts w:ascii="Calibri" w:eastAsia="Calibri" w:hAnsi="Calibri" w:cs="Times New Roman"/>
          <w:b/>
          <w:bCs/>
          <w:sz w:val="22"/>
          <w:szCs w:val="22"/>
          <w:lang w:val="es-CL"/>
        </w:rPr>
        <w:t>Páginas: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 30 – 33 </w:t>
      </w:r>
      <w:r w:rsidRPr="007A3D55">
        <w:rPr>
          <w:rFonts w:ascii="Calibri" w:eastAsia="Calibri" w:hAnsi="Calibri" w:cs="Times New Roman"/>
          <w:sz w:val="22"/>
          <w:szCs w:val="22"/>
          <w:lang w:val="es-CL"/>
        </w:rPr>
        <w:t xml:space="preserve">       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 </w:t>
      </w:r>
      <w:r w:rsidR="00496E87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     </w:t>
      </w:r>
    </w:p>
    <w:p w14:paraId="6378E60D" w14:textId="7DAE539D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73FC2698" w14:textId="31642AD2" w:rsidR="003B526F" w:rsidRDefault="0066016B" w:rsidP="009040D7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 w:rsidR="009040D7"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38F56E97" w14:textId="77777777" w:rsidR="006D64DB" w:rsidRDefault="006D64D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</w:p>
    <w:p w14:paraId="5E745046" w14:textId="57FFC1AE" w:rsidR="00D27397" w:rsidRDefault="0066016B" w:rsidP="008E22A2">
      <w:pPr>
        <w:jc w:val="both"/>
        <w:rPr>
          <w:rFonts w:eastAsia="Calibri" w:cs="Times New Roman"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O.A:</w:t>
      </w:r>
      <w:r w:rsidR="0015236F" w:rsidRPr="006D64DB">
        <w:rPr>
          <w:rFonts w:eastAsia="Calibri" w:cs="Times New Roman"/>
          <w:sz w:val="20"/>
          <w:szCs w:val="20"/>
          <w:lang w:val="es-CL"/>
        </w:rPr>
        <w:t xml:space="preserve"> </w:t>
      </w:r>
      <w:r w:rsidR="005A3103" w:rsidRPr="005A3103">
        <w:rPr>
          <w:rFonts w:eastAsia="Calibri" w:cs="Times New Roman"/>
          <w:sz w:val="20"/>
          <w:szCs w:val="20"/>
          <w:lang w:val="es-CL"/>
        </w:rPr>
        <w:t>Secuenciar acontecimientos y actividades de la vida cotidiana, personal y familiar, utilizando categorías relativas de ubicación temporal, como antes, después; ayer, hoy, mañana; día, noche; este año, el año pasado, el año próximo.</w:t>
      </w:r>
    </w:p>
    <w:p w14:paraId="09B62720" w14:textId="0192B2EC" w:rsidR="005A3103" w:rsidRPr="005A3103" w:rsidRDefault="005A3103" w:rsidP="008E22A2">
      <w:pPr>
        <w:jc w:val="both"/>
        <w:rPr>
          <w:rFonts w:eastAsia="Calibri" w:cs="Times New Roman"/>
          <w:b/>
          <w:bCs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Objetivo de la guía:</w:t>
      </w:r>
      <w:r w:rsidRPr="005A3103">
        <w:rPr>
          <w:rFonts w:eastAsia="Calibri" w:cs="Times New Roman"/>
          <w:sz w:val="20"/>
          <w:szCs w:val="20"/>
          <w:lang w:val="es-CL"/>
        </w:rPr>
        <w:t xml:space="preserve"> </w:t>
      </w:r>
      <w:r w:rsidRPr="005A3103">
        <w:rPr>
          <w:rFonts w:eastAsia="Calibri" w:cs="Times New Roman"/>
          <w:sz w:val="20"/>
          <w:szCs w:val="20"/>
          <w:lang w:val="es-CL"/>
        </w:rPr>
        <w:t>Relata</w:t>
      </w:r>
      <w:r>
        <w:rPr>
          <w:rFonts w:eastAsia="Calibri" w:cs="Times New Roman"/>
          <w:sz w:val="20"/>
          <w:szCs w:val="20"/>
          <w:lang w:val="es-CL"/>
        </w:rPr>
        <w:t>r</w:t>
      </w:r>
      <w:r w:rsidRPr="005A3103">
        <w:rPr>
          <w:rFonts w:eastAsia="Calibri" w:cs="Times New Roman"/>
          <w:sz w:val="20"/>
          <w:szCs w:val="20"/>
          <w:lang w:val="es-CL"/>
        </w:rPr>
        <w:t xml:space="preserve"> eventos de su vida personal y familiar usando categorías temporales relativas como antes-ahora-después / el año pasado-este año-el año próximo / mañana-tarde-noche / primero-luego-finalmente, etc.</w:t>
      </w:r>
    </w:p>
    <w:p w14:paraId="4D9EFD19" w14:textId="05C687DF" w:rsidR="007619DE" w:rsidRDefault="007619DE" w:rsidP="0065666A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2C5724B2" w14:textId="77777777" w:rsidR="0014541A" w:rsidRDefault="0014541A" w:rsidP="0065666A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15A035F5" w14:textId="34866B75" w:rsidR="005A3103" w:rsidRDefault="005A3103" w:rsidP="005A3103">
      <w:pPr>
        <w:jc w:val="center"/>
        <w:rPr>
          <w:rFonts w:eastAsia="Calibri" w:cs="Times New Roman"/>
          <w:sz w:val="20"/>
          <w:szCs w:val="20"/>
          <w:lang w:val="es-CL"/>
        </w:rPr>
      </w:pPr>
      <w:r>
        <w:rPr>
          <w:rFonts w:eastAsia="Calibri" w:cs="Times New Roman"/>
          <w:sz w:val="20"/>
          <w:szCs w:val="20"/>
          <w:lang w:val="es-CL"/>
        </w:rPr>
        <w:t xml:space="preserve">¿Quiénes forman mi familia? </w:t>
      </w:r>
    </w:p>
    <w:p w14:paraId="23D5349B" w14:textId="454FF4A0" w:rsidR="005A3103" w:rsidRDefault="005A3103" w:rsidP="005A3103">
      <w:pPr>
        <w:rPr>
          <w:rFonts w:eastAsia="Calibri" w:cs="Times New Roman"/>
          <w:sz w:val="20"/>
          <w:szCs w:val="20"/>
          <w:lang w:val="es-CL"/>
        </w:rPr>
      </w:pPr>
    </w:p>
    <w:p w14:paraId="2768818F" w14:textId="174879D1" w:rsidR="005A3103" w:rsidRDefault="005A3103" w:rsidP="005A3103">
      <w:pPr>
        <w:jc w:val="both"/>
        <w:rPr>
          <w:rFonts w:eastAsia="Calibri" w:cs="Times New Roman"/>
          <w:sz w:val="20"/>
          <w:szCs w:val="20"/>
          <w:lang w:val="es-CL"/>
        </w:rPr>
      </w:pPr>
      <w:r>
        <w:rPr>
          <w:rFonts w:eastAsia="Calibri" w:cs="Times New Roman"/>
          <w:sz w:val="20"/>
          <w:szCs w:val="20"/>
          <w:lang w:val="es-CL"/>
        </w:rPr>
        <w:t>La familia es el grupo de personas unidas por lazos de parentesco.Pueden ser tú mamá, tu papá, tus abuelos, tus hermanos o tus tíos. Con algunos de ellos vives en la  misma casa. A otros los ves de vez en cuando. Aun así forman parte de tu familia.</w:t>
      </w:r>
    </w:p>
    <w:p w14:paraId="52761261" w14:textId="16ABE9B5" w:rsidR="005A3103" w:rsidRDefault="005A3103" w:rsidP="005A3103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5C318FC1" w14:textId="0762C148" w:rsidR="005A3103" w:rsidRDefault="005A3103" w:rsidP="005A3103">
      <w:pPr>
        <w:jc w:val="both"/>
        <w:rPr>
          <w:rFonts w:eastAsia="Calibri" w:cs="Times New Roman"/>
          <w:sz w:val="20"/>
          <w:szCs w:val="20"/>
          <w:lang w:val="es-CL"/>
        </w:rPr>
      </w:pPr>
      <w:r>
        <w:rPr>
          <w:rFonts w:eastAsia="Calibri" w:cs="Times New Roman"/>
          <w:sz w:val="20"/>
          <w:szCs w:val="20"/>
          <w:lang w:val="es-CL"/>
        </w:rPr>
        <w:t>Todas las familias son diferentes, y sus miembros también lo son. Por eso pasar tiempo con ellos es valioso. Todos tenemos una familia y no hay familias mejores ni peores, solo distintas.</w:t>
      </w:r>
    </w:p>
    <w:p w14:paraId="71C11BFC" w14:textId="185B7621" w:rsidR="002216D0" w:rsidRPr="002216D0" w:rsidRDefault="002216D0" w:rsidP="002216D0">
      <w:pPr>
        <w:rPr>
          <w:lang w:eastAsia="es-ES_tradnl"/>
        </w:rPr>
      </w:pPr>
    </w:p>
    <w:p w14:paraId="07CF92E7" w14:textId="57F11315" w:rsidR="002216D0" w:rsidRPr="002216D0" w:rsidRDefault="002216D0" w:rsidP="002216D0">
      <w:pPr>
        <w:rPr>
          <w:lang w:eastAsia="es-ES_tradnl"/>
        </w:rPr>
      </w:pPr>
    </w:p>
    <w:p w14:paraId="5143D5C9" w14:textId="436AAC5B" w:rsidR="002216D0" w:rsidRPr="002216D0" w:rsidRDefault="002216D0" w:rsidP="002216D0">
      <w:pPr>
        <w:rPr>
          <w:lang w:eastAsia="es-ES_tradnl"/>
        </w:rPr>
      </w:pPr>
    </w:p>
    <w:p w14:paraId="2670D1DD" w14:textId="5675F1B5" w:rsidR="002216D0" w:rsidRPr="002216D0" w:rsidRDefault="0014541A" w:rsidP="002216D0">
      <w:pPr>
        <w:rPr>
          <w:lang w:eastAsia="es-ES_tradnl"/>
        </w:rPr>
      </w:pPr>
      <w:r w:rsidRPr="0014541A">
        <w:rPr>
          <w:rFonts w:ascii="Times New Roman" w:eastAsia="Times New Roman" w:hAnsi="Times New Roman" w:cs="Times New Roman"/>
          <w:noProof/>
          <w:lang w:val="es-CL" w:eastAsia="es-ES_tradnl"/>
        </w:rPr>
        <w:drawing>
          <wp:anchor distT="0" distB="0" distL="114300" distR="114300" simplePos="0" relativeHeight="251658240" behindDoc="0" locked="0" layoutInCell="1" allowOverlap="1" wp14:anchorId="0503D88F" wp14:editId="2A238855">
            <wp:simplePos x="0" y="0"/>
            <wp:positionH relativeFrom="column">
              <wp:posOffset>156845</wp:posOffset>
            </wp:positionH>
            <wp:positionV relativeFrom="paragraph">
              <wp:posOffset>164876</wp:posOffset>
            </wp:positionV>
            <wp:extent cx="5612130" cy="315912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D2EB0" w14:textId="5F30F973" w:rsidR="002216D0" w:rsidRPr="002216D0" w:rsidRDefault="002216D0" w:rsidP="002216D0">
      <w:pPr>
        <w:rPr>
          <w:lang w:eastAsia="es-ES_tradnl"/>
        </w:rPr>
      </w:pPr>
    </w:p>
    <w:p w14:paraId="7F9794A0" w14:textId="5D754434" w:rsidR="0014541A" w:rsidRPr="0014541A" w:rsidRDefault="0014541A" w:rsidP="0014541A">
      <w:pPr>
        <w:rPr>
          <w:rFonts w:ascii="Times New Roman" w:eastAsia="Times New Roman" w:hAnsi="Times New Roman" w:cs="Times New Roman"/>
          <w:lang w:val="es-CL" w:eastAsia="es-ES_tradnl"/>
        </w:rPr>
      </w:pPr>
      <w:r w:rsidRPr="0014541A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14541A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"https://www.elrancaguino.cl/wp-content/uploads/2018/05/familia.jpg" \* MERGEFORMATINET </w:instrText>
      </w:r>
      <w:r w:rsidRPr="0014541A">
        <w:rPr>
          <w:rFonts w:ascii="Times New Roman" w:eastAsia="Times New Roman" w:hAnsi="Times New Roman" w:cs="Times New Roman"/>
          <w:lang w:val="es-CL" w:eastAsia="es-ES_tradnl"/>
        </w:rPr>
        <w:fldChar w:fldCharType="separate"/>
      </w:r>
      <w:r w:rsidRPr="0014541A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2698C49E" w14:textId="4DBBB7B7" w:rsidR="002216D0" w:rsidRPr="002216D0" w:rsidRDefault="002216D0" w:rsidP="002216D0">
      <w:pPr>
        <w:rPr>
          <w:lang w:eastAsia="es-ES_tradnl"/>
        </w:rPr>
      </w:pPr>
    </w:p>
    <w:p w14:paraId="3583CAE9" w14:textId="1C0C27E9" w:rsidR="002216D0" w:rsidRPr="002216D0" w:rsidRDefault="002216D0" w:rsidP="002216D0">
      <w:pPr>
        <w:rPr>
          <w:lang w:eastAsia="es-ES_tradnl"/>
        </w:rPr>
      </w:pPr>
    </w:p>
    <w:p w14:paraId="1963D244" w14:textId="25862C28" w:rsidR="002216D0" w:rsidRPr="002216D0" w:rsidRDefault="002216D0" w:rsidP="002216D0">
      <w:pPr>
        <w:rPr>
          <w:lang w:eastAsia="es-ES_tradnl"/>
        </w:rPr>
      </w:pPr>
    </w:p>
    <w:p w14:paraId="2758CFE0" w14:textId="152B99F2" w:rsidR="002216D0" w:rsidRPr="002216D0" w:rsidRDefault="002216D0" w:rsidP="002216D0">
      <w:pPr>
        <w:rPr>
          <w:lang w:eastAsia="es-ES_tradnl"/>
        </w:rPr>
      </w:pPr>
    </w:p>
    <w:p w14:paraId="44BD9D06" w14:textId="393DCD4A" w:rsidR="002216D0" w:rsidRPr="002216D0" w:rsidRDefault="002216D0" w:rsidP="002216D0">
      <w:pPr>
        <w:rPr>
          <w:lang w:eastAsia="es-ES_tradnl"/>
        </w:rPr>
      </w:pPr>
    </w:p>
    <w:p w14:paraId="12F96F1F" w14:textId="0628A692" w:rsidR="002216D0" w:rsidRPr="002216D0" w:rsidRDefault="002216D0" w:rsidP="002216D0">
      <w:pPr>
        <w:rPr>
          <w:lang w:eastAsia="es-ES_tradnl"/>
        </w:rPr>
      </w:pPr>
    </w:p>
    <w:p w14:paraId="608AEC41" w14:textId="4C9662D0" w:rsidR="002216D0" w:rsidRPr="002216D0" w:rsidRDefault="002216D0" w:rsidP="002216D0">
      <w:pPr>
        <w:rPr>
          <w:lang w:eastAsia="es-ES_tradnl"/>
        </w:rPr>
      </w:pPr>
    </w:p>
    <w:p w14:paraId="4059A04D" w14:textId="4967828A" w:rsidR="002216D0" w:rsidRDefault="002216D0" w:rsidP="002216D0">
      <w:pPr>
        <w:rPr>
          <w:lang w:eastAsia="es-ES_tradnl"/>
        </w:rPr>
      </w:pPr>
    </w:p>
    <w:p w14:paraId="2307B66F" w14:textId="79EE930B" w:rsidR="002216D0" w:rsidRDefault="002216D0" w:rsidP="002216D0">
      <w:pPr>
        <w:ind w:firstLine="708"/>
        <w:rPr>
          <w:lang w:eastAsia="es-ES_tradnl"/>
        </w:rPr>
      </w:pPr>
    </w:p>
    <w:p w14:paraId="508BFB37" w14:textId="25314E50" w:rsidR="002216D0" w:rsidRDefault="002216D0" w:rsidP="002216D0">
      <w:pPr>
        <w:ind w:firstLine="708"/>
        <w:rPr>
          <w:lang w:eastAsia="es-ES_tradnl"/>
        </w:rPr>
      </w:pPr>
    </w:p>
    <w:p w14:paraId="6F962B07" w14:textId="6EFD8ED2" w:rsidR="002216D0" w:rsidRDefault="002216D0" w:rsidP="002216D0">
      <w:pPr>
        <w:ind w:firstLine="708"/>
        <w:rPr>
          <w:lang w:eastAsia="es-ES_tradnl"/>
        </w:rPr>
      </w:pPr>
    </w:p>
    <w:p w14:paraId="105D020E" w14:textId="5B249EFD" w:rsidR="002216D0" w:rsidRDefault="002216D0" w:rsidP="002216D0">
      <w:pPr>
        <w:ind w:firstLine="708"/>
        <w:rPr>
          <w:lang w:eastAsia="es-ES_tradnl"/>
        </w:rPr>
      </w:pPr>
    </w:p>
    <w:p w14:paraId="26F429D3" w14:textId="7FF55C4A" w:rsidR="002216D0" w:rsidRDefault="002216D0" w:rsidP="002216D0">
      <w:pPr>
        <w:ind w:firstLine="708"/>
        <w:rPr>
          <w:lang w:eastAsia="es-ES_tradnl"/>
        </w:rPr>
      </w:pPr>
    </w:p>
    <w:p w14:paraId="1176F4DB" w14:textId="667C8F9F" w:rsidR="002216D0" w:rsidRDefault="002216D0" w:rsidP="002216D0">
      <w:pPr>
        <w:ind w:firstLine="708"/>
        <w:rPr>
          <w:lang w:eastAsia="es-ES_tradnl"/>
        </w:rPr>
      </w:pPr>
    </w:p>
    <w:p w14:paraId="539717E5" w14:textId="26277A5C" w:rsidR="002216D0" w:rsidRDefault="002216D0" w:rsidP="002216D0">
      <w:pPr>
        <w:ind w:firstLine="708"/>
        <w:rPr>
          <w:lang w:eastAsia="es-ES_tradnl"/>
        </w:rPr>
      </w:pPr>
    </w:p>
    <w:p w14:paraId="538DF004" w14:textId="073DA611" w:rsidR="0014541A" w:rsidRDefault="0014541A" w:rsidP="002216D0">
      <w:pPr>
        <w:ind w:firstLine="708"/>
        <w:rPr>
          <w:lang w:eastAsia="es-ES_tradnl"/>
        </w:rPr>
      </w:pPr>
    </w:p>
    <w:p w14:paraId="6318A122" w14:textId="42EA6FB7" w:rsidR="0014541A" w:rsidRDefault="0014541A" w:rsidP="002216D0">
      <w:pPr>
        <w:ind w:firstLine="708"/>
        <w:rPr>
          <w:lang w:eastAsia="es-ES_tradnl"/>
        </w:rPr>
      </w:pPr>
    </w:p>
    <w:p w14:paraId="36CC9B91" w14:textId="6278EC94" w:rsidR="0014541A" w:rsidRDefault="0014541A" w:rsidP="002216D0">
      <w:pPr>
        <w:ind w:firstLine="708"/>
        <w:rPr>
          <w:lang w:eastAsia="es-ES_tradnl"/>
        </w:rPr>
      </w:pPr>
    </w:p>
    <w:p w14:paraId="2E6925E3" w14:textId="55DE3DF9" w:rsidR="0014541A" w:rsidRPr="002216D0" w:rsidRDefault="002C66AF" w:rsidP="0014541A">
      <w:pPr>
        <w:rPr>
          <w:lang w:eastAsia="es-ES_tradnl"/>
        </w:rPr>
      </w:pPr>
      <w:r>
        <w:rPr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53A8D" wp14:editId="547E8387">
                <wp:simplePos x="0" y="0"/>
                <wp:positionH relativeFrom="column">
                  <wp:posOffset>3977287</wp:posOffset>
                </wp:positionH>
                <wp:positionV relativeFrom="paragraph">
                  <wp:posOffset>1848697</wp:posOffset>
                </wp:positionV>
                <wp:extent cx="1501422" cy="1016000"/>
                <wp:effectExtent l="0" t="0" r="1016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422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8EB53" w14:textId="04609E52" w:rsidR="0014541A" w:rsidRDefault="002C66A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Páginas 30 – 31 </w:t>
                            </w:r>
                          </w:p>
                          <w:p w14:paraId="24420333" w14:textId="77777777" w:rsidR="002C66AF" w:rsidRDefault="002C66A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Trabajaremos  con el tema </w:t>
                            </w:r>
                          </w:p>
                          <w:p w14:paraId="09A6739A" w14:textId="5E314C1E" w:rsidR="002C66AF" w:rsidRPr="002C66AF" w:rsidRDefault="002C66A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 Quienes forman mi familia?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53A8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13.15pt;margin-top:145.55pt;width:118.2pt;height: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" fillcolor="white [3201]" strokeweight=".5pt">
                <v:textbox>
                  <w:txbxContent>
                    <w:p w14:paraId="7D28EB53" w14:textId="04609E52" w:rsidR="0014541A" w:rsidRDefault="002C66A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Páginas 30 – 31 </w:t>
                      </w:r>
                    </w:p>
                    <w:p w14:paraId="24420333" w14:textId="77777777" w:rsidR="002C66AF" w:rsidRDefault="002C66A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Trabajaremos  con el tema </w:t>
                      </w:r>
                    </w:p>
                    <w:p w14:paraId="09A6739A" w14:textId="5E314C1E" w:rsidR="002C66AF" w:rsidRPr="002C66AF" w:rsidRDefault="002C66A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 Quienes forman mi familia?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0288" behindDoc="0" locked="0" layoutInCell="1" allowOverlap="1" wp14:anchorId="07B6AF2F" wp14:editId="25DE499E">
            <wp:simplePos x="0" y="0"/>
            <wp:positionH relativeFrom="column">
              <wp:posOffset>-357574</wp:posOffset>
            </wp:positionH>
            <wp:positionV relativeFrom="paragraph">
              <wp:posOffset>1551658</wp:posOffset>
            </wp:positionV>
            <wp:extent cx="3646312" cy="2383841"/>
            <wp:effectExtent l="215900" t="368300" r="214630" b="372110"/>
            <wp:wrapNone/>
            <wp:docPr id="5" name="Imagen 5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06-22 a la(s) 23.00.3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5961">
                      <a:off x="0" y="0"/>
                      <a:ext cx="3646312" cy="2383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EBAF8" wp14:editId="05652A80">
                <wp:simplePos x="0" y="0"/>
                <wp:positionH relativeFrom="column">
                  <wp:posOffset>-75424</wp:posOffset>
                </wp:positionH>
                <wp:positionV relativeFrom="paragraph">
                  <wp:posOffset>5867541</wp:posOffset>
                </wp:positionV>
                <wp:extent cx="1501422" cy="903111"/>
                <wp:effectExtent l="0" t="0" r="10160" b="114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422" cy="903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E09EF" w14:textId="7D39750E" w:rsidR="002C66AF" w:rsidRDefault="002C66A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Páginas 32 – 33 </w:t>
                            </w:r>
                          </w:p>
                          <w:p w14:paraId="204CA3E2" w14:textId="0A84AF0E" w:rsidR="002C66AF" w:rsidRPr="002C66AF" w:rsidRDefault="002C66A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Trabajaremos en el tema Opinamos y </w:t>
                            </w:r>
                            <w:r>
                              <w:rPr>
                                <w:lang w:val="es-ES"/>
                              </w:rPr>
                              <w:t>compartimos.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EBAF8" id="Cuadro de texto 8" o:spid="_x0000_s1027" type="#_x0000_t202" style="position:absolute;margin-left:-5.95pt;margin-top:462pt;width:118.2pt;height:7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" fillcolor="white [3201]" strokeweight=".5pt">
                <v:textbox>
                  <w:txbxContent>
                    <w:p w14:paraId="7E0E09EF" w14:textId="7D39750E" w:rsidR="002C66AF" w:rsidRDefault="002C66A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Páginas 32 – 33 </w:t>
                      </w:r>
                    </w:p>
                    <w:p w14:paraId="204CA3E2" w14:textId="0A84AF0E" w:rsidR="002C66AF" w:rsidRPr="002C66AF" w:rsidRDefault="002C66A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Trabajaremos en el tema Opinamos y </w:t>
                      </w:r>
                      <w:r>
                        <w:rPr>
                          <w:lang w:val="es-ES"/>
                        </w:rPr>
                        <w:t>compartimos.</w:t>
                      </w:r>
                    </w:p>
                  </w:txbxContent>
                </v:textbox>
              </v:shape>
            </w:pict>
          </mc:Fallback>
        </mc:AlternateContent>
      </w:r>
      <w:r w:rsidR="0014541A">
        <w:rPr>
          <w:noProof/>
          <w:lang w:eastAsia="es-ES_tradnl"/>
        </w:rPr>
        <w:drawing>
          <wp:anchor distT="0" distB="0" distL="114300" distR="114300" simplePos="0" relativeHeight="251661312" behindDoc="0" locked="0" layoutInCell="1" allowOverlap="1" wp14:anchorId="7BFBE14D" wp14:editId="37511601">
            <wp:simplePos x="0" y="0"/>
            <wp:positionH relativeFrom="column">
              <wp:posOffset>2147993</wp:posOffset>
            </wp:positionH>
            <wp:positionV relativeFrom="paragraph">
              <wp:posOffset>5358342</wp:posOffset>
            </wp:positionV>
            <wp:extent cx="3980538" cy="2600096"/>
            <wp:effectExtent l="342900" t="635000" r="337820" b="638810"/>
            <wp:wrapNone/>
            <wp:docPr id="6" name="Imagen 6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2020-06-22 a la(s) 23.00.4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2021">
                      <a:off x="0" y="0"/>
                      <a:ext cx="3980538" cy="2600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41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383E" wp14:editId="0800B4A4">
                <wp:simplePos x="0" y="0"/>
                <wp:positionH relativeFrom="column">
                  <wp:posOffset>-18979</wp:posOffset>
                </wp:positionH>
                <wp:positionV relativeFrom="paragraph">
                  <wp:posOffset>302119</wp:posOffset>
                </wp:positionV>
                <wp:extent cx="5678311" cy="722489"/>
                <wp:effectExtent l="0" t="0" r="11430" b="146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311" cy="722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85CBB" w14:textId="66F5909F" w:rsidR="0014541A" w:rsidRPr="0014541A" w:rsidRDefault="0014541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Actividad: Observa atentamente las páginas desde la 30 a 33 del texto de estudio, comenta junto a tu familia sobre el tema tratado durante esta semana ¿Quiénes forman mi familia? Lee  las preguntas en cada página y desarróllalas  en tu cuaderno.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383E" id="Cuadro de texto 2" o:spid="_x0000_s1028" type="#_x0000_t202" style="position:absolute;margin-left:-1.5pt;margin-top:23.8pt;width:447.1pt;height:5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" fillcolor="white [3201]" strokeweight=".5pt">
                <v:textbox>
                  <w:txbxContent>
                    <w:p w14:paraId="67D85CBB" w14:textId="66F5909F" w:rsidR="0014541A" w:rsidRPr="0014541A" w:rsidRDefault="0014541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Actividad: Observa atentamente las páginas desde la 30 a 33 del texto de estudio, comenta junto a tu familia sobre el tema tratado durante esta semana ¿Quiénes forman mi familia? Lee  las preguntas en cada página y desarróllalas  en tu cuaderno.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41A" w:rsidRPr="002216D0" w:rsidSect="00002A55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A018B" w14:textId="77777777" w:rsidR="00D124F5" w:rsidRDefault="00D124F5" w:rsidP="0066016B">
      <w:r>
        <w:separator/>
      </w:r>
    </w:p>
  </w:endnote>
  <w:endnote w:type="continuationSeparator" w:id="0">
    <w:p w14:paraId="75D179BF" w14:textId="77777777" w:rsidR="00D124F5" w:rsidRDefault="00D124F5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1C68D" w14:textId="77777777" w:rsidR="00D124F5" w:rsidRDefault="00D124F5" w:rsidP="0066016B">
      <w:r>
        <w:separator/>
      </w:r>
    </w:p>
  </w:footnote>
  <w:footnote w:type="continuationSeparator" w:id="0">
    <w:p w14:paraId="15980A03" w14:textId="77777777" w:rsidR="00D124F5" w:rsidRDefault="00D124F5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1C9062CD" wp14:editId="6D7EAC0E">
          <wp:simplePos x="0" y="0"/>
          <wp:positionH relativeFrom="column">
            <wp:posOffset>5481320</wp:posOffset>
          </wp:positionH>
          <wp:positionV relativeFrom="paragraph">
            <wp:posOffset>-441960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D124F5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670C2B"/>
    <w:multiLevelType w:val="hybridMultilevel"/>
    <w:tmpl w:val="5B2C07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02B2765"/>
    <w:multiLevelType w:val="hybridMultilevel"/>
    <w:tmpl w:val="0126716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B1742"/>
    <w:multiLevelType w:val="hybridMultilevel"/>
    <w:tmpl w:val="F0E07C76"/>
    <w:lvl w:ilvl="0" w:tplc="040A000F">
      <w:start w:val="1"/>
      <w:numFmt w:val="decimal"/>
      <w:lvlText w:val="%1."/>
      <w:lvlJc w:val="left"/>
      <w:pPr>
        <w:ind w:left="5747" w:hanging="360"/>
      </w:pPr>
    </w:lvl>
    <w:lvl w:ilvl="1" w:tplc="040A0019" w:tentative="1">
      <w:start w:val="1"/>
      <w:numFmt w:val="lowerLetter"/>
      <w:lvlText w:val="%2."/>
      <w:lvlJc w:val="left"/>
      <w:pPr>
        <w:ind w:left="6467" w:hanging="360"/>
      </w:pPr>
    </w:lvl>
    <w:lvl w:ilvl="2" w:tplc="040A001B" w:tentative="1">
      <w:start w:val="1"/>
      <w:numFmt w:val="lowerRoman"/>
      <w:lvlText w:val="%3."/>
      <w:lvlJc w:val="right"/>
      <w:pPr>
        <w:ind w:left="7187" w:hanging="180"/>
      </w:pPr>
    </w:lvl>
    <w:lvl w:ilvl="3" w:tplc="040A000F" w:tentative="1">
      <w:start w:val="1"/>
      <w:numFmt w:val="decimal"/>
      <w:lvlText w:val="%4."/>
      <w:lvlJc w:val="left"/>
      <w:pPr>
        <w:ind w:left="7907" w:hanging="360"/>
      </w:pPr>
    </w:lvl>
    <w:lvl w:ilvl="4" w:tplc="040A0019" w:tentative="1">
      <w:start w:val="1"/>
      <w:numFmt w:val="lowerLetter"/>
      <w:lvlText w:val="%5."/>
      <w:lvlJc w:val="left"/>
      <w:pPr>
        <w:ind w:left="8627" w:hanging="360"/>
      </w:pPr>
    </w:lvl>
    <w:lvl w:ilvl="5" w:tplc="040A001B" w:tentative="1">
      <w:start w:val="1"/>
      <w:numFmt w:val="lowerRoman"/>
      <w:lvlText w:val="%6."/>
      <w:lvlJc w:val="right"/>
      <w:pPr>
        <w:ind w:left="9347" w:hanging="180"/>
      </w:pPr>
    </w:lvl>
    <w:lvl w:ilvl="6" w:tplc="040A000F" w:tentative="1">
      <w:start w:val="1"/>
      <w:numFmt w:val="decimal"/>
      <w:lvlText w:val="%7."/>
      <w:lvlJc w:val="left"/>
      <w:pPr>
        <w:ind w:left="10067" w:hanging="360"/>
      </w:pPr>
    </w:lvl>
    <w:lvl w:ilvl="7" w:tplc="040A0019" w:tentative="1">
      <w:start w:val="1"/>
      <w:numFmt w:val="lowerLetter"/>
      <w:lvlText w:val="%8."/>
      <w:lvlJc w:val="left"/>
      <w:pPr>
        <w:ind w:left="10787" w:hanging="360"/>
      </w:pPr>
    </w:lvl>
    <w:lvl w:ilvl="8" w:tplc="04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740FE"/>
    <w:multiLevelType w:val="hybridMultilevel"/>
    <w:tmpl w:val="1BCA67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3"/>
  </w:num>
  <w:num w:numId="6">
    <w:abstractNumId w:val="24"/>
  </w:num>
  <w:num w:numId="7">
    <w:abstractNumId w:val="11"/>
  </w:num>
  <w:num w:numId="8">
    <w:abstractNumId w:val="26"/>
  </w:num>
  <w:num w:numId="9">
    <w:abstractNumId w:val="13"/>
  </w:num>
  <w:num w:numId="10">
    <w:abstractNumId w:val="12"/>
  </w:num>
  <w:num w:numId="11">
    <w:abstractNumId w:val="3"/>
  </w:num>
  <w:num w:numId="12">
    <w:abstractNumId w:val="20"/>
  </w:num>
  <w:num w:numId="13">
    <w:abstractNumId w:val="7"/>
  </w:num>
  <w:num w:numId="14">
    <w:abstractNumId w:val="6"/>
  </w:num>
  <w:num w:numId="15">
    <w:abstractNumId w:val="22"/>
  </w:num>
  <w:num w:numId="16">
    <w:abstractNumId w:val="5"/>
  </w:num>
  <w:num w:numId="17">
    <w:abstractNumId w:val="21"/>
  </w:num>
  <w:num w:numId="18">
    <w:abstractNumId w:val="9"/>
  </w:num>
  <w:num w:numId="19">
    <w:abstractNumId w:val="17"/>
  </w:num>
  <w:num w:numId="20">
    <w:abstractNumId w:val="18"/>
  </w:num>
  <w:num w:numId="21">
    <w:abstractNumId w:val="15"/>
  </w:num>
  <w:num w:numId="22">
    <w:abstractNumId w:val="14"/>
  </w:num>
  <w:num w:numId="23">
    <w:abstractNumId w:val="19"/>
  </w:num>
  <w:num w:numId="24">
    <w:abstractNumId w:val="16"/>
  </w:num>
  <w:num w:numId="25">
    <w:abstractNumId w:val="10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6B"/>
    <w:rsid w:val="00002A55"/>
    <w:rsid w:val="000045F2"/>
    <w:rsid w:val="00006A43"/>
    <w:rsid w:val="00046024"/>
    <w:rsid w:val="000707C2"/>
    <w:rsid w:val="000B07B0"/>
    <w:rsid w:val="000B7E5F"/>
    <w:rsid w:val="000C1FC9"/>
    <w:rsid w:val="000F4E66"/>
    <w:rsid w:val="000F7BAB"/>
    <w:rsid w:val="000F7C21"/>
    <w:rsid w:val="00106F92"/>
    <w:rsid w:val="0014541A"/>
    <w:rsid w:val="001506AE"/>
    <w:rsid w:val="0015236F"/>
    <w:rsid w:val="00165B32"/>
    <w:rsid w:val="001735C4"/>
    <w:rsid w:val="001C7B4D"/>
    <w:rsid w:val="001D441D"/>
    <w:rsid w:val="001D4E69"/>
    <w:rsid w:val="002214C3"/>
    <w:rsid w:val="002216D0"/>
    <w:rsid w:val="00261BB8"/>
    <w:rsid w:val="00283D32"/>
    <w:rsid w:val="00287B02"/>
    <w:rsid w:val="00294600"/>
    <w:rsid w:val="002C66AF"/>
    <w:rsid w:val="002E043D"/>
    <w:rsid w:val="002F07DE"/>
    <w:rsid w:val="002F32DC"/>
    <w:rsid w:val="003134CD"/>
    <w:rsid w:val="00345CB6"/>
    <w:rsid w:val="003607A1"/>
    <w:rsid w:val="00381EAC"/>
    <w:rsid w:val="003B23D7"/>
    <w:rsid w:val="003B3862"/>
    <w:rsid w:val="003B526F"/>
    <w:rsid w:val="003C2656"/>
    <w:rsid w:val="003D2BAA"/>
    <w:rsid w:val="0044055D"/>
    <w:rsid w:val="004723CE"/>
    <w:rsid w:val="0047481D"/>
    <w:rsid w:val="00480BBF"/>
    <w:rsid w:val="00496E87"/>
    <w:rsid w:val="004B6CAE"/>
    <w:rsid w:val="004C6C93"/>
    <w:rsid w:val="004E7694"/>
    <w:rsid w:val="004F195D"/>
    <w:rsid w:val="0050133E"/>
    <w:rsid w:val="00505E62"/>
    <w:rsid w:val="00516048"/>
    <w:rsid w:val="00522589"/>
    <w:rsid w:val="00530525"/>
    <w:rsid w:val="005A3103"/>
    <w:rsid w:val="005A6EE8"/>
    <w:rsid w:val="005D3C40"/>
    <w:rsid w:val="006419AF"/>
    <w:rsid w:val="0064233E"/>
    <w:rsid w:val="0065666A"/>
    <w:rsid w:val="0066016B"/>
    <w:rsid w:val="00686E39"/>
    <w:rsid w:val="00687F56"/>
    <w:rsid w:val="006A6FFA"/>
    <w:rsid w:val="006A772F"/>
    <w:rsid w:val="006D08C5"/>
    <w:rsid w:val="006D64DB"/>
    <w:rsid w:val="006E26D0"/>
    <w:rsid w:val="0071293B"/>
    <w:rsid w:val="00731688"/>
    <w:rsid w:val="007360E2"/>
    <w:rsid w:val="007619DE"/>
    <w:rsid w:val="007B2E45"/>
    <w:rsid w:val="00802E10"/>
    <w:rsid w:val="008448FD"/>
    <w:rsid w:val="00853D52"/>
    <w:rsid w:val="008708CE"/>
    <w:rsid w:val="00886CF6"/>
    <w:rsid w:val="008978DE"/>
    <w:rsid w:val="008E22A2"/>
    <w:rsid w:val="008F350E"/>
    <w:rsid w:val="009040D7"/>
    <w:rsid w:val="009367E3"/>
    <w:rsid w:val="009865F8"/>
    <w:rsid w:val="009B439C"/>
    <w:rsid w:val="009C2849"/>
    <w:rsid w:val="00A344F3"/>
    <w:rsid w:val="00A47047"/>
    <w:rsid w:val="00A71BA5"/>
    <w:rsid w:val="00AB57E5"/>
    <w:rsid w:val="00AD02DA"/>
    <w:rsid w:val="00AE1C10"/>
    <w:rsid w:val="00AE7FFE"/>
    <w:rsid w:val="00B21AC9"/>
    <w:rsid w:val="00B512F7"/>
    <w:rsid w:val="00B607D2"/>
    <w:rsid w:val="00B73749"/>
    <w:rsid w:val="00B80522"/>
    <w:rsid w:val="00B83C2D"/>
    <w:rsid w:val="00B8790E"/>
    <w:rsid w:val="00B9321C"/>
    <w:rsid w:val="00BC1A29"/>
    <w:rsid w:val="00BC265B"/>
    <w:rsid w:val="00BC5D20"/>
    <w:rsid w:val="00BE565D"/>
    <w:rsid w:val="00C201F9"/>
    <w:rsid w:val="00C33947"/>
    <w:rsid w:val="00C37B70"/>
    <w:rsid w:val="00C62339"/>
    <w:rsid w:val="00C83987"/>
    <w:rsid w:val="00C9562D"/>
    <w:rsid w:val="00CC5CE9"/>
    <w:rsid w:val="00D079E1"/>
    <w:rsid w:val="00D124F5"/>
    <w:rsid w:val="00D27397"/>
    <w:rsid w:val="00D27F0B"/>
    <w:rsid w:val="00D36C4E"/>
    <w:rsid w:val="00D64EA6"/>
    <w:rsid w:val="00DB2B70"/>
    <w:rsid w:val="00DE0319"/>
    <w:rsid w:val="00E06A6C"/>
    <w:rsid w:val="00E13E9D"/>
    <w:rsid w:val="00E30D9F"/>
    <w:rsid w:val="00E35EBA"/>
    <w:rsid w:val="00E65543"/>
    <w:rsid w:val="00E73B82"/>
    <w:rsid w:val="00E75D2B"/>
    <w:rsid w:val="00E9659D"/>
    <w:rsid w:val="00EF6ADC"/>
    <w:rsid w:val="00FA655E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65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656"/>
    <w:rPr>
      <w:rFonts w:ascii="Times New Roman" w:hAnsi="Times New Roman" w:cs="Times New Roman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310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Yasnita Urbina Toro</cp:lastModifiedBy>
  <cp:revision>3</cp:revision>
  <cp:lastPrinted>2020-06-12T22:05:00Z</cp:lastPrinted>
  <dcterms:created xsi:type="dcterms:W3CDTF">2020-06-23T02:42:00Z</dcterms:created>
  <dcterms:modified xsi:type="dcterms:W3CDTF">2020-06-23T03:06:00Z</dcterms:modified>
</cp:coreProperties>
</file>