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1D043" w14:textId="615FF373" w:rsidR="00F47BF3" w:rsidRDefault="00F47BF3" w:rsidP="008367F7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078918A3" w14:textId="5B72E582" w:rsidR="008367F7" w:rsidRPr="007A3D55" w:rsidRDefault="008367F7" w:rsidP="008367F7">
      <w:pPr>
        <w:rPr>
          <w:rFonts w:ascii="Calibri" w:eastAsia="Calibri" w:hAnsi="Calibri" w:cs="Times New Roman"/>
          <w:b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GUIA DE APRENDIZAJE UNIDAD </w:t>
      </w:r>
      <w:r>
        <w:rPr>
          <w:rFonts w:ascii="Calibri" w:eastAsia="Calibri" w:hAnsi="Calibri" w:cs="Times New Roman"/>
          <w:b/>
          <w:sz w:val="22"/>
          <w:szCs w:val="22"/>
          <w:lang w:val="es-CL"/>
        </w:rPr>
        <w:t>2                                                           N° DE GUÍA: 1</w:t>
      </w:r>
      <w:r w:rsidR="00441492">
        <w:rPr>
          <w:rFonts w:ascii="Calibri" w:eastAsia="Calibri" w:hAnsi="Calibri" w:cs="Times New Roman"/>
          <w:b/>
          <w:sz w:val="22"/>
          <w:szCs w:val="22"/>
          <w:lang w:val="es-CL"/>
        </w:rPr>
        <w:t>4</w:t>
      </w:r>
    </w:p>
    <w:p w14:paraId="3182D253" w14:textId="307A4983" w:rsidR="008367F7" w:rsidRPr="007A3D55" w:rsidRDefault="008367F7" w:rsidP="008367F7">
      <w:pPr>
        <w:rPr>
          <w:rFonts w:ascii="Calibri" w:eastAsia="Calibri" w:hAnsi="Calibri" w:cs="Times New Roman"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RECURSO: 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Texto de estudio                                                               </w:t>
      </w:r>
      <w:r w:rsidRPr="005A3103">
        <w:rPr>
          <w:rFonts w:ascii="Calibri" w:eastAsia="Calibri" w:hAnsi="Calibri" w:cs="Times New Roman"/>
          <w:b/>
          <w:bCs/>
          <w:sz w:val="22"/>
          <w:szCs w:val="22"/>
          <w:lang w:val="es-CL"/>
        </w:rPr>
        <w:t>Páginas: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 </w:t>
      </w:r>
      <w:r w:rsidR="00441492">
        <w:rPr>
          <w:rFonts w:ascii="Calibri" w:eastAsia="Calibri" w:hAnsi="Calibri" w:cs="Times New Roman"/>
          <w:sz w:val="22"/>
          <w:szCs w:val="22"/>
          <w:lang w:val="es-CL"/>
        </w:rPr>
        <w:t>36-37</w:t>
      </w:r>
      <w:r w:rsidRPr="007A3D55">
        <w:rPr>
          <w:rFonts w:ascii="Calibri" w:eastAsia="Calibri" w:hAnsi="Calibri" w:cs="Times New Roman"/>
          <w:sz w:val="22"/>
          <w:szCs w:val="22"/>
          <w:lang w:val="es-CL"/>
        </w:rPr>
        <w:t xml:space="preserve">        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                                                       </w:t>
      </w:r>
    </w:p>
    <w:p w14:paraId="02CB7AF8" w14:textId="77777777" w:rsidR="008367F7" w:rsidRPr="007A3D55" w:rsidRDefault="008367F7" w:rsidP="008367F7">
      <w:pPr>
        <w:rPr>
          <w:rFonts w:ascii="Calibri" w:eastAsia="Calibri" w:hAnsi="Calibri" w:cs="Times New Roman"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sz w:val="22"/>
          <w:szCs w:val="22"/>
          <w:lang w:val="es-CL"/>
        </w:rPr>
        <w:t>ASIGNATURA: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 HISTORIA  </w:t>
      </w:r>
    </w:p>
    <w:p w14:paraId="53393424" w14:textId="77777777" w:rsidR="008367F7" w:rsidRDefault="008367F7" w:rsidP="008367F7">
      <w:pPr>
        <w:rPr>
          <w:rFonts w:ascii="Calibri" w:eastAsia="Calibri" w:hAnsi="Calibri" w:cs="Times New Roman"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sz w:val="22"/>
          <w:szCs w:val="22"/>
          <w:lang w:val="es-CL"/>
        </w:rPr>
        <w:t>NOMBRE ESTUDIANTE: _____________________________________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 </w:t>
      </w:r>
    </w:p>
    <w:p w14:paraId="54921DD3" w14:textId="77777777" w:rsidR="008367F7" w:rsidRDefault="008367F7" w:rsidP="008367F7">
      <w:pPr>
        <w:rPr>
          <w:rFonts w:ascii="Calibri" w:eastAsia="Calibri" w:hAnsi="Calibri" w:cs="Times New Roman"/>
          <w:sz w:val="22"/>
          <w:szCs w:val="22"/>
          <w:lang w:val="es-CL"/>
        </w:rPr>
      </w:pPr>
    </w:p>
    <w:p w14:paraId="048F02D8" w14:textId="77777777" w:rsidR="008367F7" w:rsidRDefault="008367F7" w:rsidP="008367F7">
      <w:pPr>
        <w:jc w:val="both"/>
        <w:rPr>
          <w:rFonts w:eastAsia="Calibri" w:cs="Times New Roman"/>
          <w:sz w:val="20"/>
          <w:szCs w:val="20"/>
          <w:lang w:val="es-CL"/>
        </w:rPr>
      </w:pPr>
      <w:r w:rsidRPr="005A3103">
        <w:rPr>
          <w:rFonts w:eastAsia="Calibri" w:cs="Times New Roman"/>
          <w:b/>
          <w:bCs/>
          <w:sz w:val="20"/>
          <w:szCs w:val="20"/>
          <w:lang w:val="es-CL"/>
        </w:rPr>
        <w:t>O.A:</w:t>
      </w:r>
      <w:r w:rsidRPr="006D64DB">
        <w:rPr>
          <w:rFonts w:eastAsia="Calibri" w:cs="Times New Roman"/>
          <w:sz w:val="20"/>
          <w:szCs w:val="20"/>
          <w:lang w:val="es-CL"/>
        </w:rPr>
        <w:t xml:space="preserve"> </w:t>
      </w:r>
      <w:r w:rsidRPr="005A3103">
        <w:rPr>
          <w:rFonts w:eastAsia="Calibri" w:cs="Times New Roman"/>
          <w:sz w:val="20"/>
          <w:szCs w:val="20"/>
          <w:lang w:val="es-CL"/>
        </w:rPr>
        <w:t>Secuenciar acontecimientos y actividades de la vida cotidiana, personal y familiar, utilizando categorías relativas de ubicación temporal, como antes, después; ayer, hoy, mañana; día, noche; este año, el año pasado, el año próximo.</w:t>
      </w:r>
    </w:p>
    <w:p w14:paraId="6276EDAE" w14:textId="1E9698F4" w:rsidR="008367F7" w:rsidRDefault="008367F7" w:rsidP="008367F7">
      <w:pPr>
        <w:jc w:val="both"/>
        <w:rPr>
          <w:rFonts w:eastAsia="Calibri" w:cs="Times New Roman"/>
          <w:b/>
          <w:bCs/>
          <w:sz w:val="20"/>
          <w:szCs w:val="20"/>
          <w:lang w:val="es-CL"/>
        </w:rPr>
      </w:pPr>
      <w:r w:rsidRPr="005A3103">
        <w:rPr>
          <w:rFonts w:eastAsia="Calibri" w:cs="Times New Roman"/>
          <w:b/>
          <w:bCs/>
          <w:sz w:val="20"/>
          <w:szCs w:val="20"/>
          <w:lang w:val="es-CL"/>
        </w:rPr>
        <w:t>Objetivo de la guía:</w:t>
      </w:r>
      <w:r w:rsidRPr="005A3103">
        <w:rPr>
          <w:rFonts w:eastAsia="Calibri" w:cs="Times New Roman"/>
          <w:sz w:val="20"/>
          <w:szCs w:val="20"/>
          <w:lang w:val="es-CL"/>
        </w:rPr>
        <w:t xml:space="preserve"> Relata</w:t>
      </w:r>
      <w:r>
        <w:rPr>
          <w:rFonts w:eastAsia="Calibri" w:cs="Times New Roman"/>
          <w:sz w:val="20"/>
          <w:szCs w:val="20"/>
          <w:lang w:val="es-CL"/>
        </w:rPr>
        <w:t>r</w:t>
      </w:r>
      <w:r w:rsidRPr="005A3103">
        <w:rPr>
          <w:rFonts w:eastAsia="Calibri" w:cs="Times New Roman"/>
          <w:sz w:val="20"/>
          <w:szCs w:val="20"/>
          <w:lang w:val="es-CL"/>
        </w:rPr>
        <w:t xml:space="preserve"> eventos de su vida personal y familiar usando categorías temporales relativas como antes-ahora-después / el año pasado-este año-el año próximo / mañana-tarde-noche / primero-luego-finalmente, et</w:t>
      </w:r>
      <w:r>
        <w:rPr>
          <w:rFonts w:eastAsia="Calibri" w:cs="Times New Roman"/>
          <w:sz w:val="20"/>
          <w:szCs w:val="20"/>
          <w:lang w:val="es-CL"/>
        </w:rPr>
        <w:t>c.</w:t>
      </w:r>
    </w:p>
    <w:p w14:paraId="12769944" w14:textId="77777777" w:rsidR="008367F7" w:rsidRPr="008367F7" w:rsidRDefault="008367F7" w:rsidP="008367F7">
      <w:pPr>
        <w:jc w:val="both"/>
        <w:rPr>
          <w:rFonts w:eastAsia="Calibri" w:cs="Times New Roman"/>
          <w:b/>
          <w:bCs/>
          <w:sz w:val="20"/>
          <w:szCs w:val="20"/>
          <w:lang w:val="es-CL"/>
        </w:rPr>
      </w:pPr>
    </w:p>
    <w:p w14:paraId="0146BBF6" w14:textId="24227745" w:rsidR="009E67EB" w:rsidRDefault="00441492" w:rsidP="008367F7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>
        <w:rPr>
          <w:rFonts w:eastAsia="Calibri"/>
          <w:b/>
          <w:bCs/>
          <w:color w:val="000000" w:themeColor="text1"/>
          <w:sz w:val="20"/>
          <w:szCs w:val="20"/>
        </w:rPr>
        <w:t>Nuestras tradiciones y costumbres</w:t>
      </w:r>
    </w:p>
    <w:p w14:paraId="77A7F764" w14:textId="77777777" w:rsidR="008367F7" w:rsidRDefault="008367F7" w:rsidP="008367F7">
      <w:pPr>
        <w:jc w:val="center"/>
        <w:rPr>
          <w:lang w:val="es-CL"/>
        </w:rPr>
      </w:pPr>
    </w:p>
    <w:p w14:paraId="7BE7C6B2" w14:textId="133A40AF" w:rsidR="00441492" w:rsidRDefault="009E67EB" w:rsidP="00441492">
      <w:pPr>
        <w:rPr>
          <w:rFonts w:eastAsia="Calibri"/>
          <w:b/>
          <w:bCs/>
          <w:color w:val="000000" w:themeColor="text1"/>
          <w:sz w:val="20"/>
          <w:szCs w:val="20"/>
        </w:rPr>
      </w:pPr>
      <w:r>
        <w:rPr>
          <w:lang w:val="es-CL"/>
        </w:rPr>
        <w:t>Te invito a ver el siguiente video de apoyo para que desarrolles la guía de trabajo nº1</w:t>
      </w:r>
      <w:r w:rsidR="00441492">
        <w:rPr>
          <w:lang w:val="es-CL"/>
        </w:rPr>
        <w:t>4</w:t>
      </w:r>
      <w:r>
        <w:rPr>
          <w:lang w:val="es-CL"/>
        </w:rPr>
        <w:t xml:space="preserve"> sobre </w:t>
      </w:r>
      <w:r w:rsidR="00441492">
        <w:rPr>
          <w:lang w:val="es-CL"/>
        </w:rPr>
        <w:t>“</w:t>
      </w:r>
      <w:r w:rsidR="00441492">
        <w:rPr>
          <w:rFonts w:eastAsia="Calibri"/>
          <w:b/>
          <w:bCs/>
          <w:color w:val="000000" w:themeColor="text1"/>
          <w:sz w:val="20"/>
          <w:szCs w:val="20"/>
        </w:rPr>
        <w:t>Nuestras tradiciones y costumbres</w:t>
      </w:r>
      <w:r w:rsidR="00441492">
        <w:rPr>
          <w:rFonts w:eastAsia="Calibri"/>
          <w:b/>
          <w:bCs/>
          <w:color w:val="000000" w:themeColor="text1"/>
          <w:sz w:val="20"/>
          <w:szCs w:val="20"/>
        </w:rPr>
        <w:t>”</w:t>
      </w:r>
    </w:p>
    <w:p w14:paraId="52AB230E" w14:textId="2ABD6165" w:rsidR="00A717BC" w:rsidRDefault="00A717BC" w:rsidP="009E67EB">
      <w:pPr>
        <w:rPr>
          <w:lang w:val="es-CL"/>
        </w:rPr>
      </w:pPr>
    </w:p>
    <w:p w14:paraId="1CBE5678" w14:textId="72E4186E" w:rsidR="00441492" w:rsidRDefault="00A717BC" w:rsidP="00441492">
      <w:pPr>
        <w:rPr>
          <w:lang w:val="es-CL"/>
        </w:rPr>
      </w:pPr>
      <w:r>
        <w:rPr>
          <w:lang w:val="es-CL"/>
        </w:rPr>
        <w:t xml:space="preserve">BÚSCALO </w:t>
      </w:r>
      <w:r w:rsidR="009B2C49">
        <w:rPr>
          <w:lang w:val="es-CL"/>
        </w:rPr>
        <w:t xml:space="preserve">EN EL SIGUIENTE LINK:  </w:t>
      </w:r>
      <w:hyperlink r:id="rId7" w:history="1">
        <w:r w:rsidR="00441492" w:rsidRPr="00053B87">
          <w:rPr>
            <w:rStyle w:val="Hipervnculo"/>
            <w:lang w:val="es-CL"/>
          </w:rPr>
          <w:t>https://cntvinfantil.cl/videos/nuestras-tradiciones/</w:t>
        </w:r>
      </w:hyperlink>
    </w:p>
    <w:p w14:paraId="49030971" w14:textId="24C3A80A" w:rsidR="007C6FBF" w:rsidRDefault="007C6FBF" w:rsidP="009E67EB">
      <w:pPr>
        <w:rPr>
          <w:lang w:val="es-CL"/>
        </w:rPr>
      </w:pPr>
    </w:p>
    <w:p w14:paraId="422A9920" w14:textId="52BF4CE4" w:rsidR="009B2C49" w:rsidRDefault="009B2C49" w:rsidP="009E67EB">
      <w:pPr>
        <w:rPr>
          <w:lang w:val="es-CL"/>
        </w:rPr>
      </w:pPr>
      <w:r>
        <w:rPr>
          <w:lang w:val="es-CL"/>
        </w:rPr>
        <w:t>O BÚSCALO POR ESTE NOMBRE</w:t>
      </w:r>
      <w:r w:rsidRPr="00441492">
        <w:rPr>
          <w:b/>
          <w:bCs/>
          <w:lang w:val="es-CL"/>
        </w:rPr>
        <w:t xml:space="preserve">: </w:t>
      </w:r>
      <w:r w:rsidR="00441492" w:rsidRPr="00441492">
        <w:rPr>
          <w:b/>
          <w:bCs/>
          <w:lang w:val="es-CL"/>
        </w:rPr>
        <w:t>Nuestras tradiciones</w:t>
      </w:r>
      <w:r w:rsidR="00441492">
        <w:rPr>
          <w:lang w:val="es-CL"/>
        </w:rPr>
        <w:t xml:space="preserve"> de la página de cntv infantil, en google y te aparecerá.</w:t>
      </w:r>
    </w:p>
    <w:p w14:paraId="4B241D59" w14:textId="77777777" w:rsidR="00441492" w:rsidRDefault="00441492" w:rsidP="009E67EB">
      <w:pPr>
        <w:rPr>
          <w:b/>
          <w:bCs/>
          <w:lang w:val="es-CL"/>
        </w:rPr>
      </w:pPr>
    </w:p>
    <w:p w14:paraId="2F9BD0A2" w14:textId="064ECCB8" w:rsidR="009B2C49" w:rsidRDefault="009B2C49" w:rsidP="009E67EB">
      <w:pPr>
        <w:rPr>
          <w:b/>
          <w:bCs/>
          <w:lang w:val="es-CL"/>
        </w:rPr>
      </w:pPr>
      <w:r>
        <w:rPr>
          <w:b/>
          <w:bCs/>
          <w:lang w:val="es-CL"/>
        </w:rPr>
        <w:t>IMÁGENES DEL VIDEO.</w:t>
      </w:r>
    </w:p>
    <w:p w14:paraId="68720D17" w14:textId="4AEB1D39" w:rsidR="009B2C49" w:rsidRDefault="009B2C49" w:rsidP="009E67EB">
      <w:pPr>
        <w:rPr>
          <w:b/>
          <w:bCs/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58240" behindDoc="0" locked="0" layoutInCell="1" allowOverlap="1" wp14:anchorId="27745621" wp14:editId="28156D4B">
            <wp:simplePos x="0" y="0"/>
            <wp:positionH relativeFrom="column">
              <wp:posOffset>227507</wp:posOffset>
            </wp:positionH>
            <wp:positionV relativeFrom="paragraph">
              <wp:posOffset>5937476</wp:posOffset>
            </wp:positionV>
            <wp:extent cx="5612130" cy="3157220"/>
            <wp:effectExtent l="0" t="0" r="1270" b="5080"/>
            <wp:wrapNone/>
            <wp:docPr id="6" name="Imagen 6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16 a la(s) 20.40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F612" w14:textId="2465137A" w:rsidR="009B2C49" w:rsidRPr="009B2C49" w:rsidRDefault="009B2C49" w:rsidP="009B2C49">
      <w:pPr>
        <w:rPr>
          <w:lang w:val="es-CL"/>
        </w:rPr>
      </w:pPr>
    </w:p>
    <w:p w14:paraId="7D63AA4E" w14:textId="4CC51639" w:rsidR="009B2C49" w:rsidRPr="009B2C49" w:rsidRDefault="00441492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07ED1C4B" wp14:editId="07FC83EF">
            <wp:simplePos x="0" y="0"/>
            <wp:positionH relativeFrom="column">
              <wp:posOffset>11609</wp:posOffset>
            </wp:positionH>
            <wp:positionV relativeFrom="paragraph">
              <wp:posOffset>89190</wp:posOffset>
            </wp:positionV>
            <wp:extent cx="2307580" cy="1293477"/>
            <wp:effectExtent l="152400" t="342900" r="156845" b="332740"/>
            <wp:wrapNone/>
            <wp:docPr id="8" name="Imagen 8" descr="Imagen que contiene persona, interior, niño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6-30 a la(s) 19.19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4796">
                      <a:off x="0" y="0"/>
                      <a:ext cx="2311216" cy="129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2336" behindDoc="0" locked="0" layoutInCell="1" allowOverlap="1" wp14:anchorId="71833CB8" wp14:editId="19826171">
            <wp:simplePos x="0" y="0"/>
            <wp:positionH relativeFrom="column">
              <wp:posOffset>3758565</wp:posOffset>
            </wp:positionH>
            <wp:positionV relativeFrom="paragraph">
              <wp:posOffset>190500</wp:posOffset>
            </wp:positionV>
            <wp:extent cx="2200275" cy="1236345"/>
            <wp:effectExtent l="139700" t="419100" r="161925" b="414655"/>
            <wp:wrapNone/>
            <wp:docPr id="10" name="Imagen 10" descr="Imagen que contiene persona, tabla, sostener, ni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06-30 a la(s) 19.19.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9252">
                      <a:off x="0" y="0"/>
                      <a:ext cx="220027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5A36E" w14:textId="32FA70C5" w:rsidR="009B2C49" w:rsidRPr="009B2C49" w:rsidRDefault="009B2C49" w:rsidP="009B2C49">
      <w:pPr>
        <w:rPr>
          <w:lang w:val="es-CL"/>
        </w:rPr>
      </w:pPr>
    </w:p>
    <w:p w14:paraId="2BEC4414" w14:textId="2745D6F2" w:rsidR="009B2C49" w:rsidRPr="009B2C49" w:rsidRDefault="009B2C49" w:rsidP="009B2C49">
      <w:pPr>
        <w:rPr>
          <w:lang w:val="es-CL"/>
        </w:rPr>
      </w:pPr>
    </w:p>
    <w:p w14:paraId="6FA74306" w14:textId="5DAF5BCE" w:rsidR="009B2C49" w:rsidRPr="009B2C49" w:rsidRDefault="009B2C49" w:rsidP="009B2C49">
      <w:pPr>
        <w:rPr>
          <w:lang w:val="es-CL"/>
        </w:rPr>
      </w:pPr>
    </w:p>
    <w:p w14:paraId="1FAFB176" w14:textId="3E92DA88" w:rsidR="009B2C49" w:rsidRPr="009B2C49" w:rsidRDefault="00441492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59264" behindDoc="0" locked="0" layoutInCell="1" allowOverlap="1" wp14:anchorId="00332E18" wp14:editId="5C2A87E5">
            <wp:simplePos x="0" y="0"/>
            <wp:positionH relativeFrom="column">
              <wp:posOffset>384455</wp:posOffset>
            </wp:positionH>
            <wp:positionV relativeFrom="paragraph">
              <wp:posOffset>6718664</wp:posOffset>
            </wp:positionV>
            <wp:extent cx="1580827" cy="887538"/>
            <wp:effectExtent l="0" t="0" r="0" b="1905"/>
            <wp:wrapNone/>
            <wp:docPr id="1" name="Imagen 1" descr="Imagen que contiene animal, texto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30 a la(s) 19.19.5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43" cy="895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7F0F3" w14:textId="25FE9C6C" w:rsidR="009B2C49" w:rsidRPr="009B2C49" w:rsidRDefault="009B2C49" w:rsidP="009B2C49">
      <w:pPr>
        <w:rPr>
          <w:lang w:val="es-CL"/>
        </w:rPr>
      </w:pPr>
    </w:p>
    <w:p w14:paraId="060EE049" w14:textId="6967E83B" w:rsidR="009B2C49" w:rsidRPr="009B2C49" w:rsidRDefault="009B2C49" w:rsidP="009B2C49">
      <w:pPr>
        <w:rPr>
          <w:lang w:val="es-CL"/>
        </w:rPr>
      </w:pPr>
    </w:p>
    <w:p w14:paraId="53BE0BA6" w14:textId="18F31438" w:rsidR="009B2C49" w:rsidRPr="009B2C49" w:rsidRDefault="009B2C49" w:rsidP="009B2C49">
      <w:pPr>
        <w:rPr>
          <w:lang w:val="es-CL"/>
        </w:rPr>
      </w:pPr>
    </w:p>
    <w:p w14:paraId="58842666" w14:textId="3DD1B71B" w:rsidR="009B2C49" w:rsidRPr="009B2C49" w:rsidRDefault="009B2C49" w:rsidP="009B2C49">
      <w:pPr>
        <w:rPr>
          <w:lang w:val="es-CL"/>
        </w:rPr>
      </w:pPr>
    </w:p>
    <w:p w14:paraId="0F2BA5DC" w14:textId="713B5296" w:rsidR="009B2C49" w:rsidRPr="009B2C49" w:rsidRDefault="009B2C49" w:rsidP="009B2C49">
      <w:pPr>
        <w:rPr>
          <w:lang w:val="es-CL"/>
        </w:rPr>
      </w:pPr>
    </w:p>
    <w:p w14:paraId="02A5DEA4" w14:textId="3EE66FDB" w:rsidR="009B2C49" w:rsidRPr="009B2C49" w:rsidRDefault="00441492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3360" behindDoc="0" locked="0" layoutInCell="1" allowOverlap="1" wp14:anchorId="4B55888A" wp14:editId="786405FB">
            <wp:simplePos x="0" y="0"/>
            <wp:positionH relativeFrom="column">
              <wp:posOffset>3166139</wp:posOffset>
            </wp:positionH>
            <wp:positionV relativeFrom="paragraph">
              <wp:posOffset>166659</wp:posOffset>
            </wp:positionV>
            <wp:extent cx="2305836" cy="1294587"/>
            <wp:effectExtent l="127000" t="419100" r="158115" b="420370"/>
            <wp:wrapNone/>
            <wp:docPr id="11" name="Imagen 11" descr="Imagen que contiene animal, texto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06-30 a la(s) 19.19.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9714">
                      <a:off x="0" y="0"/>
                      <a:ext cx="2305836" cy="129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91874" w14:textId="31C3C843" w:rsidR="009B2C49" w:rsidRPr="009B2C49" w:rsidRDefault="00441492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304F07A4" wp14:editId="26A135C4">
            <wp:simplePos x="0" y="0"/>
            <wp:positionH relativeFrom="column">
              <wp:posOffset>156122</wp:posOffset>
            </wp:positionH>
            <wp:positionV relativeFrom="paragraph">
              <wp:posOffset>146626</wp:posOffset>
            </wp:positionV>
            <wp:extent cx="2210685" cy="1231160"/>
            <wp:effectExtent l="152400" t="355600" r="126365" b="356870"/>
            <wp:wrapNone/>
            <wp:docPr id="9" name="Imagen 9" descr="Imagen que contiene persona, exterior, niñ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6-30 a la(s) 19.19.3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5560">
                      <a:off x="0" y="0"/>
                      <a:ext cx="2210685" cy="12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124BA" w14:textId="35904FC3" w:rsidR="009B2C49" w:rsidRPr="009B2C49" w:rsidRDefault="009B2C49" w:rsidP="009B2C49">
      <w:pPr>
        <w:rPr>
          <w:lang w:val="es-CL"/>
        </w:rPr>
      </w:pPr>
    </w:p>
    <w:p w14:paraId="49BE102F" w14:textId="19885AD4" w:rsidR="009B2C49" w:rsidRPr="009B2C49" w:rsidRDefault="009B2C49" w:rsidP="009B2C49">
      <w:pPr>
        <w:rPr>
          <w:lang w:val="es-CL"/>
        </w:rPr>
      </w:pPr>
    </w:p>
    <w:p w14:paraId="0E631A23" w14:textId="211B373D" w:rsidR="009B2C49" w:rsidRPr="009B2C49" w:rsidRDefault="009B2C49" w:rsidP="009B2C49">
      <w:pPr>
        <w:rPr>
          <w:lang w:val="es-CL"/>
        </w:rPr>
      </w:pPr>
    </w:p>
    <w:p w14:paraId="79CAF7D6" w14:textId="3F30718F" w:rsidR="009B2C49" w:rsidRPr="009B2C49" w:rsidRDefault="009B2C49" w:rsidP="009B2C49">
      <w:pPr>
        <w:rPr>
          <w:lang w:val="es-CL"/>
        </w:rPr>
      </w:pPr>
    </w:p>
    <w:p w14:paraId="6B3DA38F" w14:textId="4CFEDBF8" w:rsidR="009B2C49" w:rsidRPr="009B2C49" w:rsidRDefault="009B2C49" w:rsidP="009B2C49">
      <w:pPr>
        <w:rPr>
          <w:lang w:val="es-CL"/>
        </w:rPr>
      </w:pPr>
    </w:p>
    <w:p w14:paraId="283FAC31" w14:textId="401BFEB7" w:rsidR="009B2C49" w:rsidRPr="009B2C49" w:rsidRDefault="009B2C49" w:rsidP="009B2C49">
      <w:pPr>
        <w:tabs>
          <w:tab w:val="left" w:pos="1302"/>
        </w:tabs>
        <w:rPr>
          <w:lang w:val="es-CL"/>
        </w:rPr>
      </w:pPr>
    </w:p>
    <w:p w14:paraId="1C47FB87" w14:textId="5ABE756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E9958" w14:textId="77777777" w:rsidR="00B12718" w:rsidRDefault="00B12718" w:rsidP="00763FA8">
      <w:r>
        <w:separator/>
      </w:r>
    </w:p>
  </w:endnote>
  <w:endnote w:type="continuationSeparator" w:id="0">
    <w:p w14:paraId="556EECED" w14:textId="77777777" w:rsidR="00B12718" w:rsidRDefault="00B12718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5CCE4" w14:textId="77777777" w:rsidR="00B12718" w:rsidRDefault="00B12718" w:rsidP="00763FA8">
      <w:r>
        <w:separator/>
      </w:r>
    </w:p>
  </w:footnote>
  <w:footnote w:type="continuationSeparator" w:id="0">
    <w:p w14:paraId="42AE1E6A" w14:textId="77777777" w:rsidR="00B12718" w:rsidRDefault="00B12718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B12718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30E25"/>
    <w:rsid w:val="0024778F"/>
    <w:rsid w:val="002F514E"/>
    <w:rsid w:val="00344591"/>
    <w:rsid w:val="003B0562"/>
    <w:rsid w:val="003D19A6"/>
    <w:rsid w:val="003F29F2"/>
    <w:rsid w:val="004048FA"/>
    <w:rsid w:val="00441492"/>
    <w:rsid w:val="0044692B"/>
    <w:rsid w:val="0046547A"/>
    <w:rsid w:val="00480A45"/>
    <w:rsid w:val="00481DB4"/>
    <w:rsid w:val="004A094A"/>
    <w:rsid w:val="004A2F9C"/>
    <w:rsid w:val="004A5671"/>
    <w:rsid w:val="004A667C"/>
    <w:rsid w:val="004E0D22"/>
    <w:rsid w:val="00500E48"/>
    <w:rsid w:val="00517B1C"/>
    <w:rsid w:val="00584960"/>
    <w:rsid w:val="0058516D"/>
    <w:rsid w:val="005A306F"/>
    <w:rsid w:val="005E0BE6"/>
    <w:rsid w:val="005F1787"/>
    <w:rsid w:val="0060381B"/>
    <w:rsid w:val="0061268B"/>
    <w:rsid w:val="0062665C"/>
    <w:rsid w:val="0063003C"/>
    <w:rsid w:val="00640B94"/>
    <w:rsid w:val="006458D1"/>
    <w:rsid w:val="006808F3"/>
    <w:rsid w:val="00692F6F"/>
    <w:rsid w:val="006A0FA1"/>
    <w:rsid w:val="006E2F20"/>
    <w:rsid w:val="00743753"/>
    <w:rsid w:val="00746C93"/>
    <w:rsid w:val="00763FA8"/>
    <w:rsid w:val="0078305B"/>
    <w:rsid w:val="007868C3"/>
    <w:rsid w:val="007B63BD"/>
    <w:rsid w:val="007C6FBF"/>
    <w:rsid w:val="007E0D9E"/>
    <w:rsid w:val="007F0DDB"/>
    <w:rsid w:val="007F5536"/>
    <w:rsid w:val="00801400"/>
    <w:rsid w:val="00814CB9"/>
    <w:rsid w:val="008367F7"/>
    <w:rsid w:val="00887CDB"/>
    <w:rsid w:val="008A1437"/>
    <w:rsid w:val="008B5A96"/>
    <w:rsid w:val="008F09A9"/>
    <w:rsid w:val="0091784D"/>
    <w:rsid w:val="009230A7"/>
    <w:rsid w:val="00926173"/>
    <w:rsid w:val="00941255"/>
    <w:rsid w:val="00955411"/>
    <w:rsid w:val="00967237"/>
    <w:rsid w:val="009A26DD"/>
    <w:rsid w:val="009A2939"/>
    <w:rsid w:val="009B2C49"/>
    <w:rsid w:val="009B5478"/>
    <w:rsid w:val="009C4A90"/>
    <w:rsid w:val="009E67EB"/>
    <w:rsid w:val="00A03F33"/>
    <w:rsid w:val="00A32426"/>
    <w:rsid w:val="00A461CB"/>
    <w:rsid w:val="00A717BC"/>
    <w:rsid w:val="00A74D15"/>
    <w:rsid w:val="00A85F25"/>
    <w:rsid w:val="00AA440A"/>
    <w:rsid w:val="00AB5E69"/>
    <w:rsid w:val="00AC13D6"/>
    <w:rsid w:val="00AC7BE8"/>
    <w:rsid w:val="00AF7B29"/>
    <w:rsid w:val="00B01755"/>
    <w:rsid w:val="00B12718"/>
    <w:rsid w:val="00B5399E"/>
    <w:rsid w:val="00B739BE"/>
    <w:rsid w:val="00BD6530"/>
    <w:rsid w:val="00C1036D"/>
    <w:rsid w:val="00C348B7"/>
    <w:rsid w:val="00C63C7E"/>
    <w:rsid w:val="00C65538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9659D"/>
    <w:rsid w:val="00E9736E"/>
    <w:rsid w:val="00EB6E98"/>
    <w:rsid w:val="00EB778A"/>
    <w:rsid w:val="00ED6D1D"/>
    <w:rsid w:val="00F47BF3"/>
    <w:rsid w:val="00F5643E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0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ntvinfantil.cl/videos/nuestras-tradicione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5</cp:revision>
  <cp:lastPrinted>2020-06-10T00:32:00Z</cp:lastPrinted>
  <dcterms:created xsi:type="dcterms:W3CDTF">2020-06-17T00:45:00Z</dcterms:created>
  <dcterms:modified xsi:type="dcterms:W3CDTF">2020-06-30T23:23:00Z</dcterms:modified>
</cp:coreProperties>
</file>