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DE651" w14:textId="6123A49B" w:rsidR="00522589" w:rsidRDefault="00522589" w:rsidP="006D64DB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  <w:bookmarkStart w:id="0" w:name="_GoBack"/>
      <w:bookmarkEnd w:id="0"/>
    </w:p>
    <w:p w14:paraId="42FE3E00" w14:textId="7822DDFE" w:rsidR="0066016B" w:rsidRPr="007A3D55" w:rsidRDefault="0066016B" w:rsidP="006D64DB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GUIA DE APRENDIZAJE UNIDAD </w:t>
      </w:r>
      <w:r w:rsidR="00CD4245">
        <w:rPr>
          <w:rFonts w:ascii="Calibri" w:eastAsia="Calibri" w:hAnsi="Calibri" w:cs="Times New Roman"/>
          <w:b/>
          <w:sz w:val="22"/>
          <w:szCs w:val="22"/>
          <w:lang w:val="es-CL"/>
        </w:rPr>
        <w:t>3</w:t>
      </w:r>
      <w:r w:rsidR="00B73749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                                                       </w:t>
      </w:r>
      <w:r w:rsidR="0015236F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  N° DE GUÍA: </w:t>
      </w:r>
      <w:r w:rsidR="004F195D">
        <w:rPr>
          <w:rFonts w:ascii="Calibri" w:eastAsia="Calibri" w:hAnsi="Calibri" w:cs="Times New Roman"/>
          <w:b/>
          <w:sz w:val="22"/>
          <w:szCs w:val="22"/>
          <w:lang w:val="es-CL"/>
        </w:rPr>
        <w:t>1</w:t>
      </w:r>
      <w:r w:rsidR="007A1DCE">
        <w:rPr>
          <w:rFonts w:ascii="Calibri" w:eastAsia="Calibri" w:hAnsi="Calibri" w:cs="Times New Roman"/>
          <w:b/>
          <w:sz w:val="22"/>
          <w:szCs w:val="22"/>
          <w:lang w:val="es-CL"/>
        </w:rPr>
        <w:t>8</w:t>
      </w:r>
    </w:p>
    <w:p w14:paraId="2E9D4BFD" w14:textId="4DDAD7E5" w:rsidR="0066016B" w:rsidRPr="007A3D55" w:rsidRDefault="0066016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RECURSO: </w:t>
      </w:r>
      <w:r w:rsidR="005A3103">
        <w:rPr>
          <w:rFonts w:ascii="Calibri" w:eastAsia="Calibri" w:hAnsi="Calibri" w:cs="Times New Roman"/>
          <w:sz w:val="22"/>
          <w:szCs w:val="22"/>
          <w:lang w:val="es-CL"/>
        </w:rPr>
        <w:t xml:space="preserve">Texto de estudio                                                               </w:t>
      </w:r>
      <w:r w:rsidR="005A3103" w:rsidRPr="005A3103">
        <w:rPr>
          <w:rFonts w:ascii="Calibri" w:eastAsia="Calibri" w:hAnsi="Calibri" w:cs="Times New Roman"/>
          <w:b/>
          <w:bCs/>
          <w:sz w:val="22"/>
          <w:szCs w:val="22"/>
          <w:lang w:val="es-CL"/>
        </w:rPr>
        <w:t>Páginas:</w:t>
      </w:r>
      <w:r w:rsidR="005A3103"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  <w:r w:rsidR="007A1DCE">
        <w:rPr>
          <w:rFonts w:ascii="Calibri" w:eastAsia="Calibri" w:hAnsi="Calibri" w:cs="Times New Roman"/>
          <w:sz w:val="22"/>
          <w:szCs w:val="22"/>
          <w:lang w:val="es-CL"/>
        </w:rPr>
        <w:t>82-87</w:t>
      </w:r>
      <w:r w:rsidRPr="007A3D55">
        <w:rPr>
          <w:rFonts w:ascii="Calibri" w:eastAsia="Calibri" w:hAnsi="Calibri" w:cs="Times New Roman"/>
          <w:sz w:val="22"/>
          <w:szCs w:val="22"/>
          <w:lang w:val="es-CL"/>
        </w:rPr>
        <w:t xml:space="preserve"> 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  <w:r w:rsidR="003D2BAA"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 </w:t>
      </w:r>
      <w:r w:rsidR="00496E87"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</w:t>
      </w:r>
      <w:r w:rsidR="003D2BAA">
        <w:rPr>
          <w:rFonts w:ascii="Calibri" w:eastAsia="Calibri" w:hAnsi="Calibri" w:cs="Times New Roman"/>
          <w:sz w:val="22"/>
          <w:szCs w:val="22"/>
          <w:lang w:val="es-CL"/>
        </w:rPr>
        <w:t xml:space="preserve">        </w:t>
      </w:r>
      <w:r w:rsidR="005A3103">
        <w:rPr>
          <w:rFonts w:ascii="Calibri" w:eastAsia="Calibri" w:hAnsi="Calibri" w:cs="Times New Roman"/>
          <w:sz w:val="22"/>
          <w:szCs w:val="22"/>
          <w:lang w:val="es-CL"/>
        </w:rPr>
        <w:t xml:space="preserve">     </w:t>
      </w:r>
    </w:p>
    <w:p w14:paraId="6378E60D" w14:textId="7DAE539D" w:rsidR="0066016B" w:rsidRPr="007A3D55" w:rsidRDefault="0066016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ASIGNATURA: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HISTORIA  </w:t>
      </w:r>
    </w:p>
    <w:p w14:paraId="73FC2698" w14:textId="31642AD2" w:rsidR="003B526F" w:rsidRDefault="0066016B" w:rsidP="009040D7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NOMBRE ESTUDIANTE: _____________________________________</w:t>
      </w:r>
      <w:r w:rsidR="009040D7"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</w:p>
    <w:p w14:paraId="38F56E97" w14:textId="3BF31C02" w:rsidR="006D64DB" w:rsidRDefault="006D64D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</w:p>
    <w:p w14:paraId="78863FAE" w14:textId="4269B482" w:rsidR="00CD4245" w:rsidRPr="00740744" w:rsidRDefault="00CD4245" w:rsidP="006D64DB">
      <w:pPr>
        <w:rPr>
          <w:rFonts w:ascii="Calibri" w:eastAsia="Calibri" w:hAnsi="Calibri" w:cs="Calibri"/>
          <w:sz w:val="22"/>
          <w:szCs w:val="22"/>
          <w:lang w:val="es-CL"/>
        </w:rPr>
      </w:pPr>
      <w:r w:rsidRPr="00740744">
        <w:rPr>
          <w:rFonts w:ascii="Calibri" w:eastAsia="Calibri" w:hAnsi="Calibri" w:cs="Calibri"/>
          <w:sz w:val="22"/>
          <w:szCs w:val="22"/>
          <w:lang w:val="es-CL"/>
        </w:rPr>
        <w:t>Unidad 3: Características de Chile y representaciones geográficas</w:t>
      </w:r>
    </w:p>
    <w:p w14:paraId="0660E77E" w14:textId="1BE05399" w:rsidR="00CD4245" w:rsidRDefault="0066016B" w:rsidP="008E22A2">
      <w:pPr>
        <w:jc w:val="both"/>
        <w:rPr>
          <w:rFonts w:eastAsia="Calibri" w:cs="Times New Roman"/>
          <w:sz w:val="20"/>
          <w:szCs w:val="20"/>
          <w:lang w:val="es-CL"/>
        </w:rPr>
      </w:pPr>
      <w:r w:rsidRPr="00740744">
        <w:rPr>
          <w:rFonts w:ascii="Calibri" w:eastAsia="Calibri" w:hAnsi="Calibri" w:cs="Calibri"/>
          <w:b/>
          <w:bCs/>
          <w:sz w:val="20"/>
          <w:szCs w:val="20"/>
          <w:lang w:val="es-CL"/>
        </w:rPr>
        <w:t>O.A:</w:t>
      </w:r>
      <w:r w:rsidR="0015236F" w:rsidRPr="00740744">
        <w:rPr>
          <w:rFonts w:ascii="Calibri" w:eastAsia="Calibri" w:hAnsi="Calibri" w:cs="Calibri"/>
          <w:sz w:val="20"/>
          <w:szCs w:val="20"/>
          <w:lang w:val="es-CL"/>
        </w:rPr>
        <w:t xml:space="preserve"> </w:t>
      </w:r>
      <w:r w:rsidR="007A1DCE" w:rsidRPr="00740744">
        <w:rPr>
          <w:rFonts w:ascii="Calibri" w:eastAsia="Calibri" w:hAnsi="Calibri" w:cs="Calibri"/>
          <w:sz w:val="20"/>
          <w:szCs w:val="20"/>
        </w:rPr>
        <w:t>Identificar a Chile en mapas, incluyendo la cordillera de los Andes, el océano Pacífico, su región, su capital y su localidad</w:t>
      </w:r>
      <w:r w:rsidR="007A1DCE" w:rsidRPr="007A1DCE">
        <w:rPr>
          <w:rFonts w:eastAsia="Calibri" w:cs="Times New Roman"/>
          <w:sz w:val="20"/>
          <w:szCs w:val="20"/>
        </w:rPr>
        <w:t>.</w:t>
      </w:r>
    </w:p>
    <w:p w14:paraId="09B62720" w14:textId="3D8093A7" w:rsidR="005A3103" w:rsidRPr="00484683" w:rsidRDefault="00740744" w:rsidP="007A1DCE">
      <w:pPr>
        <w:jc w:val="center"/>
        <w:rPr>
          <w:rFonts w:eastAsia="Calibri" w:cs="Times New Roman"/>
          <w:lang w:val="es-CL"/>
        </w:rPr>
      </w:pPr>
      <w:r>
        <w:rPr>
          <w:rFonts w:eastAsia="Calibri" w:cs="Times New Roman"/>
          <w:b/>
          <w:bCs/>
          <w:lang w:val="es-CL"/>
        </w:rPr>
        <w:t>¿Qué es un mapa y para qué</w:t>
      </w:r>
      <w:r w:rsidR="007A1DCE" w:rsidRPr="00484683">
        <w:rPr>
          <w:rFonts w:eastAsia="Calibri" w:cs="Times New Roman"/>
          <w:b/>
          <w:bCs/>
          <w:lang w:val="es-CL"/>
        </w:rPr>
        <w:t xml:space="preserve"> nos sirve?</w:t>
      </w:r>
    </w:p>
    <w:p w14:paraId="2C5724B2" w14:textId="77777777" w:rsidR="0014541A" w:rsidRPr="00484683" w:rsidRDefault="0014541A" w:rsidP="0065666A">
      <w:pPr>
        <w:jc w:val="both"/>
        <w:rPr>
          <w:rFonts w:eastAsia="Calibri" w:cs="Times New Roman"/>
          <w:b/>
          <w:bCs/>
          <w:lang w:val="es-CL"/>
        </w:rPr>
      </w:pPr>
    </w:p>
    <w:p w14:paraId="470C20F8" w14:textId="77777777" w:rsidR="00484683" w:rsidRDefault="007A1DCE" w:rsidP="00966FEC">
      <w:pPr>
        <w:tabs>
          <w:tab w:val="left" w:pos="5925"/>
        </w:tabs>
        <w:ind w:firstLine="708"/>
        <w:rPr>
          <w:lang w:eastAsia="es-ES_tradnl"/>
        </w:rPr>
      </w:pPr>
      <w:r w:rsidRPr="007A1DCE">
        <w:rPr>
          <w:lang w:eastAsia="es-ES_tradnl"/>
        </w:rPr>
        <w:t xml:space="preserve">Los mapas son representaciones planas de la superficie de la Tierra completa o partes de ella. Un mapa que presenta completa la superficie de la Tierra, se llama </w:t>
      </w:r>
      <w:r w:rsidRPr="00484683">
        <w:rPr>
          <w:b/>
          <w:lang w:eastAsia="es-ES_tradnl"/>
        </w:rPr>
        <w:t>planisferio.</w:t>
      </w:r>
    </w:p>
    <w:p w14:paraId="59B998E3" w14:textId="6CC41885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  <w:r>
        <w:rPr>
          <w:lang w:eastAsia="es-ES_tradnl"/>
        </w:rPr>
        <w:t>Nos sirve para ubicar continentes (grupos de países), países, regiones, mares etc.</w:t>
      </w:r>
    </w:p>
    <w:p w14:paraId="26A00E24" w14:textId="77777777" w:rsidR="00484683" w:rsidRPr="00484683" w:rsidRDefault="00484683" w:rsidP="00484683">
      <w:pPr>
        <w:tabs>
          <w:tab w:val="left" w:pos="5925"/>
        </w:tabs>
        <w:rPr>
          <w:b/>
          <w:color w:val="000000" w:themeColor="text1"/>
          <w:lang w:eastAsia="es-ES_tradnl"/>
        </w:rPr>
      </w:pPr>
      <w:r w:rsidRPr="00484683">
        <w:rPr>
          <w:b/>
          <w:color w:val="000000" w:themeColor="text1"/>
          <w:lang w:eastAsia="es-ES_tradnl"/>
        </w:rPr>
        <w:t xml:space="preserve"> </w:t>
      </w:r>
    </w:p>
    <w:p w14:paraId="1CB95181" w14:textId="53080551" w:rsidR="00484683" w:rsidRPr="00484683" w:rsidRDefault="00484683" w:rsidP="00484683">
      <w:pPr>
        <w:tabs>
          <w:tab w:val="left" w:pos="5925"/>
        </w:tabs>
        <w:rPr>
          <w:b/>
          <w:color w:val="000000" w:themeColor="text1"/>
          <w:lang w:eastAsia="es-ES_tradnl"/>
        </w:rPr>
      </w:pPr>
      <w:r w:rsidRPr="00484683">
        <w:rPr>
          <w:b/>
          <w:color w:val="000000" w:themeColor="text1"/>
          <w:lang w:eastAsia="es-ES_tradnl"/>
        </w:rPr>
        <w:t>Observa este planisferio en donde podrás encontrar nuestro país Chile y algunas características de su territorio.</w:t>
      </w:r>
      <w:r>
        <w:rPr>
          <w:b/>
          <w:color w:val="000000" w:themeColor="text1"/>
          <w:lang w:eastAsia="es-ES_tradnl"/>
        </w:rPr>
        <w:t xml:space="preserve"> </w:t>
      </w:r>
      <w:r w:rsidRPr="00484683">
        <w:rPr>
          <w:color w:val="000000" w:themeColor="text1"/>
          <w:lang w:eastAsia="es-ES_tradnl"/>
        </w:rPr>
        <w:t>Píntalo de color rojo.</w:t>
      </w:r>
    </w:p>
    <w:p w14:paraId="0476B991" w14:textId="39ED94C3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3840" behindDoc="0" locked="0" layoutInCell="1" allowOverlap="1" wp14:anchorId="0252CC06" wp14:editId="6A70CCC9">
            <wp:simplePos x="0" y="0"/>
            <wp:positionH relativeFrom="column">
              <wp:posOffset>38100</wp:posOffset>
            </wp:positionH>
            <wp:positionV relativeFrom="paragraph">
              <wp:posOffset>90805</wp:posOffset>
            </wp:positionV>
            <wp:extent cx="5610225" cy="3917315"/>
            <wp:effectExtent l="0" t="0" r="952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6E08D" w14:textId="0C7876EA" w:rsidR="00197DB5" w:rsidRDefault="00966FEC" w:rsidP="00966FEC">
      <w:pPr>
        <w:tabs>
          <w:tab w:val="left" w:pos="5925"/>
        </w:tabs>
        <w:ind w:firstLine="708"/>
        <w:rPr>
          <w:lang w:eastAsia="es-ES_tradnl"/>
        </w:rPr>
      </w:pPr>
      <w:r>
        <w:rPr>
          <w:lang w:eastAsia="es-ES_tradnl"/>
        </w:rPr>
        <w:tab/>
      </w:r>
    </w:p>
    <w:p w14:paraId="2002EC0D" w14:textId="77777777" w:rsidR="00966FEC" w:rsidRDefault="00966FEC" w:rsidP="00966FEC">
      <w:pPr>
        <w:tabs>
          <w:tab w:val="left" w:pos="5925"/>
        </w:tabs>
        <w:ind w:firstLine="708"/>
        <w:rPr>
          <w:lang w:eastAsia="es-ES_tradnl"/>
        </w:rPr>
      </w:pPr>
    </w:p>
    <w:p w14:paraId="04D0D447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5A6C604A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0AB6CF14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2232DDBA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1470E989" w14:textId="51489EFA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4ABBF2C1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275CA29E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27D74C56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099836EB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2F7F8746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4A756138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141F848D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182CDB95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0BF0AC1D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2B0784DE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5A80F231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1FD82ED3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43891325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7CB038A5" w14:textId="77777777" w:rsidR="00484683" w:rsidRDefault="00484683" w:rsidP="00966FEC">
      <w:pPr>
        <w:tabs>
          <w:tab w:val="left" w:pos="5925"/>
        </w:tabs>
        <w:ind w:firstLine="708"/>
        <w:rPr>
          <w:lang w:eastAsia="es-ES_tradnl"/>
        </w:rPr>
      </w:pPr>
    </w:p>
    <w:p w14:paraId="0F6CB77C" w14:textId="4DAECCF1" w:rsidR="00197DB5" w:rsidRPr="00966FEC" w:rsidRDefault="00966FEC" w:rsidP="00966FEC">
      <w:pPr>
        <w:tabs>
          <w:tab w:val="left" w:pos="5925"/>
        </w:tabs>
        <w:ind w:firstLine="708"/>
        <w:rPr>
          <w:b/>
          <w:bCs/>
          <w:sz w:val="36"/>
          <w:szCs w:val="36"/>
          <w:lang w:eastAsia="es-ES_tradnl"/>
        </w:rPr>
      </w:pPr>
      <w:r>
        <w:rPr>
          <w:lang w:eastAsia="es-ES_tradnl"/>
        </w:rPr>
        <w:tab/>
      </w:r>
    </w:p>
    <w:p w14:paraId="05ACDA70" w14:textId="46B25104" w:rsidR="00197DB5" w:rsidRDefault="00197DB5" w:rsidP="002216D0">
      <w:pPr>
        <w:ind w:firstLine="708"/>
        <w:rPr>
          <w:lang w:eastAsia="es-ES_tradnl"/>
        </w:rPr>
      </w:pPr>
    </w:p>
    <w:p w14:paraId="0CC353F8" w14:textId="3C78FEBA" w:rsidR="00197DB5" w:rsidRDefault="00197DB5" w:rsidP="002216D0">
      <w:pPr>
        <w:ind w:firstLine="708"/>
        <w:rPr>
          <w:lang w:eastAsia="es-ES_tradnl"/>
        </w:rPr>
      </w:pPr>
    </w:p>
    <w:p w14:paraId="2B31F2A3" w14:textId="190B0A21" w:rsidR="00197DB5" w:rsidRDefault="00197DB5" w:rsidP="00484683">
      <w:pPr>
        <w:rPr>
          <w:lang w:eastAsia="es-ES_tradnl"/>
        </w:rPr>
      </w:pPr>
    </w:p>
    <w:p w14:paraId="478F41EA" w14:textId="5B0D0E64" w:rsidR="00EC2D0E" w:rsidRDefault="008774C4" w:rsidP="00EC2D0E">
      <w:pPr>
        <w:rPr>
          <w:lang w:eastAsia="es-ES_tradnl"/>
        </w:rPr>
      </w:pPr>
      <w:r>
        <w:rPr>
          <w:lang w:eastAsia="es-ES_tradnl"/>
        </w:rPr>
        <w:t>Actividad</w:t>
      </w:r>
      <w:r w:rsidR="00EC2D0E">
        <w:rPr>
          <w:lang w:eastAsia="es-ES_tradnl"/>
        </w:rPr>
        <w:t>:</w:t>
      </w:r>
      <w:r w:rsidR="00C77530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A8699" wp14:editId="2270F57D">
                <wp:simplePos x="0" y="0"/>
                <wp:positionH relativeFrom="column">
                  <wp:posOffset>0</wp:posOffset>
                </wp:positionH>
                <wp:positionV relativeFrom="paragraph">
                  <wp:posOffset>372110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DF639" w14:textId="5B9B530F" w:rsidR="00CB6E9F" w:rsidRDefault="00966FEC" w:rsidP="005706E9">
                            <w:pPr>
                              <w:jc w:val="both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>Esta semana</w:t>
                            </w:r>
                            <w:r w:rsidR="00484683">
                              <w:rPr>
                                <w:lang w:val="es-ES" w:eastAsia="es-ES_tradnl"/>
                              </w:rPr>
                              <w:t xml:space="preserve"> conocer</w:t>
                            </w:r>
                            <w:r w:rsidR="005706E9">
                              <w:rPr>
                                <w:lang w:val="es-ES" w:eastAsia="es-ES_tradnl"/>
                              </w:rPr>
                              <w:t>emos qué son los mapas, para qué</w:t>
                            </w:r>
                            <w:r w:rsidR="00484683">
                              <w:rPr>
                                <w:lang w:val="es-ES" w:eastAsia="es-ES_tradnl"/>
                              </w:rPr>
                              <w:t xml:space="preserve"> nos sirven y</w:t>
                            </w:r>
                            <w:r w:rsidR="005706E9">
                              <w:rPr>
                                <w:lang w:val="es-ES" w:eastAsia="es-ES_tradnl"/>
                              </w:rPr>
                              <w:t xml:space="preserve"> además</w:t>
                            </w:r>
                            <w:r w:rsidR="00484683">
                              <w:rPr>
                                <w:lang w:val="es-ES" w:eastAsia="es-ES_tradnl"/>
                              </w:rPr>
                              <w:t xml:space="preserve"> podremos aprender a localizar </w:t>
                            </w:r>
                            <w:r w:rsidR="005706E9">
                              <w:rPr>
                                <w:lang w:val="es-ES" w:eastAsia="es-ES_tradnl"/>
                              </w:rPr>
                              <w:t>(ubicar</w:t>
                            </w:r>
                            <w:r w:rsidR="00484683">
                              <w:rPr>
                                <w:lang w:val="es-ES" w:eastAsia="es-ES_tradnl"/>
                              </w:rPr>
                              <w:t>) nuestro país en ellos</w:t>
                            </w:r>
                            <w:r w:rsidR="005706E9">
                              <w:rPr>
                                <w:lang w:val="es-ES" w:eastAsia="es-ES_tradnl"/>
                              </w:rPr>
                              <w:t>. Nos  introduciremos al tema observando las páginas 82 y 83 del texto de historia.</w:t>
                            </w:r>
                            <w:r>
                              <w:rPr>
                                <w:lang w:val="es-ES" w:eastAsia="es-ES_tradnl"/>
                              </w:rPr>
                              <w:t xml:space="preserve"> </w:t>
                            </w:r>
                          </w:p>
                          <w:p w14:paraId="70CE5EC8" w14:textId="5743C5B4" w:rsidR="005706E9" w:rsidRDefault="005706E9" w:rsidP="005706E9">
                            <w:pPr>
                              <w:jc w:val="both"/>
                              <w:rPr>
                                <w:b/>
                                <w:bCs/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>En las páginas 84 a 87 aprenderás a ubicar Chile en los mapas y además conocerás como es su territorio geográfico.</w:t>
                            </w:r>
                          </w:p>
                          <w:p w14:paraId="013BC9AC" w14:textId="3EC07F49" w:rsidR="00CB6E9F" w:rsidRPr="001B3619" w:rsidRDefault="00CB6E9F" w:rsidP="00C72380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 w:eastAsia="es-ES_tradnl"/>
                              </w:rPr>
                              <w:t>Te invito a desarrollar las actividades anteriormente planteadas.</w:t>
                            </w:r>
                            <w:r w:rsidR="0037173F">
                              <w:rPr>
                                <w:b/>
                                <w:bCs/>
                                <w:lang w:val="es-ES" w:eastAsia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29.3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" filled="f" strokeweight=".5pt">
                <v:textbox style="mso-fit-shape-to-text:t">
                  <w:txbxContent>
                    <w:p w14:paraId="375DF639" w14:textId="5B9B530F" w:rsidR="00CB6E9F" w:rsidRDefault="00966FEC" w:rsidP="005706E9">
                      <w:pPr>
                        <w:jc w:val="both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>Esta semana</w:t>
                      </w:r>
                      <w:r w:rsidR="00484683">
                        <w:rPr>
                          <w:lang w:val="es-ES" w:eastAsia="es-ES_tradnl"/>
                        </w:rPr>
                        <w:t xml:space="preserve"> conocer</w:t>
                      </w:r>
                      <w:r w:rsidR="005706E9">
                        <w:rPr>
                          <w:lang w:val="es-ES" w:eastAsia="es-ES_tradnl"/>
                        </w:rPr>
                        <w:t>emos qué son los mapas, para qué</w:t>
                      </w:r>
                      <w:r w:rsidR="00484683">
                        <w:rPr>
                          <w:lang w:val="es-ES" w:eastAsia="es-ES_tradnl"/>
                        </w:rPr>
                        <w:t xml:space="preserve"> nos sirven y</w:t>
                      </w:r>
                      <w:r w:rsidR="005706E9">
                        <w:rPr>
                          <w:lang w:val="es-ES" w:eastAsia="es-ES_tradnl"/>
                        </w:rPr>
                        <w:t xml:space="preserve"> además</w:t>
                      </w:r>
                      <w:r w:rsidR="00484683">
                        <w:rPr>
                          <w:lang w:val="es-ES" w:eastAsia="es-ES_tradnl"/>
                        </w:rPr>
                        <w:t xml:space="preserve"> podremos aprender a localizar </w:t>
                      </w:r>
                      <w:r w:rsidR="005706E9">
                        <w:rPr>
                          <w:lang w:val="es-ES" w:eastAsia="es-ES_tradnl"/>
                        </w:rPr>
                        <w:t>(ubicar</w:t>
                      </w:r>
                      <w:r w:rsidR="00484683">
                        <w:rPr>
                          <w:lang w:val="es-ES" w:eastAsia="es-ES_tradnl"/>
                        </w:rPr>
                        <w:t>) nuestro país en ellos</w:t>
                      </w:r>
                      <w:r w:rsidR="005706E9">
                        <w:rPr>
                          <w:lang w:val="es-ES" w:eastAsia="es-ES_tradnl"/>
                        </w:rPr>
                        <w:t>. Nos  introduciremos al tema observando las páginas 82 y 83 del texto de historia.</w:t>
                      </w:r>
                      <w:r>
                        <w:rPr>
                          <w:lang w:val="es-ES" w:eastAsia="es-ES_tradnl"/>
                        </w:rPr>
                        <w:t xml:space="preserve"> </w:t>
                      </w:r>
                    </w:p>
                    <w:p w14:paraId="70CE5EC8" w14:textId="5743C5B4" w:rsidR="005706E9" w:rsidRDefault="005706E9" w:rsidP="005706E9">
                      <w:pPr>
                        <w:jc w:val="both"/>
                        <w:rPr>
                          <w:b/>
                          <w:bCs/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>En las páginas 84 a 87 aprenderás a ubicar Chile en los mapas y además conocerás como es su territorio geográfico.</w:t>
                      </w:r>
                    </w:p>
                    <w:p w14:paraId="013BC9AC" w14:textId="3EC07F49" w:rsidR="00CB6E9F" w:rsidRPr="001B3619" w:rsidRDefault="00CB6E9F" w:rsidP="00C72380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 w:eastAsia="es-ES_tradnl"/>
                        </w:rPr>
                        <w:t>Te invito a desarrollar las actividades anteriormente planteadas.</w:t>
                      </w:r>
                      <w:r w:rsidR="0037173F">
                        <w:rPr>
                          <w:b/>
                          <w:bCs/>
                          <w:lang w:val="es-ES" w:eastAsia="es-ES_tradn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BB392F" w14:textId="012C3026" w:rsidR="003738CC" w:rsidRDefault="003738CC" w:rsidP="00EC2D0E">
      <w:pPr>
        <w:rPr>
          <w:lang w:eastAsia="es-ES_tradnl"/>
        </w:rPr>
      </w:pPr>
    </w:p>
    <w:p w14:paraId="391C015D" w14:textId="1EEDE7F9" w:rsidR="008774C4" w:rsidRDefault="00740744" w:rsidP="008774C4">
      <w:pPr>
        <w:ind w:left="708"/>
        <w:jc w:val="both"/>
        <w:rPr>
          <w:lang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5888" behindDoc="0" locked="0" layoutInCell="1" allowOverlap="1" wp14:anchorId="099EC25F" wp14:editId="67F28FEC">
            <wp:simplePos x="0" y="0"/>
            <wp:positionH relativeFrom="column">
              <wp:posOffset>1410146</wp:posOffset>
            </wp:positionH>
            <wp:positionV relativeFrom="paragraph">
              <wp:posOffset>61853</wp:posOffset>
            </wp:positionV>
            <wp:extent cx="1429966" cy="1672542"/>
            <wp:effectExtent l="0" t="0" r="0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912" cy="167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lang w:val="es-CL" w:eastAsia="es-CL"/>
        </w:rPr>
        <w:drawing>
          <wp:anchor distT="0" distB="0" distL="114300" distR="114300" simplePos="0" relativeHeight="251684864" behindDoc="0" locked="0" layoutInCell="1" allowOverlap="1" wp14:anchorId="16F1D789" wp14:editId="12867E2F">
            <wp:simplePos x="0" y="0"/>
            <wp:positionH relativeFrom="column">
              <wp:posOffset>79929</wp:posOffset>
            </wp:positionH>
            <wp:positionV relativeFrom="paragraph">
              <wp:posOffset>61595</wp:posOffset>
            </wp:positionV>
            <wp:extent cx="1329792" cy="1673157"/>
            <wp:effectExtent l="0" t="0" r="381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792" cy="167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62B07" w14:textId="5E047816" w:rsidR="002216D0" w:rsidRDefault="002216D0" w:rsidP="002216D0">
      <w:pPr>
        <w:ind w:firstLine="708"/>
        <w:rPr>
          <w:lang w:eastAsia="es-ES_tradnl"/>
        </w:rPr>
      </w:pPr>
    </w:p>
    <w:p w14:paraId="105D020E" w14:textId="7490861D" w:rsidR="002216D0" w:rsidRDefault="002216D0" w:rsidP="002216D0">
      <w:pPr>
        <w:ind w:firstLine="708"/>
        <w:rPr>
          <w:lang w:eastAsia="es-ES_tradnl"/>
        </w:rPr>
      </w:pPr>
    </w:p>
    <w:p w14:paraId="26F429D3" w14:textId="223F8F1F" w:rsidR="002216D0" w:rsidRDefault="00CB6E9F" w:rsidP="002216D0">
      <w:pPr>
        <w:ind w:firstLine="708"/>
        <w:rPr>
          <w:lang w:eastAsia="es-ES_tradn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7035BA" wp14:editId="1E16C6B2">
                <wp:simplePos x="0" y="0"/>
                <wp:positionH relativeFrom="column">
                  <wp:posOffset>3170589</wp:posOffset>
                </wp:positionH>
                <wp:positionV relativeFrom="paragraph">
                  <wp:posOffset>39061</wp:posOffset>
                </wp:positionV>
                <wp:extent cx="1882589" cy="873211"/>
                <wp:effectExtent l="0" t="0" r="10160" b="158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589" cy="873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07097" w14:textId="535875B0" w:rsidR="00CB6E9F" w:rsidRPr="00CB6E9F" w:rsidRDefault="0074074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82 y 83</w:t>
                            </w:r>
                            <w:r w:rsidR="00CB6E9F">
                              <w:rPr>
                                <w:lang w:val="es-ES"/>
                              </w:rPr>
                              <w:t xml:space="preserve"> introducción</w:t>
                            </w:r>
                            <w:r w:rsidR="000934BD">
                              <w:rPr>
                                <w:lang w:val="es-ES"/>
                              </w:rPr>
                              <w:t xml:space="preserve"> al tema </w:t>
                            </w:r>
                            <w:r w:rsidR="00CB6E9F">
                              <w:rPr>
                                <w:lang w:val="es-ES"/>
                              </w:rPr>
                              <w:t>¿</w:t>
                            </w:r>
                            <w:r>
                              <w:rPr>
                                <w:lang w:val="es-ES"/>
                              </w:rPr>
                              <w:t>Qué es y para qué sirve un mapa?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left:0;text-align:left;margin-left:249.65pt;margin-top:3.1pt;width:148.25pt;height:68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" fillcolor="white [3201]" strokeweight=".5pt">
                <v:textbox>
                  <w:txbxContent>
                    <w:p w14:paraId="52507097" w14:textId="535875B0" w:rsidR="00CB6E9F" w:rsidRPr="00CB6E9F" w:rsidRDefault="0074074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82 y 83</w:t>
                      </w:r>
                      <w:r w:rsidR="00CB6E9F">
                        <w:rPr>
                          <w:lang w:val="es-ES"/>
                        </w:rPr>
                        <w:t xml:space="preserve"> introducción</w:t>
                      </w:r>
                      <w:r w:rsidR="000934BD">
                        <w:rPr>
                          <w:lang w:val="es-ES"/>
                        </w:rPr>
                        <w:t xml:space="preserve"> al tema </w:t>
                      </w:r>
                      <w:r w:rsidR="00CB6E9F">
                        <w:rPr>
                          <w:lang w:val="es-ES"/>
                        </w:rPr>
                        <w:t>¿</w:t>
                      </w:r>
                      <w:r>
                        <w:rPr>
                          <w:lang w:val="es-ES"/>
                        </w:rPr>
                        <w:t>Qué es y para qué sirve un mapa?</w:t>
                      </w:r>
                    </w:p>
                  </w:txbxContent>
                </v:textbox>
              </v:shape>
            </w:pict>
          </mc:Fallback>
        </mc:AlternateContent>
      </w:r>
    </w:p>
    <w:p w14:paraId="082C38E0" w14:textId="3E9AE1F4" w:rsidR="00EC2D0E" w:rsidRPr="00EC2D0E" w:rsidRDefault="00EC2D0E" w:rsidP="00CB6E9F">
      <w:pPr>
        <w:tabs>
          <w:tab w:val="left" w:pos="6042"/>
        </w:tabs>
        <w:rPr>
          <w:rFonts w:ascii="Times New Roman" w:eastAsia="Times New Roman" w:hAnsi="Times New Roman" w:cs="Times New Roman"/>
          <w:lang w:val="es-CL" w:eastAsia="es-ES_tradnl"/>
        </w:rPr>
      </w:pPr>
      <w:r w:rsidRPr="00EC2D0E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="00F67D4F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"C:\\var\\folders\\my\\mc0thk1d5xqgc8krd0cc4kh80000gn\\T\\com.microsoft.Word\\WebArchiveCopyPasteTempFiles\\9k=" \* MERGEFORMAT </w:instrText>
      </w:r>
      <w:r w:rsidRPr="00EC2D0E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  <w:r w:rsidR="00CB6E9F">
        <w:rPr>
          <w:rFonts w:ascii="Times New Roman" w:eastAsia="Times New Roman" w:hAnsi="Times New Roman" w:cs="Times New Roman"/>
          <w:lang w:val="es-CL" w:eastAsia="es-ES_tradnl"/>
        </w:rPr>
        <w:tab/>
      </w:r>
    </w:p>
    <w:p w14:paraId="1176F4DB" w14:textId="790757EA" w:rsidR="002216D0" w:rsidRDefault="002216D0" w:rsidP="002216D0">
      <w:pPr>
        <w:ind w:firstLine="708"/>
        <w:rPr>
          <w:lang w:eastAsia="es-ES_tradnl"/>
        </w:rPr>
      </w:pPr>
    </w:p>
    <w:p w14:paraId="1B5C2CE1" w14:textId="15FA8505" w:rsidR="00EC2D0E" w:rsidRPr="00EC2D0E" w:rsidRDefault="00EC2D0E" w:rsidP="00EC2D0E">
      <w:pPr>
        <w:ind w:firstLine="708"/>
        <w:rPr>
          <w:lang w:val="es-CL" w:eastAsia="es-ES_tradnl"/>
        </w:rPr>
      </w:pPr>
      <w:r w:rsidRPr="00EC2D0E">
        <w:rPr>
          <w:lang w:val="es-CL" w:eastAsia="es-ES_tradnl"/>
        </w:rPr>
        <w:fldChar w:fldCharType="begin"/>
      </w:r>
      <w:r w:rsidR="00F67D4F">
        <w:rPr>
          <w:lang w:val="es-CL" w:eastAsia="es-ES_tradnl"/>
        </w:rPr>
        <w:instrText xml:space="preserve"> INCLUDEPICTURE "C:\\var\\folders\\my\\mc0thk1d5xqgc8krd0cc4kh80000gn\\T\\com.microsoft.Word\\WebArchiveCopyPasteTempFiles\\61076041-cumplea%C3%B1os-o-aniversario-celebraci%C3%B3n-las-tradiciones-familiares-tema-de-dise%C3%B1o-happy-sonrientes-padres-y-dos-.jpg" \* MERGEFORMAT </w:instrText>
      </w:r>
      <w:r w:rsidRPr="00EC2D0E">
        <w:rPr>
          <w:lang w:val="es-CL" w:eastAsia="es-ES_tradnl"/>
        </w:rPr>
        <w:fldChar w:fldCharType="end"/>
      </w:r>
    </w:p>
    <w:p w14:paraId="539717E5" w14:textId="3A65BA5A" w:rsidR="002216D0" w:rsidRDefault="002216D0" w:rsidP="002216D0">
      <w:pPr>
        <w:ind w:firstLine="708"/>
        <w:rPr>
          <w:lang w:eastAsia="es-ES_tradnl"/>
        </w:rPr>
      </w:pPr>
    </w:p>
    <w:p w14:paraId="538DF004" w14:textId="15C123A0" w:rsidR="0014541A" w:rsidRDefault="0014541A" w:rsidP="002216D0">
      <w:pPr>
        <w:ind w:firstLine="708"/>
        <w:rPr>
          <w:lang w:eastAsia="es-ES_tradnl"/>
        </w:rPr>
      </w:pPr>
    </w:p>
    <w:p w14:paraId="6318A122" w14:textId="75B9AD88" w:rsidR="0014541A" w:rsidRDefault="0014541A" w:rsidP="002216D0">
      <w:pPr>
        <w:ind w:firstLine="708"/>
        <w:rPr>
          <w:lang w:eastAsia="es-ES_tradnl"/>
        </w:rPr>
      </w:pPr>
    </w:p>
    <w:p w14:paraId="36CC9B91" w14:textId="0EA8DE26" w:rsidR="0014541A" w:rsidRDefault="0014541A" w:rsidP="002216D0">
      <w:pPr>
        <w:ind w:firstLine="708"/>
        <w:rPr>
          <w:lang w:eastAsia="es-ES_tradnl"/>
        </w:rPr>
      </w:pPr>
    </w:p>
    <w:p w14:paraId="2E6925E3" w14:textId="4292CD39" w:rsidR="0014541A" w:rsidRDefault="0014541A" w:rsidP="0014541A">
      <w:pPr>
        <w:rPr>
          <w:lang w:eastAsia="es-ES_tradnl"/>
        </w:rPr>
      </w:pPr>
    </w:p>
    <w:p w14:paraId="1DDFF5BA" w14:textId="14D7E56B" w:rsidR="00EC2D0E" w:rsidRPr="00EC2D0E" w:rsidRDefault="00740744" w:rsidP="00EC2D0E">
      <w:pPr>
        <w:rPr>
          <w:lang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7936" behindDoc="0" locked="0" layoutInCell="1" allowOverlap="1" wp14:anchorId="7B0BCCA6" wp14:editId="19ADF841">
            <wp:simplePos x="0" y="0"/>
            <wp:positionH relativeFrom="column">
              <wp:posOffset>4503542</wp:posOffset>
            </wp:positionH>
            <wp:positionV relativeFrom="paragraph">
              <wp:posOffset>128112</wp:posOffset>
            </wp:positionV>
            <wp:extent cx="1274323" cy="1678201"/>
            <wp:effectExtent l="0" t="0" r="254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97" cy="167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6912" behindDoc="0" locked="0" layoutInCell="1" allowOverlap="1" wp14:anchorId="39905BDD" wp14:editId="42973D9D">
            <wp:simplePos x="0" y="0"/>
            <wp:positionH relativeFrom="column">
              <wp:posOffset>3170555</wp:posOffset>
            </wp:positionH>
            <wp:positionV relativeFrom="paragraph">
              <wp:posOffset>96520</wp:posOffset>
            </wp:positionV>
            <wp:extent cx="1316355" cy="17151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8F9BF" w14:textId="5807F3EF" w:rsidR="00EC2D0E" w:rsidRPr="00EC2D0E" w:rsidRDefault="00EC2D0E" w:rsidP="00EC2D0E">
      <w:pPr>
        <w:rPr>
          <w:lang w:eastAsia="es-ES_tradnl"/>
        </w:rPr>
      </w:pPr>
    </w:p>
    <w:p w14:paraId="07163405" w14:textId="36CB5201" w:rsidR="00EC2D0E" w:rsidRPr="00EC2D0E" w:rsidRDefault="00EC2D0E" w:rsidP="00EC2D0E">
      <w:pPr>
        <w:rPr>
          <w:lang w:eastAsia="es-ES_tradnl"/>
        </w:rPr>
      </w:pPr>
    </w:p>
    <w:p w14:paraId="2EFF487F" w14:textId="7DDF27F1" w:rsidR="00EC2D0E" w:rsidRPr="00EC2D0E" w:rsidRDefault="00CB6E9F" w:rsidP="00EC2D0E">
      <w:pPr>
        <w:rPr>
          <w:lang w:eastAsia="es-ES_tradn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37E28" wp14:editId="71F6F560">
                <wp:simplePos x="0" y="0"/>
                <wp:positionH relativeFrom="column">
                  <wp:posOffset>1069678</wp:posOffset>
                </wp:positionH>
                <wp:positionV relativeFrom="paragraph">
                  <wp:posOffset>73659</wp:posOffset>
                </wp:positionV>
                <wp:extent cx="1770418" cy="885217"/>
                <wp:effectExtent l="0" t="0" r="20320" b="1016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418" cy="885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1FE18" w14:textId="0A827C67" w:rsidR="00CB6E9F" w:rsidRPr="00CB6E9F" w:rsidRDefault="0074074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Desde la página 84 a la 87</w:t>
                            </w:r>
                            <w:r w:rsidR="000934BD">
                              <w:rPr>
                                <w:lang w:val="es-ES"/>
                              </w:rPr>
                              <w:t xml:space="preserve"> </w:t>
                            </w:r>
                            <w:r w:rsidR="00CB6E9F">
                              <w:rPr>
                                <w:lang w:val="es-ES"/>
                              </w:rPr>
                              <w:t xml:space="preserve"> </w:t>
                            </w:r>
                            <w:r w:rsidR="000934BD">
                              <w:rPr>
                                <w:lang w:val="es-ES"/>
                              </w:rPr>
                              <w:t>aplicaremos lo aprendido</w:t>
                            </w:r>
                            <w:r>
                              <w:rPr>
                                <w:lang w:val="es-ES"/>
                              </w:rPr>
                              <w:t xml:space="preserve"> sobre los mapas.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8" type="#_x0000_t202" style="position:absolute;margin-left:84.25pt;margin-top:5.8pt;width:139.4pt;height:69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" fillcolor="white [3201]" strokeweight=".5pt">
                <v:textbox>
                  <w:txbxContent>
                    <w:p w14:paraId="0D91FE18" w14:textId="0A827C67" w:rsidR="00CB6E9F" w:rsidRPr="00CB6E9F" w:rsidRDefault="0074074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Desde la página 84 a la 87</w:t>
                      </w:r>
                      <w:r w:rsidR="000934BD">
                        <w:rPr>
                          <w:lang w:val="es-ES"/>
                        </w:rPr>
                        <w:t xml:space="preserve"> </w:t>
                      </w:r>
                      <w:r w:rsidR="00CB6E9F">
                        <w:rPr>
                          <w:lang w:val="es-ES"/>
                        </w:rPr>
                        <w:t xml:space="preserve"> </w:t>
                      </w:r>
                      <w:r w:rsidR="000934BD">
                        <w:rPr>
                          <w:lang w:val="es-ES"/>
                        </w:rPr>
                        <w:t>aplicaremos lo aprendido</w:t>
                      </w:r>
                      <w:r>
                        <w:rPr>
                          <w:lang w:val="es-ES"/>
                        </w:rPr>
                        <w:t xml:space="preserve"> sobre los mapas.</w:t>
                      </w:r>
                    </w:p>
                  </w:txbxContent>
                </v:textbox>
              </v:shape>
            </w:pict>
          </mc:Fallback>
        </mc:AlternateContent>
      </w:r>
    </w:p>
    <w:p w14:paraId="46AADA2A" w14:textId="43F36733" w:rsidR="00EC2D0E" w:rsidRPr="00EC2D0E" w:rsidRDefault="00EC2D0E" w:rsidP="00EC2D0E">
      <w:pPr>
        <w:rPr>
          <w:lang w:eastAsia="es-ES_tradnl"/>
        </w:rPr>
      </w:pPr>
    </w:p>
    <w:p w14:paraId="1091099D" w14:textId="5BDF68DE" w:rsidR="00EC2D0E" w:rsidRPr="00EC2D0E" w:rsidRDefault="00EC2D0E" w:rsidP="00EC2D0E">
      <w:pPr>
        <w:rPr>
          <w:lang w:eastAsia="es-ES_tradnl"/>
        </w:rPr>
      </w:pPr>
    </w:p>
    <w:p w14:paraId="28082C9F" w14:textId="16202016" w:rsidR="00EC2D0E" w:rsidRPr="00EC2D0E" w:rsidRDefault="00EC2D0E" w:rsidP="00EC2D0E">
      <w:pPr>
        <w:rPr>
          <w:lang w:eastAsia="es-ES_tradnl"/>
        </w:rPr>
      </w:pPr>
    </w:p>
    <w:p w14:paraId="3095F273" w14:textId="771AAB41" w:rsidR="00EC2D0E" w:rsidRPr="00EC2D0E" w:rsidRDefault="00EC2D0E" w:rsidP="00EC2D0E">
      <w:pPr>
        <w:rPr>
          <w:lang w:eastAsia="es-ES_tradnl"/>
        </w:rPr>
      </w:pPr>
    </w:p>
    <w:p w14:paraId="54025D28" w14:textId="7A730966" w:rsidR="00EC2D0E" w:rsidRDefault="00EC2D0E" w:rsidP="00EC2D0E">
      <w:pPr>
        <w:rPr>
          <w:lang w:eastAsia="es-ES_tradnl"/>
        </w:rPr>
      </w:pPr>
    </w:p>
    <w:p w14:paraId="661767D0" w14:textId="0DEBEA41" w:rsidR="00CB6E9F" w:rsidRDefault="00CB6E9F" w:rsidP="00EC2D0E">
      <w:pPr>
        <w:rPr>
          <w:lang w:eastAsia="es-ES_tradnl"/>
        </w:rPr>
      </w:pPr>
    </w:p>
    <w:p w14:paraId="3B34BA2B" w14:textId="64140611" w:rsidR="00CB6E9F" w:rsidRDefault="00CB6E9F" w:rsidP="000934BD">
      <w:pPr>
        <w:rPr>
          <w:lang w:eastAsia="es-ES_tradnl"/>
        </w:rPr>
      </w:pPr>
    </w:p>
    <w:p w14:paraId="7D87CEB5" w14:textId="77777777" w:rsidR="00CB6E9F" w:rsidRPr="00EC2D0E" w:rsidRDefault="00CB6E9F" w:rsidP="00EC2D0E">
      <w:pPr>
        <w:rPr>
          <w:lang w:eastAsia="es-ES_tradnl"/>
        </w:rPr>
      </w:pPr>
    </w:p>
    <w:p w14:paraId="634DE2D8" w14:textId="77777777" w:rsidR="00CB6E9F" w:rsidRPr="00EC2D0E" w:rsidRDefault="00CB6E9F" w:rsidP="00EC2D0E">
      <w:pPr>
        <w:rPr>
          <w:lang w:eastAsia="es-ES_tradnl"/>
        </w:rPr>
      </w:pPr>
    </w:p>
    <w:p w14:paraId="6BF25076" w14:textId="2EDD3D5D" w:rsidR="00EC2D0E" w:rsidRDefault="00C77530" w:rsidP="00C77530">
      <w:pPr>
        <w:jc w:val="center"/>
        <w:rPr>
          <w:lang w:eastAsia="es-ES_tradnl"/>
        </w:rPr>
      </w:pPr>
      <w:r>
        <w:rPr>
          <w:lang w:eastAsia="es-ES_tradnl"/>
        </w:rPr>
        <w:t>Páginas del texto de estudio para desarrollar la actividad.</w:t>
      </w:r>
    </w:p>
    <w:p w14:paraId="7887EB6E" w14:textId="115FC237" w:rsidR="00C77530" w:rsidRDefault="00C77530" w:rsidP="00C77530">
      <w:pPr>
        <w:jc w:val="center"/>
        <w:rPr>
          <w:lang w:eastAsia="es-ES_tradnl"/>
        </w:rPr>
      </w:pPr>
    </w:p>
    <w:p w14:paraId="21AA7726" w14:textId="77777777" w:rsidR="00C77530" w:rsidRDefault="00C77530" w:rsidP="00C77530">
      <w:pPr>
        <w:jc w:val="center"/>
        <w:rPr>
          <w:lang w:eastAsia="es-ES_tradnl"/>
        </w:rPr>
      </w:pPr>
    </w:p>
    <w:p w14:paraId="066B1917" w14:textId="77777777" w:rsidR="003738CC" w:rsidRPr="00EC2D0E" w:rsidRDefault="003738CC" w:rsidP="00EC2D0E">
      <w:pPr>
        <w:rPr>
          <w:lang w:eastAsia="es-ES_tradnl"/>
        </w:rPr>
      </w:pPr>
    </w:p>
    <w:p w14:paraId="4B5EE967" w14:textId="328FB887" w:rsidR="00EC2D0E" w:rsidRPr="00EC2D0E" w:rsidRDefault="00EC2D0E" w:rsidP="00EC2D0E">
      <w:pPr>
        <w:tabs>
          <w:tab w:val="left" w:pos="2048"/>
        </w:tabs>
        <w:rPr>
          <w:lang w:eastAsia="es-ES_tradnl"/>
        </w:rPr>
      </w:pPr>
    </w:p>
    <w:sectPr w:rsidR="00EC2D0E" w:rsidRPr="00EC2D0E" w:rsidSect="00002A55">
      <w:head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ECAD5" w14:textId="77777777" w:rsidR="001D0518" w:rsidRDefault="001D0518" w:rsidP="0066016B">
      <w:r>
        <w:separator/>
      </w:r>
    </w:p>
  </w:endnote>
  <w:endnote w:type="continuationSeparator" w:id="0">
    <w:p w14:paraId="420A114B" w14:textId="77777777" w:rsidR="001D0518" w:rsidRDefault="001D0518" w:rsidP="0066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71B5C" w14:textId="77777777" w:rsidR="001D0518" w:rsidRDefault="001D0518" w:rsidP="0066016B">
      <w:r>
        <w:separator/>
      </w:r>
    </w:p>
  </w:footnote>
  <w:footnote w:type="continuationSeparator" w:id="0">
    <w:p w14:paraId="1CDCB2D1" w14:textId="77777777" w:rsidR="001D0518" w:rsidRDefault="001D0518" w:rsidP="00660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D5104" w14:textId="0BF642B5" w:rsidR="0066016B" w:rsidRDefault="008978DE" w:rsidP="00D079E1">
    <w:pPr>
      <w:pStyle w:val="Encabezado"/>
      <w:tabs>
        <w:tab w:val="clear" w:pos="8838"/>
        <w:tab w:val="left" w:pos="8064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C9062CD" wp14:editId="6D7EAC0E">
          <wp:simplePos x="0" y="0"/>
          <wp:positionH relativeFrom="column">
            <wp:posOffset>5481320</wp:posOffset>
          </wp:positionH>
          <wp:positionV relativeFrom="paragraph">
            <wp:posOffset>-441960</wp:posOffset>
          </wp:positionV>
          <wp:extent cx="600075" cy="738505"/>
          <wp:effectExtent l="0" t="0" r="9525" b="0"/>
          <wp:wrapNone/>
          <wp:docPr id="14340" name="Imagen 14340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6B">
      <w:t xml:space="preserve">UNIDAD TECNICO PEDAGOGICO 2020 –APRENDIENDO EN LINEA  MINERAL </w:t>
    </w:r>
    <w:r>
      <w:tab/>
    </w:r>
  </w:p>
  <w:p w14:paraId="7BC9AD6A" w14:textId="77777777" w:rsidR="0066016B" w:rsidRDefault="0066016B" w:rsidP="00002A55">
    <w:pPr>
      <w:pStyle w:val="Encabezado"/>
    </w:pPr>
    <w:r>
      <w:t xml:space="preserve">CORREO INSTITUCIONAL DOCENTE: </w:t>
    </w:r>
  </w:p>
  <w:p w14:paraId="641F2B13" w14:textId="0386262C" w:rsidR="0066016B" w:rsidRPr="004B0D59" w:rsidRDefault="001D0518" w:rsidP="00002A55">
    <w:pPr>
      <w:pStyle w:val="Encabezado"/>
      <w:rPr>
        <w:sz w:val="20"/>
        <w:szCs w:val="20"/>
      </w:rPr>
    </w:pPr>
    <w:hyperlink r:id="rId2" w:history="1">
      <w:r w:rsidR="00B73749" w:rsidRPr="008D182A">
        <w:rPr>
          <w:rStyle w:val="Hipervnculo"/>
          <w:sz w:val="20"/>
          <w:szCs w:val="20"/>
        </w:rPr>
        <w:t>francisca.osses@colegio-mineralelteniente.cl</w:t>
      </w:r>
    </w:hyperlink>
    <w:r w:rsidR="00B73749">
      <w:rPr>
        <w:sz w:val="20"/>
        <w:szCs w:val="20"/>
      </w:rPr>
      <w:t xml:space="preserve">  (</w:t>
    </w:r>
    <w:r w:rsidR="0066016B" w:rsidRPr="004B0D59">
      <w:rPr>
        <w:sz w:val="20"/>
        <w:szCs w:val="20"/>
      </w:rPr>
      <w:t>1ºA)</w:t>
    </w:r>
    <w:r w:rsidR="00B73749">
      <w:rPr>
        <w:sz w:val="20"/>
        <w:szCs w:val="20"/>
      </w:rPr>
      <w:t xml:space="preserve"> </w:t>
    </w:r>
    <w:hyperlink r:id="rId3" w:history="1">
      <w:r w:rsidR="00E30D9F">
        <w:rPr>
          <w:rStyle w:val="Hipervnculo"/>
          <w:sz w:val="20"/>
          <w:szCs w:val="20"/>
        </w:rPr>
        <w:t>marcela.jimenez</w:t>
      </w:r>
      <w:r w:rsidR="0066016B" w:rsidRPr="004B0D59">
        <w:rPr>
          <w:rStyle w:val="Hipervnculo"/>
          <w:sz w:val="20"/>
          <w:szCs w:val="20"/>
        </w:rPr>
        <w:t>@colegio-mineralelteniente.cl</w:t>
      </w:r>
    </w:hyperlink>
    <w:r w:rsidR="0066016B" w:rsidRPr="004B0D59">
      <w:rPr>
        <w:sz w:val="20"/>
        <w:szCs w:val="20"/>
      </w:rPr>
      <w:t xml:space="preserve"> (1º B)</w:t>
    </w:r>
  </w:p>
  <w:p w14:paraId="79EDDE45" w14:textId="3FBC45FE" w:rsidR="0066016B" w:rsidRDefault="0066016B" w:rsidP="00002A55">
    <w:pPr>
      <w:pStyle w:val="Encabezado"/>
    </w:pPr>
    <w:r w:rsidRPr="004B0D59">
      <w:rPr>
        <w:sz w:val="20"/>
        <w:szCs w:val="20"/>
      </w:rPr>
      <w:t xml:space="preserve"> </w:t>
    </w:r>
    <w:hyperlink r:id="rId4" w:history="1">
      <w:r w:rsidRPr="004B0D59">
        <w:rPr>
          <w:rStyle w:val="Hipervnculo"/>
          <w:sz w:val="20"/>
          <w:szCs w:val="20"/>
        </w:rPr>
        <w:t>yasna.urbina@colegio-mineralelteniente.cl</w:t>
      </w:r>
    </w:hyperlink>
    <w:r w:rsidRPr="004B0D59">
      <w:rPr>
        <w:sz w:val="20"/>
        <w:szCs w:val="20"/>
      </w:rPr>
      <w:t xml:space="preserve"> (1ºC)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670C2B"/>
    <w:multiLevelType w:val="hybridMultilevel"/>
    <w:tmpl w:val="5B2C077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4545"/>
    <w:multiLevelType w:val="multilevel"/>
    <w:tmpl w:val="6B9A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FF3E9A"/>
    <w:multiLevelType w:val="hybridMultilevel"/>
    <w:tmpl w:val="499684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458EF"/>
    <w:multiLevelType w:val="multilevel"/>
    <w:tmpl w:val="256E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114F96"/>
    <w:multiLevelType w:val="multilevel"/>
    <w:tmpl w:val="DEE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4B53C4"/>
    <w:multiLevelType w:val="multilevel"/>
    <w:tmpl w:val="956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0B3384"/>
    <w:multiLevelType w:val="hybridMultilevel"/>
    <w:tmpl w:val="0FAA5986"/>
    <w:lvl w:ilvl="0" w:tplc="89F86C1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D05C8"/>
    <w:multiLevelType w:val="hybridMultilevel"/>
    <w:tmpl w:val="D86C5B2A"/>
    <w:lvl w:ilvl="0" w:tplc="D50841D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26558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F830C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B84A6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0ABF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AA89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81FF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C83BE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8A7F9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02B2765"/>
    <w:multiLevelType w:val="hybridMultilevel"/>
    <w:tmpl w:val="0126716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D25685"/>
    <w:multiLevelType w:val="hybridMultilevel"/>
    <w:tmpl w:val="3684DC9E"/>
    <w:lvl w:ilvl="0" w:tplc="D6EEF7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D3397"/>
    <w:multiLevelType w:val="multilevel"/>
    <w:tmpl w:val="C42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9A0EF5"/>
    <w:multiLevelType w:val="hybridMultilevel"/>
    <w:tmpl w:val="219E32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96A13"/>
    <w:multiLevelType w:val="hybridMultilevel"/>
    <w:tmpl w:val="67EC1E16"/>
    <w:lvl w:ilvl="0" w:tplc="94FC008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0B61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91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A0F7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7C0DB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6A9F2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4875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07F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D6158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B437E65"/>
    <w:multiLevelType w:val="hybridMultilevel"/>
    <w:tmpl w:val="537ADB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B1742"/>
    <w:multiLevelType w:val="hybridMultilevel"/>
    <w:tmpl w:val="F0E07C76"/>
    <w:lvl w:ilvl="0" w:tplc="040A000F">
      <w:start w:val="1"/>
      <w:numFmt w:val="decimal"/>
      <w:lvlText w:val="%1."/>
      <w:lvlJc w:val="left"/>
      <w:pPr>
        <w:ind w:left="5747" w:hanging="360"/>
      </w:pPr>
    </w:lvl>
    <w:lvl w:ilvl="1" w:tplc="040A0019" w:tentative="1">
      <w:start w:val="1"/>
      <w:numFmt w:val="lowerLetter"/>
      <w:lvlText w:val="%2."/>
      <w:lvlJc w:val="left"/>
      <w:pPr>
        <w:ind w:left="6467" w:hanging="360"/>
      </w:pPr>
    </w:lvl>
    <w:lvl w:ilvl="2" w:tplc="040A001B" w:tentative="1">
      <w:start w:val="1"/>
      <w:numFmt w:val="lowerRoman"/>
      <w:lvlText w:val="%3."/>
      <w:lvlJc w:val="right"/>
      <w:pPr>
        <w:ind w:left="7187" w:hanging="180"/>
      </w:pPr>
    </w:lvl>
    <w:lvl w:ilvl="3" w:tplc="040A000F" w:tentative="1">
      <w:start w:val="1"/>
      <w:numFmt w:val="decimal"/>
      <w:lvlText w:val="%4."/>
      <w:lvlJc w:val="left"/>
      <w:pPr>
        <w:ind w:left="7907" w:hanging="360"/>
      </w:pPr>
    </w:lvl>
    <w:lvl w:ilvl="4" w:tplc="040A0019" w:tentative="1">
      <w:start w:val="1"/>
      <w:numFmt w:val="lowerLetter"/>
      <w:lvlText w:val="%5."/>
      <w:lvlJc w:val="left"/>
      <w:pPr>
        <w:ind w:left="8627" w:hanging="360"/>
      </w:pPr>
    </w:lvl>
    <w:lvl w:ilvl="5" w:tplc="040A001B" w:tentative="1">
      <w:start w:val="1"/>
      <w:numFmt w:val="lowerRoman"/>
      <w:lvlText w:val="%6."/>
      <w:lvlJc w:val="right"/>
      <w:pPr>
        <w:ind w:left="9347" w:hanging="180"/>
      </w:pPr>
    </w:lvl>
    <w:lvl w:ilvl="6" w:tplc="040A000F" w:tentative="1">
      <w:start w:val="1"/>
      <w:numFmt w:val="decimal"/>
      <w:lvlText w:val="%7."/>
      <w:lvlJc w:val="left"/>
      <w:pPr>
        <w:ind w:left="10067" w:hanging="360"/>
      </w:pPr>
    </w:lvl>
    <w:lvl w:ilvl="7" w:tplc="040A0019" w:tentative="1">
      <w:start w:val="1"/>
      <w:numFmt w:val="lowerLetter"/>
      <w:lvlText w:val="%8."/>
      <w:lvlJc w:val="left"/>
      <w:pPr>
        <w:ind w:left="10787" w:hanging="360"/>
      </w:pPr>
    </w:lvl>
    <w:lvl w:ilvl="8" w:tplc="04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7">
    <w:nsid w:val="515E39A7"/>
    <w:multiLevelType w:val="hybridMultilevel"/>
    <w:tmpl w:val="0728CF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A6F6B"/>
    <w:multiLevelType w:val="hybridMultilevel"/>
    <w:tmpl w:val="4F90AF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D44B2"/>
    <w:multiLevelType w:val="hybridMultilevel"/>
    <w:tmpl w:val="CE1EFA68"/>
    <w:lvl w:ilvl="0" w:tplc="F67A7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1D69AB"/>
    <w:multiLevelType w:val="hybridMultilevel"/>
    <w:tmpl w:val="22E068E8"/>
    <w:lvl w:ilvl="0" w:tplc="FDE27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4112F2"/>
    <w:multiLevelType w:val="multilevel"/>
    <w:tmpl w:val="E49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962DA2"/>
    <w:multiLevelType w:val="hybridMultilevel"/>
    <w:tmpl w:val="52D655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8744E"/>
    <w:multiLevelType w:val="multilevel"/>
    <w:tmpl w:val="2AB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3A12D93"/>
    <w:multiLevelType w:val="hybridMultilevel"/>
    <w:tmpl w:val="A95EF0AA"/>
    <w:lvl w:ilvl="0" w:tplc="7E7851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62CCB"/>
    <w:multiLevelType w:val="hybridMultilevel"/>
    <w:tmpl w:val="1D2C8C7E"/>
    <w:lvl w:ilvl="0" w:tplc="8CAC044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740FE"/>
    <w:multiLevelType w:val="hybridMultilevel"/>
    <w:tmpl w:val="1BCA67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7665C"/>
    <w:multiLevelType w:val="hybridMultilevel"/>
    <w:tmpl w:val="34D2AAB8"/>
    <w:lvl w:ilvl="0" w:tplc="53A8EB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4"/>
  </w:num>
  <w:num w:numId="6">
    <w:abstractNumId w:val="25"/>
  </w:num>
  <w:num w:numId="7">
    <w:abstractNumId w:val="11"/>
  </w:num>
  <w:num w:numId="8">
    <w:abstractNumId w:val="27"/>
  </w:num>
  <w:num w:numId="9">
    <w:abstractNumId w:val="13"/>
  </w:num>
  <w:num w:numId="10">
    <w:abstractNumId w:val="12"/>
  </w:num>
  <w:num w:numId="11">
    <w:abstractNumId w:val="3"/>
  </w:num>
  <w:num w:numId="12">
    <w:abstractNumId w:val="21"/>
  </w:num>
  <w:num w:numId="13">
    <w:abstractNumId w:val="7"/>
  </w:num>
  <w:num w:numId="14">
    <w:abstractNumId w:val="6"/>
  </w:num>
  <w:num w:numId="15">
    <w:abstractNumId w:val="23"/>
  </w:num>
  <w:num w:numId="16">
    <w:abstractNumId w:val="5"/>
  </w:num>
  <w:num w:numId="17">
    <w:abstractNumId w:val="22"/>
  </w:num>
  <w:num w:numId="18">
    <w:abstractNumId w:val="9"/>
  </w:num>
  <w:num w:numId="19">
    <w:abstractNumId w:val="17"/>
  </w:num>
  <w:num w:numId="20">
    <w:abstractNumId w:val="18"/>
  </w:num>
  <w:num w:numId="21">
    <w:abstractNumId w:val="15"/>
  </w:num>
  <w:num w:numId="22">
    <w:abstractNumId w:val="14"/>
  </w:num>
  <w:num w:numId="23">
    <w:abstractNumId w:val="20"/>
  </w:num>
  <w:num w:numId="24">
    <w:abstractNumId w:val="16"/>
  </w:num>
  <w:num w:numId="25">
    <w:abstractNumId w:val="10"/>
  </w:num>
  <w:num w:numId="26">
    <w:abstractNumId w:val="26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6B"/>
    <w:rsid w:val="00002A55"/>
    <w:rsid w:val="000045F2"/>
    <w:rsid w:val="00006A43"/>
    <w:rsid w:val="00046024"/>
    <w:rsid w:val="000707C2"/>
    <w:rsid w:val="00080A36"/>
    <w:rsid w:val="000934BD"/>
    <w:rsid w:val="000B07B0"/>
    <w:rsid w:val="000B7E5F"/>
    <w:rsid w:val="000C1FC9"/>
    <w:rsid w:val="000F4E66"/>
    <w:rsid w:val="000F7BAB"/>
    <w:rsid w:val="000F7C21"/>
    <w:rsid w:val="00106F92"/>
    <w:rsid w:val="0010756A"/>
    <w:rsid w:val="0014541A"/>
    <w:rsid w:val="001506AE"/>
    <w:rsid w:val="0015236F"/>
    <w:rsid w:val="00165B32"/>
    <w:rsid w:val="001735C4"/>
    <w:rsid w:val="00197DB5"/>
    <w:rsid w:val="001B3619"/>
    <w:rsid w:val="001C7B4D"/>
    <w:rsid w:val="001D02FA"/>
    <w:rsid w:val="001D0518"/>
    <w:rsid w:val="001D441D"/>
    <w:rsid w:val="001D4E69"/>
    <w:rsid w:val="00201472"/>
    <w:rsid w:val="002214C3"/>
    <w:rsid w:val="002216D0"/>
    <w:rsid w:val="00261BB8"/>
    <w:rsid w:val="00283D32"/>
    <w:rsid w:val="00287B02"/>
    <w:rsid w:val="00294600"/>
    <w:rsid w:val="002C66AF"/>
    <w:rsid w:val="002E043D"/>
    <w:rsid w:val="002F07DE"/>
    <w:rsid w:val="002F32DC"/>
    <w:rsid w:val="003134CD"/>
    <w:rsid w:val="00345CB6"/>
    <w:rsid w:val="00351ADF"/>
    <w:rsid w:val="003607A1"/>
    <w:rsid w:val="0037173F"/>
    <w:rsid w:val="003738CC"/>
    <w:rsid w:val="00381EAC"/>
    <w:rsid w:val="00384254"/>
    <w:rsid w:val="003B23D7"/>
    <w:rsid w:val="003B3862"/>
    <w:rsid w:val="003B526F"/>
    <w:rsid w:val="003C2656"/>
    <w:rsid w:val="003D2BAA"/>
    <w:rsid w:val="003D2C84"/>
    <w:rsid w:val="00400B29"/>
    <w:rsid w:val="00427E30"/>
    <w:rsid w:val="0044055D"/>
    <w:rsid w:val="004723CE"/>
    <w:rsid w:val="0047481D"/>
    <w:rsid w:val="00480BBF"/>
    <w:rsid w:val="00484683"/>
    <w:rsid w:val="004905E2"/>
    <w:rsid w:val="00496E87"/>
    <w:rsid w:val="004B6CAE"/>
    <w:rsid w:val="004C6C93"/>
    <w:rsid w:val="004E7694"/>
    <w:rsid w:val="004F195D"/>
    <w:rsid w:val="0050133E"/>
    <w:rsid w:val="00505E62"/>
    <w:rsid w:val="00516048"/>
    <w:rsid w:val="00522589"/>
    <w:rsid w:val="00530525"/>
    <w:rsid w:val="005706E9"/>
    <w:rsid w:val="005A3103"/>
    <w:rsid w:val="005A6EE8"/>
    <w:rsid w:val="005D3C40"/>
    <w:rsid w:val="006419AF"/>
    <w:rsid w:val="0064233E"/>
    <w:rsid w:val="0065666A"/>
    <w:rsid w:val="0066016B"/>
    <w:rsid w:val="00686E39"/>
    <w:rsid w:val="00687F56"/>
    <w:rsid w:val="006A6FFA"/>
    <w:rsid w:val="006A772F"/>
    <w:rsid w:val="006B1887"/>
    <w:rsid w:val="006D08C5"/>
    <w:rsid w:val="006D64DB"/>
    <w:rsid w:val="006E26D0"/>
    <w:rsid w:val="0071293B"/>
    <w:rsid w:val="00731688"/>
    <w:rsid w:val="007360E2"/>
    <w:rsid w:val="00740744"/>
    <w:rsid w:val="007619DE"/>
    <w:rsid w:val="0077792A"/>
    <w:rsid w:val="007A1DCE"/>
    <w:rsid w:val="007A39A0"/>
    <w:rsid w:val="007B2E45"/>
    <w:rsid w:val="00802E10"/>
    <w:rsid w:val="00826910"/>
    <w:rsid w:val="008448FD"/>
    <w:rsid w:val="00853D52"/>
    <w:rsid w:val="00860728"/>
    <w:rsid w:val="008708CE"/>
    <w:rsid w:val="008774C4"/>
    <w:rsid w:val="00886CF6"/>
    <w:rsid w:val="008978DE"/>
    <w:rsid w:val="008E22A2"/>
    <w:rsid w:val="008F350E"/>
    <w:rsid w:val="009040D7"/>
    <w:rsid w:val="009367E3"/>
    <w:rsid w:val="00966FEC"/>
    <w:rsid w:val="009865F8"/>
    <w:rsid w:val="009B439C"/>
    <w:rsid w:val="009C2849"/>
    <w:rsid w:val="00A344F3"/>
    <w:rsid w:val="00A47047"/>
    <w:rsid w:val="00A71BA5"/>
    <w:rsid w:val="00AB57E5"/>
    <w:rsid w:val="00AD02DA"/>
    <w:rsid w:val="00AE1C10"/>
    <w:rsid w:val="00AE7FFE"/>
    <w:rsid w:val="00AF6C12"/>
    <w:rsid w:val="00B21AC9"/>
    <w:rsid w:val="00B25074"/>
    <w:rsid w:val="00B512F7"/>
    <w:rsid w:val="00B53897"/>
    <w:rsid w:val="00B607D2"/>
    <w:rsid w:val="00B73749"/>
    <w:rsid w:val="00B80522"/>
    <w:rsid w:val="00B83C2D"/>
    <w:rsid w:val="00B8790E"/>
    <w:rsid w:val="00B9321C"/>
    <w:rsid w:val="00BC1A29"/>
    <w:rsid w:val="00BC265B"/>
    <w:rsid w:val="00BC5D20"/>
    <w:rsid w:val="00BE565D"/>
    <w:rsid w:val="00C201F9"/>
    <w:rsid w:val="00C33947"/>
    <w:rsid w:val="00C37B70"/>
    <w:rsid w:val="00C62339"/>
    <w:rsid w:val="00C77530"/>
    <w:rsid w:val="00C83987"/>
    <w:rsid w:val="00C9562D"/>
    <w:rsid w:val="00CB6E9F"/>
    <w:rsid w:val="00CC5CE9"/>
    <w:rsid w:val="00CD4245"/>
    <w:rsid w:val="00D005A9"/>
    <w:rsid w:val="00D02D99"/>
    <w:rsid w:val="00D079E1"/>
    <w:rsid w:val="00D124F5"/>
    <w:rsid w:val="00D27397"/>
    <w:rsid w:val="00D27F0B"/>
    <w:rsid w:val="00D36C4E"/>
    <w:rsid w:val="00D64EA6"/>
    <w:rsid w:val="00DB2B70"/>
    <w:rsid w:val="00DE0319"/>
    <w:rsid w:val="00E06A6C"/>
    <w:rsid w:val="00E13E9D"/>
    <w:rsid w:val="00E30D9F"/>
    <w:rsid w:val="00E35EBA"/>
    <w:rsid w:val="00E65543"/>
    <w:rsid w:val="00E73B82"/>
    <w:rsid w:val="00E75D2B"/>
    <w:rsid w:val="00E9659D"/>
    <w:rsid w:val="00EC2D0E"/>
    <w:rsid w:val="00ED625D"/>
    <w:rsid w:val="00EF6ADC"/>
    <w:rsid w:val="00F322CF"/>
    <w:rsid w:val="00F67D4F"/>
    <w:rsid w:val="00FA655E"/>
    <w:rsid w:val="00FE0B91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6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6A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3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16B"/>
  </w:style>
  <w:style w:type="paragraph" w:styleId="Piedepgina">
    <w:name w:val="footer"/>
    <w:basedOn w:val="Normal"/>
    <w:link w:val="Piedepgina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6B"/>
  </w:style>
  <w:style w:type="character" w:styleId="Hipervnculo">
    <w:name w:val="Hyperlink"/>
    <w:basedOn w:val="Fuentedeprrafopredeter"/>
    <w:uiPriority w:val="99"/>
    <w:unhideWhenUsed/>
    <w:rsid w:val="00660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B2E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160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6A43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006A43"/>
  </w:style>
  <w:style w:type="character" w:styleId="Textoennegrita">
    <w:name w:val="Strong"/>
    <w:basedOn w:val="Fuentedeprrafopredeter"/>
    <w:uiPriority w:val="22"/>
    <w:qFormat/>
    <w:rsid w:val="00006A43"/>
    <w:rPr>
      <w:b/>
      <w:bCs/>
    </w:rPr>
  </w:style>
  <w:style w:type="character" w:styleId="nfasis">
    <w:name w:val="Emphasis"/>
    <w:basedOn w:val="Fuentedeprrafopredeter"/>
    <w:uiPriority w:val="20"/>
    <w:qFormat/>
    <w:rsid w:val="00006A4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65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656"/>
    <w:rPr>
      <w:rFonts w:ascii="Times New Roman" w:hAnsi="Times New Roman" w:cs="Times New Roman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3103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6A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3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16B"/>
  </w:style>
  <w:style w:type="paragraph" w:styleId="Piedepgina">
    <w:name w:val="footer"/>
    <w:basedOn w:val="Normal"/>
    <w:link w:val="Piedepgina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6B"/>
  </w:style>
  <w:style w:type="character" w:styleId="Hipervnculo">
    <w:name w:val="Hyperlink"/>
    <w:basedOn w:val="Fuentedeprrafopredeter"/>
    <w:uiPriority w:val="99"/>
    <w:unhideWhenUsed/>
    <w:rsid w:val="00660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B2E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160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6A43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006A43"/>
  </w:style>
  <w:style w:type="character" w:styleId="Textoennegrita">
    <w:name w:val="Strong"/>
    <w:basedOn w:val="Fuentedeprrafopredeter"/>
    <w:uiPriority w:val="22"/>
    <w:qFormat/>
    <w:rsid w:val="00006A43"/>
    <w:rPr>
      <w:b/>
      <w:bCs/>
    </w:rPr>
  </w:style>
  <w:style w:type="character" w:styleId="nfasis">
    <w:name w:val="Emphasis"/>
    <w:basedOn w:val="Fuentedeprrafopredeter"/>
    <w:uiPriority w:val="20"/>
    <w:qFormat/>
    <w:rsid w:val="00006A4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65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656"/>
    <w:rPr>
      <w:rFonts w:ascii="Times New Roman" w:hAnsi="Times New Roman" w:cs="Times New Roman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310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6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1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4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8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8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70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imena.soto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6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Estrategias para enseñar días y meses</vt:lpstr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Admin</cp:lastModifiedBy>
  <cp:revision>5</cp:revision>
  <cp:lastPrinted>2020-09-22T14:12:00Z</cp:lastPrinted>
  <dcterms:created xsi:type="dcterms:W3CDTF">2020-09-22T12:08:00Z</dcterms:created>
  <dcterms:modified xsi:type="dcterms:W3CDTF">2020-09-22T14:12:00Z</dcterms:modified>
</cp:coreProperties>
</file>