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DD511" w14:textId="77777777" w:rsidR="00155B83" w:rsidRPr="007A3D55" w:rsidRDefault="00155B83" w:rsidP="00155B83">
      <w:pPr>
        <w:rPr>
          <w:rFonts w:ascii="Calibri" w:eastAsia="Calibri" w:hAnsi="Calibri" w:cs="Times New Roman"/>
          <w:b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GUIA DE APRENDIZAJE UNIDAD </w:t>
      </w:r>
      <w:r>
        <w:rPr>
          <w:rFonts w:ascii="Calibri" w:eastAsia="Calibri" w:hAnsi="Calibri" w:cs="Times New Roman"/>
          <w:b/>
          <w:sz w:val="22"/>
          <w:szCs w:val="22"/>
          <w:lang w:val="es-CL"/>
        </w:rPr>
        <w:t>4                                                       N° DE GUÍA: 20</w:t>
      </w:r>
    </w:p>
    <w:p w14:paraId="7E23A67E" w14:textId="77777777" w:rsidR="00155B83" w:rsidRPr="007A3D55" w:rsidRDefault="00155B83" w:rsidP="00155B83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b/>
          <w:sz w:val="22"/>
          <w:szCs w:val="22"/>
          <w:lang w:val="es-CL"/>
        </w:rPr>
        <w:t xml:space="preserve">RECURSO: 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Texto de estudio                                                               </w:t>
      </w:r>
      <w:r w:rsidRPr="005A3103">
        <w:rPr>
          <w:rFonts w:ascii="Calibri" w:eastAsia="Calibri" w:hAnsi="Calibri" w:cs="Times New Roman"/>
          <w:b/>
          <w:bCs/>
          <w:sz w:val="22"/>
          <w:szCs w:val="22"/>
          <w:lang w:val="es-CL"/>
        </w:rPr>
        <w:t>Páginas: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98 a 101                                                        </w:t>
      </w:r>
    </w:p>
    <w:p w14:paraId="38B72E41" w14:textId="77777777" w:rsidR="00155B83" w:rsidRPr="007A3D55" w:rsidRDefault="00155B83" w:rsidP="00155B83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ASIGNATURA: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HISTORIA  </w:t>
      </w:r>
    </w:p>
    <w:p w14:paraId="66763E77" w14:textId="77777777" w:rsidR="00155B83" w:rsidRDefault="00155B83" w:rsidP="00155B83">
      <w:pPr>
        <w:rPr>
          <w:rFonts w:ascii="Calibri" w:eastAsia="Calibri" w:hAnsi="Calibri" w:cs="Times New Roman"/>
          <w:sz w:val="22"/>
          <w:szCs w:val="22"/>
          <w:lang w:val="es-CL"/>
        </w:rPr>
      </w:pPr>
      <w:r w:rsidRPr="007A3D55">
        <w:rPr>
          <w:rFonts w:ascii="Calibri" w:eastAsia="Calibri" w:hAnsi="Calibri" w:cs="Times New Roman"/>
          <w:sz w:val="22"/>
          <w:szCs w:val="22"/>
          <w:lang w:val="es-CL"/>
        </w:rPr>
        <w:t>NOMBRE ESTUDIANTE: _____________________________________</w:t>
      </w:r>
      <w:r>
        <w:rPr>
          <w:rFonts w:ascii="Calibri" w:eastAsia="Calibri" w:hAnsi="Calibri" w:cs="Times New Roman"/>
          <w:sz w:val="22"/>
          <w:szCs w:val="22"/>
          <w:lang w:val="es-CL"/>
        </w:rPr>
        <w:t xml:space="preserve"> </w:t>
      </w:r>
    </w:p>
    <w:p w14:paraId="614746AD" w14:textId="77777777" w:rsidR="00155B83" w:rsidRDefault="00155B83" w:rsidP="00155B83">
      <w:pPr>
        <w:rPr>
          <w:rFonts w:ascii="Calibri" w:eastAsia="Calibri" w:hAnsi="Calibri" w:cs="Times New Roman"/>
          <w:lang w:val="es-CL"/>
        </w:rPr>
      </w:pPr>
    </w:p>
    <w:p w14:paraId="066F46D3" w14:textId="77777777" w:rsidR="00155B83" w:rsidRPr="009C4B28" w:rsidRDefault="00155B83" w:rsidP="00155B83">
      <w:pPr>
        <w:rPr>
          <w:rFonts w:ascii="Calibri" w:eastAsia="Calibri" w:hAnsi="Calibri" w:cs="Times New Roman"/>
          <w:b/>
          <w:bCs/>
          <w:lang w:val="es-CL"/>
        </w:rPr>
      </w:pPr>
      <w:r w:rsidRPr="009C4B28">
        <w:rPr>
          <w:rFonts w:ascii="Calibri" w:eastAsia="Calibri" w:hAnsi="Calibri" w:cs="Times New Roman"/>
          <w:b/>
          <w:bCs/>
          <w:lang w:val="es-CL"/>
        </w:rPr>
        <w:t xml:space="preserve">Unidad 4:  Identidad nacional e identidades nacionales </w:t>
      </w:r>
    </w:p>
    <w:p w14:paraId="75FCB64F" w14:textId="77777777" w:rsidR="00155B83" w:rsidRPr="009C4B28" w:rsidRDefault="00155B83" w:rsidP="00155B83">
      <w:pPr>
        <w:jc w:val="both"/>
        <w:rPr>
          <w:rFonts w:eastAsia="Calibri" w:cs="Times New Roman"/>
          <w:sz w:val="20"/>
          <w:szCs w:val="20"/>
          <w:lang w:val="es-CL"/>
        </w:rPr>
      </w:pPr>
      <w:r w:rsidRPr="009C4B28">
        <w:rPr>
          <w:rFonts w:eastAsia="Calibri" w:cs="Times New Roman"/>
          <w:b/>
          <w:bCs/>
          <w:sz w:val="20"/>
          <w:szCs w:val="20"/>
          <w:lang w:val="es-CL"/>
        </w:rPr>
        <w:t>OA 5:</w:t>
      </w:r>
      <w:r>
        <w:rPr>
          <w:rFonts w:eastAsia="Calibri" w:cs="Times New Roman"/>
          <w:sz w:val="20"/>
          <w:szCs w:val="20"/>
          <w:lang w:val="es-CL"/>
        </w:rPr>
        <w:t xml:space="preserve"> </w:t>
      </w:r>
      <w:r w:rsidRPr="009C4B28">
        <w:rPr>
          <w:rFonts w:eastAsia="Calibri" w:cs="Times New Roman"/>
          <w:sz w:val="20"/>
          <w:szCs w:val="20"/>
          <w:lang w:val="es-CL"/>
        </w:rPr>
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 y reconocer en ellos un elemento de unidad e identidad nacional.</w:t>
      </w:r>
    </w:p>
    <w:p w14:paraId="3A7450B8" w14:textId="0CB95BFE" w:rsidR="00AC5DC0" w:rsidRPr="00AC5DC0" w:rsidRDefault="00D62C2F" w:rsidP="00060BAF">
      <w:pPr>
        <w:rPr>
          <w:rFonts w:eastAsia="Calibri" w:cs="Times New Roman"/>
          <w:b/>
          <w:bCs/>
          <w:lang w:val="es-CL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20DCA" wp14:editId="641C8BFB">
                <wp:simplePos x="0" y="0"/>
                <wp:positionH relativeFrom="margin">
                  <wp:posOffset>1341120</wp:posOffset>
                </wp:positionH>
                <wp:positionV relativeFrom="paragraph">
                  <wp:posOffset>129495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CEFA1" w14:textId="39106ECF" w:rsidR="00DF091C" w:rsidRPr="00C921AD" w:rsidRDefault="00DF091C" w:rsidP="00DF09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TICKET</w:t>
                            </w:r>
                            <w:r w:rsidRPr="00C921AD">
                              <w:rPr>
                                <w:b/>
                                <w:color w:val="FFFFFF" w:themeColor="background1"/>
                              </w:rPr>
                              <w:t xml:space="preserve"> DE SALIDA N° </w:t>
                            </w:r>
                            <w:r w:rsidR="00155B83">
                              <w:rPr>
                                <w:b/>
                                <w:color w:val="FFFFFF" w:themeColor="background1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20DCA" id="Rectángulo redondeado 4" o:spid="_x0000_s1026" style="position:absolute;margin-left:105.6pt;margin-top:10.2pt;width:239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" fillcolor="#5b9bd5 [3204]" strokecolor="#1f4d78 [1604]" strokeweight="1pt">
                <v:stroke joinstyle="miter"/>
                <v:textbox>
                  <w:txbxContent>
                    <w:p w14:paraId="3EBCEFA1" w14:textId="39106ECF" w:rsidR="00DF091C" w:rsidRPr="00C921AD" w:rsidRDefault="00DF091C" w:rsidP="00DF091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TICKET</w:t>
                      </w:r>
                      <w:r w:rsidRPr="00C921AD">
                        <w:rPr>
                          <w:b/>
                          <w:color w:val="FFFFFF" w:themeColor="background1"/>
                        </w:rPr>
                        <w:t xml:space="preserve"> DE SALIDA N° </w:t>
                      </w:r>
                      <w:r w:rsidR="00155B83">
                        <w:rPr>
                          <w:b/>
                          <w:color w:val="FFFFFF" w:themeColor="background1"/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959319" w14:textId="1C4D2A55" w:rsidR="00D62C2F" w:rsidRDefault="00232A60" w:rsidP="00D86906">
      <w:pPr>
        <w:tabs>
          <w:tab w:val="left" w:pos="3312"/>
        </w:tabs>
        <w:rPr>
          <w:sz w:val="20"/>
          <w:szCs w:val="20"/>
          <w:lang w:eastAsia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inline distT="0" distB="0" distL="0" distR="0" wp14:anchorId="7EBA6837" wp14:editId="3FE6865C">
                <wp:extent cx="301625" cy="301625"/>
                <wp:effectExtent l="0" t="0" r="0" b="0"/>
                <wp:docPr id="1" name="AutoShape 5" descr="Rosa De Los Vientos Español, HD Png Download - compass rose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516C0" id="AutoShape 5" o:spid="_x0000_s1026" alt="Rosa De Los Vientos Español, HD Png Download - compass rose 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" filled="f" stroked="f">
                <o:lock v:ext="edit" aspectratio="t"/>
                <w10:anchorlock/>
              </v:rect>
            </w:pict>
          </mc:Fallback>
        </mc:AlternateContent>
      </w:r>
    </w:p>
    <w:p w14:paraId="4A614C30" w14:textId="575DADEF" w:rsidR="00060BAF" w:rsidRDefault="00155B83" w:rsidP="00060BAF">
      <w:pPr>
        <w:jc w:val="both"/>
        <w:rPr>
          <w:rFonts w:eastAsia="Calibri" w:cs="Times New Roman"/>
          <w:sz w:val="20"/>
          <w:szCs w:val="20"/>
          <w:lang w:val="es-CL"/>
        </w:rPr>
      </w:pPr>
      <w:r>
        <w:rPr>
          <w:rFonts w:eastAsia="Calibri" w:cs="Times New Roman"/>
          <w:noProof/>
          <w:sz w:val="20"/>
          <w:szCs w:val="20"/>
          <w:lang w:val="es-CL"/>
        </w:rPr>
        <w:drawing>
          <wp:anchor distT="0" distB="0" distL="114300" distR="114300" simplePos="0" relativeHeight="251668480" behindDoc="0" locked="0" layoutInCell="1" allowOverlap="1" wp14:anchorId="6804B3B3" wp14:editId="42D335D3">
            <wp:simplePos x="0" y="0"/>
            <wp:positionH relativeFrom="column">
              <wp:posOffset>0</wp:posOffset>
            </wp:positionH>
            <wp:positionV relativeFrom="paragraph">
              <wp:posOffset>89522</wp:posOffset>
            </wp:positionV>
            <wp:extent cx="5612130" cy="6768465"/>
            <wp:effectExtent l="0" t="0" r="1270" b="635"/>
            <wp:wrapNone/>
            <wp:docPr id="6" name="Imagen 6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6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7ACDA" w14:textId="14712FBD" w:rsidR="00060BAF" w:rsidRPr="00954929" w:rsidRDefault="00155B83" w:rsidP="00D86906">
      <w:pPr>
        <w:tabs>
          <w:tab w:val="left" w:pos="3312"/>
        </w:tabs>
        <w:rPr>
          <w:sz w:val="20"/>
          <w:szCs w:val="20"/>
          <w:lang w:eastAsia="es-ES_tradnl"/>
        </w:rPr>
      </w:pPr>
      <w:r>
        <w:rPr>
          <w:noProof/>
          <w:sz w:val="20"/>
          <w:szCs w:val="20"/>
          <w:lang w:eastAsia="es-ES_tradnl"/>
        </w:rPr>
        <w:lastRenderedPageBreak/>
        <w:drawing>
          <wp:inline distT="0" distB="0" distL="0" distR="0" wp14:anchorId="1CCF17B7" wp14:editId="37EA51B0">
            <wp:extent cx="5612130" cy="6768465"/>
            <wp:effectExtent l="0" t="0" r="1270" b="635"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6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es-ES_tradnl"/>
        </w:rPr>
        <w:drawing>
          <wp:anchor distT="0" distB="0" distL="114300" distR="114300" simplePos="0" relativeHeight="251667456" behindDoc="0" locked="0" layoutInCell="1" allowOverlap="1" wp14:anchorId="5541213A" wp14:editId="4625FD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6898005"/>
            <wp:effectExtent l="0" t="0" r="1270" b="0"/>
            <wp:wrapNone/>
            <wp:docPr id="5" name="Imagen 5" descr="Imagen que contiene 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abla, Calendari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9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BAF" w:rsidRPr="00954929" w:rsidSect="00002A55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CCE33" w14:textId="77777777" w:rsidR="00057E79" w:rsidRDefault="00057E79" w:rsidP="0066016B">
      <w:r>
        <w:separator/>
      </w:r>
    </w:p>
  </w:endnote>
  <w:endnote w:type="continuationSeparator" w:id="0">
    <w:p w14:paraId="71B87448" w14:textId="77777777" w:rsidR="00057E79" w:rsidRDefault="00057E79" w:rsidP="006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F6387" w14:textId="77777777" w:rsidR="00057E79" w:rsidRDefault="00057E79" w:rsidP="0066016B">
      <w:r>
        <w:separator/>
      </w:r>
    </w:p>
  </w:footnote>
  <w:footnote w:type="continuationSeparator" w:id="0">
    <w:p w14:paraId="0C3BA76C" w14:textId="77777777" w:rsidR="00057E79" w:rsidRDefault="00057E79" w:rsidP="0066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D5104" w14:textId="0BF642B5" w:rsidR="0066016B" w:rsidRDefault="008978DE" w:rsidP="00D079E1">
    <w:pPr>
      <w:pStyle w:val="Encabezado"/>
      <w:tabs>
        <w:tab w:val="clear" w:pos="8838"/>
        <w:tab w:val="left" w:pos="8064"/>
      </w:tabs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C9062CD" wp14:editId="3C92D870">
          <wp:simplePos x="0" y="0"/>
          <wp:positionH relativeFrom="column">
            <wp:posOffset>5598962</wp:posOffset>
          </wp:positionH>
          <wp:positionV relativeFrom="paragraph">
            <wp:posOffset>-201329</wp:posOffset>
          </wp:positionV>
          <wp:extent cx="600075" cy="738505"/>
          <wp:effectExtent l="0" t="0" r="9525" b="0"/>
          <wp:wrapNone/>
          <wp:docPr id="14340" name="Imagen 14340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16B">
      <w:t xml:space="preserve">UNIDAD TECNICO PEDAGOGICO 2020 –APRENDIENDO EN LINEA  MINERAL </w:t>
    </w:r>
    <w:r>
      <w:tab/>
    </w:r>
  </w:p>
  <w:p w14:paraId="7BC9AD6A" w14:textId="77777777" w:rsidR="0066016B" w:rsidRDefault="0066016B" w:rsidP="00002A55">
    <w:pPr>
      <w:pStyle w:val="Encabezado"/>
    </w:pPr>
    <w:r>
      <w:t xml:space="preserve">CORREO INSTITUCIONAL DOCENTE: </w:t>
    </w:r>
  </w:p>
  <w:p w14:paraId="641F2B13" w14:textId="0386262C" w:rsidR="0066016B" w:rsidRPr="004B0D59" w:rsidRDefault="00057E79" w:rsidP="00002A55">
    <w:pPr>
      <w:pStyle w:val="Encabezado"/>
      <w:rPr>
        <w:sz w:val="20"/>
        <w:szCs w:val="20"/>
      </w:rPr>
    </w:pPr>
    <w:hyperlink r:id="rId2" w:history="1">
      <w:r w:rsidR="00B73749" w:rsidRPr="008D182A">
        <w:rPr>
          <w:rStyle w:val="Hipervnculo"/>
          <w:sz w:val="20"/>
          <w:szCs w:val="20"/>
        </w:rPr>
        <w:t>francisca.osses@colegio-mineralelteniente.cl</w:t>
      </w:r>
    </w:hyperlink>
    <w:r w:rsidR="00B73749">
      <w:rPr>
        <w:sz w:val="20"/>
        <w:szCs w:val="20"/>
      </w:rPr>
      <w:t xml:space="preserve">  (</w:t>
    </w:r>
    <w:r w:rsidR="0066016B" w:rsidRPr="004B0D59">
      <w:rPr>
        <w:sz w:val="20"/>
        <w:szCs w:val="20"/>
      </w:rPr>
      <w:t>1ºA)</w:t>
    </w:r>
    <w:r w:rsidR="00B73749">
      <w:rPr>
        <w:sz w:val="20"/>
        <w:szCs w:val="20"/>
      </w:rPr>
      <w:t xml:space="preserve"> </w:t>
    </w:r>
    <w:hyperlink r:id="rId3" w:history="1">
      <w:r w:rsidR="00E30D9F">
        <w:rPr>
          <w:rStyle w:val="Hipervnculo"/>
          <w:sz w:val="20"/>
          <w:szCs w:val="20"/>
        </w:rPr>
        <w:t>marcela.jimenez</w:t>
      </w:r>
      <w:r w:rsidR="0066016B" w:rsidRPr="004B0D59">
        <w:rPr>
          <w:rStyle w:val="Hipervnculo"/>
          <w:sz w:val="20"/>
          <w:szCs w:val="20"/>
        </w:rPr>
        <w:t>@colegio-mineralelteniente.cl</w:t>
      </w:r>
    </w:hyperlink>
    <w:r w:rsidR="0066016B" w:rsidRPr="004B0D59">
      <w:rPr>
        <w:sz w:val="20"/>
        <w:szCs w:val="20"/>
      </w:rPr>
      <w:t xml:space="preserve"> (1º B)</w:t>
    </w:r>
  </w:p>
  <w:p w14:paraId="79EDDE45" w14:textId="3FBC45FE" w:rsidR="0066016B" w:rsidRDefault="0066016B" w:rsidP="00002A55">
    <w:pPr>
      <w:pStyle w:val="Encabezado"/>
    </w:pPr>
    <w:r w:rsidRPr="004B0D59">
      <w:rPr>
        <w:sz w:val="20"/>
        <w:szCs w:val="20"/>
      </w:rPr>
      <w:t xml:space="preserve"> </w:t>
    </w:r>
    <w:hyperlink r:id="rId4" w:history="1">
      <w:r w:rsidRPr="004B0D59">
        <w:rPr>
          <w:rStyle w:val="Hipervnculo"/>
          <w:sz w:val="20"/>
          <w:szCs w:val="20"/>
        </w:rPr>
        <w:t>yasna.urbina@colegio-mineralelteniente.cl</w:t>
      </w:r>
    </w:hyperlink>
    <w:r w:rsidRPr="004B0D59">
      <w:rPr>
        <w:sz w:val="20"/>
        <w:szCs w:val="20"/>
      </w:rPr>
      <w:t xml:space="preserve"> (1ºC)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784545"/>
    <w:multiLevelType w:val="multilevel"/>
    <w:tmpl w:val="6B9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F3E9A"/>
    <w:multiLevelType w:val="hybridMultilevel"/>
    <w:tmpl w:val="499684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58EF"/>
    <w:multiLevelType w:val="multilevel"/>
    <w:tmpl w:val="256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14F96"/>
    <w:multiLevelType w:val="multilevel"/>
    <w:tmpl w:val="DEE8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4B53C4"/>
    <w:multiLevelType w:val="multilevel"/>
    <w:tmpl w:val="956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B3384"/>
    <w:multiLevelType w:val="hybridMultilevel"/>
    <w:tmpl w:val="0FAA5986"/>
    <w:lvl w:ilvl="0" w:tplc="89F86C1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D05C8"/>
    <w:multiLevelType w:val="hybridMultilevel"/>
    <w:tmpl w:val="D86C5B2A"/>
    <w:lvl w:ilvl="0" w:tplc="D50841D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26558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F830CC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84A6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0ABF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AA89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F81FF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C83BE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8A7F9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28721D1"/>
    <w:multiLevelType w:val="hybridMultilevel"/>
    <w:tmpl w:val="2850DF7E"/>
    <w:lvl w:ilvl="0" w:tplc="446A15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5685"/>
    <w:multiLevelType w:val="hybridMultilevel"/>
    <w:tmpl w:val="3684DC9E"/>
    <w:lvl w:ilvl="0" w:tplc="D6EEF7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65CE4"/>
    <w:multiLevelType w:val="hybridMultilevel"/>
    <w:tmpl w:val="B24CC37A"/>
    <w:lvl w:ilvl="0" w:tplc="9C9ED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D3397"/>
    <w:multiLevelType w:val="multilevel"/>
    <w:tmpl w:val="C424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9A0EF5"/>
    <w:multiLevelType w:val="hybridMultilevel"/>
    <w:tmpl w:val="219E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6A13"/>
    <w:multiLevelType w:val="hybridMultilevel"/>
    <w:tmpl w:val="67EC1E16"/>
    <w:lvl w:ilvl="0" w:tplc="94FC008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90B61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91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A0F7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7C0DB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A9F2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E4875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A07F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D6158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B437E65"/>
    <w:multiLevelType w:val="hybridMultilevel"/>
    <w:tmpl w:val="537ADB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E5DA5"/>
    <w:multiLevelType w:val="hybridMultilevel"/>
    <w:tmpl w:val="6CF0C6FE"/>
    <w:lvl w:ilvl="0" w:tplc="A4E6B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E39A7"/>
    <w:multiLevelType w:val="hybridMultilevel"/>
    <w:tmpl w:val="0728CF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D1313"/>
    <w:multiLevelType w:val="hybridMultilevel"/>
    <w:tmpl w:val="5ED2F9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A6F6B"/>
    <w:multiLevelType w:val="hybridMultilevel"/>
    <w:tmpl w:val="4F90A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D69AB"/>
    <w:multiLevelType w:val="hybridMultilevel"/>
    <w:tmpl w:val="22E068E8"/>
    <w:lvl w:ilvl="0" w:tplc="FDE2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112F2"/>
    <w:multiLevelType w:val="multilevel"/>
    <w:tmpl w:val="E492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962DA2"/>
    <w:multiLevelType w:val="hybridMultilevel"/>
    <w:tmpl w:val="52D655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365E2"/>
    <w:multiLevelType w:val="hybridMultilevel"/>
    <w:tmpl w:val="33768DD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A48C1"/>
    <w:multiLevelType w:val="hybridMultilevel"/>
    <w:tmpl w:val="2F1225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73489"/>
    <w:multiLevelType w:val="hybridMultilevel"/>
    <w:tmpl w:val="51DCDE36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033410"/>
    <w:multiLevelType w:val="hybridMultilevel"/>
    <w:tmpl w:val="4EC89DFA"/>
    <w:lvl w:ilvl="0" w:tplc="529234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A1AA0"/>
    <w:multiLevelType w:val="hybridMultilevel"/>
    <w:tmpl w:val="0922B13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744E"/>
    <w:multiLevelType w:val="multilevel"/>
    <w:tmpl w:val="2ABE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A23081"/>
    <w:multiLevelType w:val="hybridMultilevel"/>
    <w:tmpl w:val="E048ED60"/>
    <w:lvl w:ilvl="0" w:tplc="19AC59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1964"/>
    <w:multiLevelType w:val="hybridMultilevel"/>
    <w:tmpl w:val="9CBC7318"/>
    <w:lvl w:ilvl="0" w:tplc="0E46E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12D93"/>
    <w:multiLevelType w:val="hybridMultilevel"/>
    <w:tmpl w:val="A95EF0AA"/>
    <w:lvl w:ilvl="0" w:tplc="7E7851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62CCB"/>
    <w:multiLevelType w:val="hybridMultilevel"/>
    <w:tmpl w:val="1D2C8C7E"/>
    <w:lvl w:ilvl="0" w:tplc="8CAC044C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7665C"/>
    <w:multiLevelType w:val="hybridMultilevel"/>
    <w:tmpl w:val="34D2AAB8"/>
    <w:lvl w:ilvl="0" w:tplc="53A8E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31"/>
  </w:num>
  <w:num w:numId="6">
    <w:abstractNumId w:val="32"/>
  </w:num>
  <w:num w:numId="7">
    <w:abstractNumId w:val="10"/>
  </w:num>
  <w:num w:numId="8">
    <w:abstractNumId w:val="33"/>
  </w:num>
  <w:num w:numId="9">
    <w:abstractNumId w:val="13"/>
  </w:num>
  <w:num w:numId="10">
    <w:abstractNumId w:val="12"/>
  </w:num>
  <w:num w:numId="11">
    <w:abstractNumId w:val="2"/>
  </w:num>
  <w:num w:numId="12">
    <w:abstractNumId w:val="21"/>
  </w:num>
  <w:num w:numId="13">
    <w:abstractNumId w:val="6"/>
  </w:num>
  <w:num w:numId="14">
    <w:abstractNumId w:val="5"/>
  </w:num>
  <w:num w:numId="15">
    <w:abstractNumId w:val="28"/>
  </w:num>
  <w:num w:numId="16">
    <w:abstractNumId w:val="4"/>
  </w:num>
  <w:num w:numId="17">
    <w:abstractNumId w:val="22"/>
  </w:num>
  <w:num w:numId="18">
    <w:abstractNumId w:val="8"/>
  </w:num>
  <w:num w:numId="19">
    <w:abstractNumId w:val="17"/>
  </w:num>
  <w:num w:numId="20">
    <w:abstractNumId w:val="19"/>
  </w:num>
  <w:num w:numId="21">
    <w:abstractNumId w:val="15"/>
  </w:num>
  <w:num w:numId="22">
    <w:abstractNumId w:val="14"/>
  </w:num>
  <w:num w:numId="23">
    <w:abstractNumId w:val="20"/>
  </w:num>
  <w:num w:numId="24">
    <w:abstractNumId w:val="11"/>
  </w:num>
  <w:num w:numId="25">
    <w:abstractNumId w:val="29"/>
  </w:num>
  <w:num w:numId="26">
    <w:abstractNumId w:val="26"/>
  </w:num>
  <w:num w:numId="27">
    <w:abstractNumId w:val="9"/>
  </w:num>
  <w:num w:numId="28">
    <w:abstractNumId w:val="23"/>
  </w:num>
  <w:num w:numId="29">
    <w:abstractNumId w:val="18"/>
  </w:num>
  <w:num w:numId="30">
    <w:abstractNumId w:val="16"/>
  </w:num>
  <w:num w:numId="31">
    <w:abstractNumId w:val="30"/>
  </w:num>
  <w:num w:numId="32">
    <w:abstractNumId w:val="27"/>
  </w:num>
  <w:num w:numId="33">
    <w:abstractNumId w:val="2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6B"/>
    <w:rsid w:val="000004EE"/>
    <w:rsid w:val="00002A55"/>
    <w:rsid w:val="000045F2"/>
    <w:rsid w:val="00006A43"/>
    <w:rsid w:val="00013AE0"/>
    <w:rsid w:val="00053120"/>
    <w:rsid w:val="00057E79"/>
    <w:rsid w:val="00060BAF"/>
    <w:rsid w:val="00082A2C"/>
    <w:rsid w:val="000931B1"/>
    <w:rsid w:val="000B7E5F"/>
    <w:rsid w:val="000F7380"/>
    <w:rsid w:val="000F7C21"/>
    <w:rsid w:val="00106F92"/>
    <w:rsid w:val="0015236F"/>
    <w:rsid w:val="00155B83"/>
    <w:rsid w:val="00165B32"/>
    <w:rsid w:val="0017715A"/>
    <w:rsid w:val="00195B28"/>
    <w:rsid w:val="001D441D"/>
    <w:rsid w:val="001D4E69"/>
    <w:rsid w:val="002214C3"/>
    <w:rsid w:val="00232A60"/>
    <w:rsid w:val="00261BB8"/>
    <w:rsid w:val="002710C2"/>
    <w:rsid w:val="0028009D"/>
    <w:rsid w:val="00283D32"/>
    <w:rsid w:val="003130E4"/>
    <w:rsid w:val="003134CD"/>
    <w:rsid w:val="00345CB6"/>
    <w:rsid w:val="00356A8A"/>
    <w:rsid w:val="003607A1"/>
    <w:rsid w:val="003956BF"/>
    <w:rsid w:val="003A4698"/>
    <w:rsid w:val="003B23D7"/>
    <w:rsid w:val="003B3862"/>
    <w:rsid w:val="003B526F"/>
    <w:rsid w:val="003D2BAA"/>
    <w:rsid w:val="0044055D"/>
    <w:rsid w:val="00480BBF"/>
    <w:rsid w:val="00496E87"/>
    <w:rsid w:val="00497C62"/>
    <w:rsid w:val="004B6CAE"/>
    <w:rsid w:val="004C6C93"/>
    <w:rsid w:val="0050133E"/>
    <w:rsid w:val="00505E62"/>
    <w:rsid w:val="00516048"/>
    <w:rsid w:val="00516277"/>
    <w:rsid w:val="00522589"/>
    <w:rsid w:val="00530525"/>
    <w:rsid w:val="00550AF3"/>
    <w:rsid w:val="00591B89"/>
    <w:rsid w:val="005A6EE8"/>
    <w:rsid w:val="005C68E9"/>
    <w:rsid w:val="005D459E"/>
    <w:rsid w:val="005E4E57"/>
    <w:rsid w:val="00605DB7"/>
    <w:rsid w:val="006328F8"/>
    <w:rsid w:val="006419AF"/>
    <w:rsid w:val="0066016B"/>
    <w:rsid w:val="0068046E"/>
    <w:rsid w:val="00686E39"/>
    <w:rsid w:val="006A772F"/>
    <w:rsid w:val="006E26D0"/>
    <w:rsid w:val="00716BA0"/>
    <w:rsid w:val="00731688"/>
    <w:rsid w:val="007360E2"/>
    <w:rsid w:val="007B2E45"/>
    <w:rsid w:val="007B609F"/>
    <w:rsid w:val="00814A88"/>
    <w:rsid w:val="008448FD"/>
    <w:rsid w:val="008708CE"/>
    <w:rsid w:val="008744EA"/>
    <w:rsid w:val="00886CF6"/>
    <w:rsid w:val="008978DE"/>
    <w:rsid w:val="008A367C"/>
    <w:rsid w:val="008C2A6A"/>
    <w:rsid w:val="008F350E"/>
    <w:rsid w:val="00921C3F"/>
    <w:rsid w:val="009367E3"/>
    <w:rsid w:val="00954929"/>
    <w:rsid w:val="00985E33"/>
    <w:rsid w:val="009865F8"/>
    <w:rsid w:val="009C2849"/>
    <w:rsid w:val="009F4AD0"/>
    <w:rsid w:val="00A22804"/>
    <w:rsid w:val="00A23115"/>
    <w:rsid w:val="00A2772E"/>
    <w:rsid w:val="00A344F3"/>
    <w:rsid w:val="00A47047"/>
    <w:rsid w:val="00A532C0"/>
    <w:rsid w:val="00A652F5"/>
    <w:rsid w:val="00A70D5F"/>
    <w:rsid w:val="00A71BA5"/>
    <w:rsid w:val="00AC5DC0"/>
    <w:rsid w:val="00AD355C"/>
    <w:rsid w:val="00B1458E"/>
    <w:rsid w:val="00B21AC9"/>
    <w:rsid w:val="00B337FC"/>
    <w:rsid w:val="00B512F7"/>
    <w:rsid w:val="00B73749"/>
    <w:rsid w:val="00B83C2D"/>
    <w:rsid w:val="00B8790E"/>
    <w:rsid w:val="00BE1A64"/>
    <w:rsid w:val="00C33947"/>
    <w:rsid w:val="00C83987"/>
    <w:rsid w:val="00C9562D"/>
    <w:rsid w:val="00CC05B2"/>
    <w:rsid w:val="00CE2201"/>
    <w:rsid w:val="00D079E1"/>
    <w:rsid w:val="00D3194C"/>
    <w:rsid w:val="00D62C2F"/>
    <w:rsid w:val="00D75327"/>
    <w:rsid w:val="00D86906"/>
    <w:rsid w:val="00DA07AC"/>
    <w:rsid w:val="00DC3C7B"/>
    <w:rsid w:val="00DC6DD3"/>
    <w:rsid w:val="00DD471F"/>
    <w:rsid w:val="00DF091C"/>
    <w:rsid w:val="00E06A6C"/>
    <w:rsid w:val="00E13E9D"/>
    <w:rsid w:val="00E30D9F"/>
    <w:rsid w:val="00E35EBA"/>
    <w:rsid w:val="00E65543"/>
    <w:rsid w:val="00E70080"/>
    <w:rsid w:val="00E73B82"/>
    <w:rsid w:val="00E75D2B"/>
    <w:rsid w:val="00E9659D"/>
    <w:rsid w:val="00F17E80"/>
    <w:rsid w:val="00F30CEF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6D9C"/>
  <w15:docId w15:val="{FE2A87F4-0AF3-7749-A0EA-65CDC19B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6A4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16B"/>
  </w:style>
  <w:style w:type="paragraph" w:styleId="Piedepgina">
    <w:name w:val="footer"/>
    <w:basedOn w:val="Normal"/>
    <w:link w:val="PiedepginaCar"/>
    <w:uiPriority w:val="99"/>
    <w:unhideWhenUsed/>
    <w:rsid w:val="006601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6B"/>
  </w:style>
  <w:style w:type="character" w:styleId="Hipervnculo">
    <w:name w:val="Hyperlink"/>
    <w:basedOn w:val="Fuentedeprrafopredeter"/>
    <w:uiPriority w:val="99"/>
    <w:unhideWhenUsed/>
    <w:rsid w:val="006601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7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B2E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604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006A43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apple-converted-space">
    <w:name w:val="apple-converted-space"/>
    <w:basedOn w:val="Fuentedeprrafopredeter"/>
    <w:rsid w:val="00006A43"/>
  </w:style>
  <w:style w:type="character" w:styleId="Textoennegrita">
    <w:name w:val="Strong"/>
    <w:basedOn w:val="Fuentedeprrafopredeter"/>
    <w:uiPriority w:val="22"/>
    <w:qFormat/>
    <w:rsid w:val="00006A43"/>
    <w:rPr>
      <w:b/>
      <w:bCs/>
    </w:rPr>
  </w:style>
  <w:style w:type="character" w:styleId="nfasis">
    <w:name w:val="Emphasis"/>
    <w:basedOn w:val="Fuentedeprrafopredeter"/>
    <w:uiPriority w:val="20"/>
    <w:qFormat/>
    <w:rsid w:val="00006A4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6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6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3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2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8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70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soto@colegio-mineralelteniente.cl" TargetMode="External"/><Relationship Id="rId2" Type="http://schemas.openxmlformats.org/officeDocument/2006/relationships/hyperlink" Target="mailto:francisca.osses@colegio-mineralelteniente.c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yasna.urb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Estrategias para enseñar días y meses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MELISSA BELEN POBLETE TORO</cp:lastModifiedBy>
  <cp:revision>2</cp:revision>
  <cp:lastPrinted>2020-09-22T14:14:00Z</cp:lastPrinted>
  <dcterms:created xsi:type="dcterms:W3CDTF">2020-11-04T20:20:00Z</dcterms:created>
  <dcterms:modified xsi:type="dcterms:W3CDTF">2020-11-04T20:20:00Z</dcterms:modified>
</cp:coreProperties>
</file>