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8C0A2" w14:textId="77777777" w:rsidR="006F468F" w:rsidRDefault="006F468F" w:rsidP="006F468F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</w:p>
    <w:p w14:paraId="37E66030" w14:textId="3DE72B5C" w:rsidR="006F468F" w:rsidRPr="00A04CBF" w:rsidRDefault="007C4FAF" w:rsidP="006F468F">
      <w:pPr>
        <w:tabs>
          <w:tab w:val="left" w:pos="5925"/>
        </w:tabs>
        <w:ind w:firstLine="708"/>
        <w:jc w:val="center"/>
        <w:rPr>
          <w:b/>
          <w:bCs/>
          <w:lang w:eastAsia="es-ES_tradnl"/>
        </w:rPr>
      </w:pPr>
      <w:r>
        <w:rPr>
          <w:b/>
          <w:bCs/>
          <w:lang w:eastAsia="es-ES_tradnl"/>
        </w:rPr>
        <w:t xml:space="preserve">Somos Chilenos </w:t>
      </w:r>
    </w:p>
    <w:p w14:paraId="49B78D5D" w14:textId="0ADD2431" w:rsidR="00865456" w:rsidRPr="001844C2" w:rsidRDefault="00865456" w:rsidP="009E67EB">
      <w:pPr>
        <w:rPr>
          <w:rFonts w:eastAsia="Calibri"/>
          <w:b/>
          <w:bCs/>
          <w:color w:val="000000" w:themeColor="text1"/>
          <w:sz w:val="20"/>
          <w:szCs w:val="20"/>
        </w:rPr>
      </w:pPr>
    </w:p>
    <w:p w14:paraId="11DABC9B" w14:textId="04CACE8F" w:rsidR="00E50D90" w:rsidRPr="006F468F" w:rsidRDefault="009E67EB" w:rsidP="001A0F27">
      <w:pPr>
        <w:rPr>
          <w:lang w:val="es-CL"/>
        </w:rPr>
      </w:pPr>
      <w:r w:rsidRPr="001A0F27">
        <w:rPr>
          <w:sz w:val="20"/>
          <w:szCs w:val="20"/>
          <w:lang w:val="es-CL"/>
        </w:rPr>
        <w:t xml:space="preserve">Te invito a ver </w:t>
      </w:r>
      <w:r w:rsidR="001844C2">
        <w:rPr>
          <w:sz w:val="20"/>
          <w:szCs w:val="20"/>
          <w:lang w:val="es-CL"/>
        </w:rPr>
        <w:t>el</w:t>
      </w:r>
      <w:r w:rsidRPr="001A0F27">
        <w:rPr>
          <w:sz w:val="20"/>
          <w:szCs w:val="20"/>
          <w:lang w:val="es-CL"/>
        </w:rPr>
        <w:t xml:space="preserve"> siguiente video de apoyo para que desarrolles la guía de trabajo n</w:t>
      </w:r>
      <w:r w:rsidR="007C4FAF">
        <w:rPr>
          <w:sz w:val="20"/>
          <w:szCs w:val="20"/>
          <w:lang w:val="es-CL"/>
        </w:rPr>
        <w:t>º20</w:t>
      </w:r>
      <w:r w:rsidR="00930395">
        <w:rPr>
          <w:sz w:val="20"/>
          <w:szCs w:val="20"/>
          <w:lang w:val="es-CL"/>
        </w:rPr>
        <w:t xml:space="preserve"> </w:t>
      </w:r>
    </w:p>
    <w:p w14:paraId="5D731B7D" w14:textId="242EA8FF" w:rsidR="001A0F27" w:rsidRPr="006F468F" w:rsidRDefault="001A0F27" w:rsidP="009E67EB">
      <w:pPr>
        <w:rPr>
          <w:lang w:val="es-CL"/>
        </w:rPr>
      </w:pPr>
    </w:p>
    <w:p w14:paraId="3A1FDD12" w14:textId="14E6FA82" w:rsidR="00E50D90" w:rsidRDefault="00A717BC" w:rsidP="001844C2">
      <w:pPr>
        <w:rPr>
          <w:lang w:val="es-CL"/>
        </w:rPr>
      </w:pPr>
      <w:r w:rsidRPr="006F468F">
        <w:rPr>
          <w:lang w:val="es-CL"/>
        </w:rPr>
        <w:t xml:space="preserve">BÚSCALO </w:t>
      </w:r>
      <w:r w:rsidR="009B2C49" w:rsidRPr="006F468F">
        <w:rPr>
          <w:lang w:val="es-CL"/>
        </w:rPr>
        <w:t>EN EL SIGUIENTE LINK</w:t>
      </w:r>
      <w:r w:rsidR="001844C2" w:rsidRPr="006F468F">
        <w:rPr>
          <w:lang w:val="es-CL"/>
        </w:rPr>
        <w:t xml:space="preserve">: </w:t>
      </w:r>
      <w:hyperlink r:id="rId7" w:history="1">
        <w:r w:rsidR="00A16A9A" w:rsidRPr="00810CD5">
          <w:rPr>
            <w:rStyle w:val="Hipervnculo"/>
            <w:lang w:val="es-CL"/>
          </w:rPr>
          <w:t>https://www.youtube.com/watch?v=daVMc1u7EuA</w:t>
        </w:r>
      </w:hyperlink>
    </w:p>
    <w:p w14:paraId="6D7861CE" w14:textId="77777777" w:rsidR="00A16A9A" w:rsidRDefault="00A16A9A" w:rsidP="001844C2">
      <w:pPr>
        <w:rPr>
          <w:lang w:val="es-CL"/>
        </w:rPr>
      </w:pPr>
    </w:p>
    <w:p w14:paraId="19393FD5" w14:textId="4220DD7C" w:rsidR="00826779" w:rsidRPr="006F468F" w:rsidRDefault="009B2C49" w:rsidP="00826779">
      <w:pPr>
        <w:rPr>
          <w:lang w:val="es-CL"/>
        </w:rPr>
      </w:pPr>
      <w:r w:rsidRPr="006F468F">
        <w:rPr>
          <w:lang w:val="es-CL"/>
        </w:rPr>
        <w:t xml:space="preserve">O BÚSCALO POR ESTE NOMBRE: </w:t>
      </w:r>
      <w:r w:rsidR="00C92BEC" w:rsidRPr="00C92BEC">
        <w:rPr>
          <w:lang w:val="es-CL"/>
        </w:rPr>
        <w:t>Especial Fiestas Patrias Chile 2019</w:t>
      </w:r>
    </w:p>
    <w:p w14:paraId="422A9920" w14:textId="09245CA9" w:rsidR="009B2C49" w:rsidRPr="006F468F" w:rsidRDefault="00A717BC" w:rsidP="009E67EB">
      <w:pPr>
        <w:rPr>
          <w:rFonts w:ascii="Arial" w:hAnsi="Arial" w:cs="Arial"/>
          <w:color w:val="000000"/>
        </w:rPr>
      </w:pPr>
      <w:r w:rsidRPr="006F468F">
        <w:rPr>
          <w:b/>
          <w:bCs/>
          <w:lang w:val="es-CL"/>
        </w:rPr>
        <w:t xml:space="preserve"> </w:t>
      </w:r>
    </w:p>
    <w:p w14:paraId="2F9BD0A2" w14:textId="54DA4625" w:rsidR="009B2C49" w:rsidRPr="006F468F" w:rsidRDefault="009B2C49" w:rsidP="009E67EB">
      <w:pPr>
        <w:rPr>
          <w:b/>
          <w:bCs/>
          <w:lang w:val="es-CL"/>
        </w:rPr>
      </w:pPr>
      <w:r w:rsidRPr="006F468F">
        <w:rPr>
          <w:b/>
          <w:bCs/>
          <w:lang w:val="es-CL"/>
        </w:rPr>
        <w:t>IMÁGENES DE</w:t>
      </w:r>
      <w:r w:rsidR="001A0F27" w:rsidRPr="006F468F">
        <w:rPr>
          <w:b/>
          <w:bCs/>
          <w:lang w:val="es-CL"/>
        </w:rPr>
        <w:t xml:space="preserve"> </w:t>
      </w:r>
      <w:r w:rsidR="001844C2" w:rsidRPr="006F468F">
        <w:rPr>
          <w:b/>
          <w:bCs/>
          <w:lang w:val="es-CL"/>
        </w:rPr>
        <w:t xml:space="preserve">EL VIDEO: </w:t>
      </w:r>
    </w:p>
    <w:p w14:paraId="68720D17" w14:textId="516B451C" w:rsidR="009B2C49" w:rsidRPr="006F468F" w:rsidRDefault="009B2C49" w:rsidP="009E67EB">
      <w:pPr>
        <w:rPr>
          <w:b/>
          <w:bCs/>
          <w:lang w:val="es-CL"/>
        </w:rPr>
      </w:pPr>
    </w:p>
    <w:p w14:paraId="1310F612" w14:textId="6602E4E4" w:rsidR="009B2C49" w:rsidRPr="009B2C49" w:rsidRDefault="009B2C49" w:rsidP="009B2C49">
      <w:pPr>
        <w:rPr>
          <w:lang w:val="es-CL"/>
        </w:rPr>
      </w:pPr>
    </w:p>
    <w:p w14:paraId="7D63AA4E" w14:textId="1813F55E" w:rsidR="009B2C49" w:rsidRPr="009B2C49" w:rsidRDefault="00C92BEC" w:rsidP="009B2C49">
      <w:pPr>
        <w:rPr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65920" behindDoc="0" locked="0" layoutInCell="1" allowOverlap="1" wp14:anchorId="4A1DC2AC" wp14:editId="0D695D7B">
            <wp:simplePos x="0" y="0"/>
            <wp:positionH relativeFrom="column">
              <wp:posOffset>3118718</wp:posOffset>
            </wp:positionH>
            <wp:positionV relativeFrom="paragraph">
              <wp:posOffset>57601</wp:posOffset>
            </wp:positionV>
            <wp:extent cx="2507225" cy="1265244"/>
            <wp:effectExtent l="0" t="0" r="0" b="5080"/>
            <wp:wrapNone/>
            <wp:docPr id="1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Form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225" cy="1265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5A36E" w14:textId="3B3B8D75" w:rsidR="009B2C49" w:rsidRPr="009B2C49" w:rsidRDefault="009B2C49" w:rsidP="009B2C49">
      <w:pPr>
        <w:rPr>
          <w:lang w:val="es-CL"/>
        </w:rPr>
      </w:pPr>
    </w:p>
    <w:p w14:paraId="6FA74306" w14:textId="3439655F" w:rsidR="009B2C49" w:rsidRPr="009B2C49" w:rsidRDefault="009B2C49" w:rsidP="009B2C49">
      <w:pPr>
        <w:rPr>
          <w:lang w:val="es-CL"/>
        </w:rPr>
      </w:pPr>
    </w:p>
    <w:p w14:paraId="1FAFB176" w14:textId="02B988DC" w:rsidR="009B2C49" w:rsidRPr="009B2C49" w:rsidRDefault="009B2C49" w:rsidP="009B2C49">
      <w:pPr>
        <w:rPr>
          <w:lang w:val="es-CL"/>
        </w:rPr>
      </w:pPr>
    </w:p>
    <w:p w14:paraId="2067F0F3" w14:textId="156D20F3" w:rsidR="009B2C49" w:rsidRPr="009B2C49" w:rsidRDefault="009B2C49" w:rsidP="009B2C49">
      <w:pPr>
        <w:rPr>
          <w:lang w:val="es-CL"/>
        </w:rPr>
      </w:pPr>
    </w:p>
    <w:p w14:paraId="53BE0BA6" w14:textId="752453AA" w:rsidR="009B2C49" w:rsidRPr="009B2C49" w:rsidRDefault="009B2C49" w:rsidP="009B2C49">
      <w:pPr>
        <w:rPr>
          <w:lang w:val="es-CL"/>
        </w:rPr>
      </w:pPr>
    </w:p>
    <w:p w14:paraId="58842666" w14:textId="3EC91F18" w:rsidR="009B2C49" w:rsidRPr="009B2C49" w:rsidRDefault="009B2C49" w:rsidP="009B2C49">
      <w:pPr>
        <w:rPr>
          <w:lang w:val="es-CL"/>
        </w:rPr>
      </w:pPr>
    </w:p>
    <w:p w14:paraId="0F2BA5DC" w14:textId="0661A385" w:rsidR="009B2C49" w:rsidRPr="009B2C49" w:rsidRDefault="009B2C49" w:rsidP="009B2C49">
      <w:pPr>
        <w:rPr>
          <w:lang w:val="es-CL"/>
        </w:rPr>
      </w:pPr>
    </w:p>
    <w:p w14:paraId="02A5DEA4" w14:textId="39C606BD" w:rsidR="009B2C49" w:rsidRPr="009B2C49" w:rsidRDefault="009B2C49" w:rsidP="009B2C49">
      <w:pPr>
        <w:rPr>
          <w:lang w:val="es-CL"/>
        </w:rPr>
      </w:pPr>
    </w:p>
    <w:p w14:paraId="29791874" w14:textId="6ACACAB4" w:rsidR="009B2C49" w:rsidRPr="009B2C49" w:rsidRDefault="00C92BEC" w:rsidP="009B2C49">
      <w:pPr>
        <w:rPr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61824" behindDoc="0" locked="0" layoutInCell="1" allowOverlap="1" wp14:anchorId="5188CD19" wp14:editId="5ABA66C9">
            <wp:simplePos x="0" y="0"/>
            <wp:positionH relativeFrom="column">
              <wp:posOffset>160573</wp:posOffset>
            </wp:positionH>
            <wp:positionV relativeFrom="paragraph">
              <wp:posOffset>106496</wp:posOffset>
            </wp:positionV>
            <wp:extent cx="2743200" cy="1389602"/>
            <wp:effectExtent l="0" t="0" r="0" b="0"/>
            <wp:wrapNone/>
            <wp:docPr id="6" name="Imagen 6" descr="Imagen que contiene interior, persona, tabla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interior, persona, tabla, computador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8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124BA" w14:textId="5D537546" w:rsidR="009B2C49" w:rsidRPr="009B2C49" w:rsidRDefault="009B2C49" w:rsidP="009B2C49">
      <w:pPr>
        <w:rPr>
          <w:lang w:val="es-CL"/>
        </w:rPr>
      </w:pPr>
    </w:p>
    <w:p w14:paraId="283FAC31" w14:textId="025C145F" w:rsidR="009B2C49" w:rsidRPr="009B2C49" w:rsidRDefault="00C92BEC" w:rsidP="009B2C49">
      <w:pPr>
        <w:tabs>
          <w:tab w:val="left" w:pos="1302"/>
        </w:tabs>
        <w:rPr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53632" behindDoc="0" locked="0" layoutInCell="1" allowOverlap="1" wp14:anchorId="6F1188EA" wp14:editId="3D163CC2">
            <wp:simplePos x="0" y="0"/>
            <wp:positionH relativeFrom="column">
              <wp:posOffset>3343910</wp:posOffset>
            </wp:positionH>
            <wp:positionV relativeFrom="paragraph">
              <wp:posOffset>1754669</wp:posOffset>
            </wp:positionV>
            <wp:extent cx="2506980" cy="1404964"/>
            <wp:effectExtent l="0" t="0" r="0" b="5080"/>
            <wp:wrapNone/>
            <wp:docPr id="7" name="Imagen 7" descr="Imagen que contiene interior, persona, juguete, ni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interior, persona, juguete, niñ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404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7FB87" w14:textId="5ABE7564" w:rsidR="00F91D23" w:rsidRPr="00F91D23" w:rsidRDefault="00F91D23" w:rsidP="00F91D23">
      <w:pPr>
        <w:rPr>
          <w:rFonts w:ascii="Times New Roman" w:eastAsia="Times New Roman" w:hAnsi="Times New Roman" w:cs="Times New Roman"/>
          <w:vanish/>
          <w:lang w:val="es-CL" w:eastAsia="es-ES_tradnl"/>
        </w:rPr>
      </w:pPr>
    </w:p>
    <w:sectPr w:rsidR="00F91D23" w:rsidRPr="00F91D23" w:rsidSect="007E0D9E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2615C" w14:textId="77777777" w:rsidR="00101EB0" w:rsidRDefault="00101EB0" w:rsidP="00763FA8">
      <w:r>
        <w:separator/>
      </w:r>
    </w:p>
  </w:endnote>
  <w:endnote w:type="continuationSeparator" w:id="0">
    <w:p w14:paraId="599B86AC" w14:textId="77777777" w:rsidR="00101EB0" w:rsidRDefault="00101EB0" w:rsidP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16DFB" w14:textId="77777777" w:rsidR="00101EB0" w:rsidRDefault="00101EB0" w:rsidP="00763FA8">
      <w:r>
        <w:separator/>
      </w:r>
    </w:p>
  </w:footnote>
  <w:footnote w:type="continuationSeparator" w:id="0">
    <w:p w14:paraId="40E49267" w14:textId="77777777" w:rsidR="00101EB0" w:rsidRDefault="00101EB0" w:rsidP="0076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A498" w14:textId="77777777" w:rsidR="00640B94" w:rsidRDefault="00640B94" w:rsidP="00D747FC">
    <w:pPr>
      <w:pStyle w:val="Encabezado"/>
      <w:tabs>
        <w:tab w:val="left" w:pos="8064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7D3E06F" wp14:editId="0655D0C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3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1AF26CF8" w14:textId="77777777" w:rsidR="00640B94" w:rsidRDefault="00640B94" w:rsidP="00D747FC">
    <w:pPr>
      <w:pStyle w:val="Encabezado"/>
      <w:tabs>
        <w:tab w:val="left" w:pos="8064"/>
      </w:tabs>
    </w:pPr>
  </w:p>
  <w:p w14:paraId="775478F5" w14:textId="706547B7" w:rsidR="001178D5" w:rsidRDefault="00640B94" w:rsidP="00D747FC">
    <w:pPr>
      <w:pStyle w:val="Encabezado"/>
      <w:rPr>
        <w:sz w:val="20"/>
        <w:szCs w:val="20"/>
      </w:rPr>
    </w:pPr>
    <w:r>
      <w:t xml:space="preserve">CORREO INSTITUCIONAL DOCENTE:  </w:t>
    </w:r>
    <w:hyperlink r:id="rId2" w:history="1">
      <w:r w:rsidR="001178D5" w:rsidRPr="008D182A">
        <w:rPr>
          <w:rStyle w:val="Hipervnculo"/>
          <w:sz w:val="20"/>
          <w:szCs w:val="20"/>
        </w:rPr>
        <w:t>francisca.osses@colegio-mineralelteniente.cl</w:t>
      </w:r>
    </w:hyperlink>
    <w:r w:rsidR="001178D5">
      <w:rPr>
        <w:sz w:val="20"/>
        <w:szCs w:val="20"/>
      </w:rPr>
      <w:t xml:space="preserve"> </w:t>
    </w:r>
    <w:r w:rsidRPr="004B0D59">
      <w:rPr>
        <w:sz w:val="20"/>
        <w:szCs w:val="20"/>
      </w:rPr>
      <w:t>(1ºA)</w:t>
    </w:r>
    <w:r w:rsidR="001178D5">
      <w:rPr>
        <w:sz w:val="20"/>
        <w:szCs w:val="20"/>
      </w:rPr>
      <w:t>,</w:t>
    </w:r>
  </w:p>
  <w:p w14:paraId="0B77C0FA" w14:textId="7326474F" w:rsidR="00640B94" w:rsidRDefault="00101EB0" w:rsidP="00D747FC">
    <w:pPr>
      <w:pStyle w:val="Encabezado"/>
    </w:pPr>
    <w:hyperlink r:id="rId3" w:history="1">
      <w:r w:rsidR="0091784D" w:rsidRPr="00A50EFF">
        <w:rPr>
          <w:rStyle w:val="Hipervnculo"/>
          <w:sz w:val="20"/>
          <w:szCs w:val="20"/>
        </w:rPr>
        <w:t>Marcela.jimenez@colegio-mineralelteniente.cl</w:t>
      </w:r>
    </w:hyperlink>
    <w:r w:rsidR="0091784D">
      <w:rPr>
        <w:sz w:val="20"/>
        <w:szCs w:val="20"/>
      </w:rPr>
      <w:t xml:space="preserve"> </w:t>
    </w:r>
    <w:r w:rsidR="00640B94" w:rsidRPr="004B0D59">
      <w:rPr>
        <w:sz w:val="20"/>
        <w:szCs w:val="20"/>
      </w:rPr>
      <w:t>(1º B)</w:t>
    </w:r>
    <w:r w:rsidR="001178D5">
      <w:t xml:space="preserve">, </w:t>
    </w:r>
    <w:hyperlink r:id="rId4" w:history="1">
      <w:r w:rsidR="00640B94" w:rsidRPr="004B0D59">
        <w:rPr>
          <w:rStyle w:val="Hipervnculo"/>
          <w:sz w:val="20"/>
          <w:szCs w:val="20"/>
        </w:rPr>
        <w:t>yasna.urbina@colegio-mineralelteniente.cl</w:t>
      </w:r>
    </w:hyperlink>
    <w:r w:rsidR="00640B94" w:rsidRPr="004B0D59">
      <w:rPr>
        <w:sz w:val="20"/>
        <w:szCs w:val="20"/>
      </w:rPr>
      <w:t xml:space="preserve"> (1ºC)</w:t>
    </w:r>
    <w:r w:rsidR="001178D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806D1"/>
    <w:multiLevelType w:val="hybridMultilevel"/>
    <w:tmpl w:val="58D07C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1673"/>
    <w:multiLevelType w:val="multilevel"/>
    <w:tmpl w:val="F00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561FB"/>
    <w:multiLevelType w:val="hybridMultilevel"/>
    <w:tmpl w:val="3F6207C4"/>
    <w:lvl w:ilvl="0" w:tplc="6B3068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263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EEF7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0B7B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AFF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C2F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4144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ADD5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8FB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4C95F87"/>
    <w:multiLevelType w:val="hybridMultilevel"/>
    <w:tmpl w:val="08BA1FA8"/>
    <w:lvl w:ilvl="0" w:tplc="E91EA8BC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6720756" w:tentative="1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70EB72" w:tentative="1">
      <w:start w:val="1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D8E4F02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8C01D2C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2A49006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64BF44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F28F26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6CAA670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74E0C8C"/>
    <w:multiLevelType w:val="multilevel"/>
    <w:tmpl w:val="379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90C21"/>
    <w:multiLevelType w:val="hybridMultilevel"/>
    <w:tmpl w:val="F7505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897"/>
    <w:multiLevelType w:val="hybridMultilevel"/>
    <w:tmpl w:val="2D92B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CFA"/>
    <w:multiLevelType w:val="multilevel"/>
    <w:tmpl w:val="06C8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570D0"/>
    <w:multiLevelType w:val="multilevel"/>
    <w:tmpl w:val="47D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44084"/>
    <w:multiLevelType w:val="hybridMultilevel"/>
    <w:tmpl w:val="96965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78E5"/>
    <w:multiLevelType w:val="multilevel"/>
    <w:tmpl w:val="958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F4830"/>
    <w:multiLevelType w:val="hybridMultilevel"/>
    <w:tmpl w:val="74B245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5105E"/>
    <w:multiLevelType w:val="hybridMultilevel"/>
    <w:tmpl w:val="D5D62BDA"/>
    <w:lvl w:ilvl="0" w:tplc="040A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915" w:hanging="360"/>
      </w:pPr>
    </w:lvl>
    <w:lvl w:ilvl="2" w:tplc="040A001B" w:tentative="1">
      <w:start w:val="1"/>
      <w:numFmt w:val="lowerRoman"/>
      <w:lvlText w:val="%3."/>
      <w:lvlJc w:val="right"/>
      <w:pPr>
        <w:ind w:left="4635" w:hanging="180"/>
      </w:pPr>
    </w:lvl>
    <w:lvl w:ilvl="3" w:tplc="040A000F" w:tentative="1">
      <w:start w:val="1"/>
      <w:numFmt w:val="decimal"/>
      <w:lvlText w:val="%4."/>
      <w:lvlJc w:val="left"/>
      <w:pPr>
        <w:ind w:left="5355" w:hanging="360"/>
      </w:pPr>
    </w:lvl>
    <w:lvl w:ilvl="4" w:tplc="040A0019" w:tentative="1">
      <w:start w:val="1"/>
      <w:numFmt w:val="lowerLetter"/>
      <w:lvlText w:val="%5."/>
      <w:lvlJc w:val="left"/>
      <w:pPr>
        <w:ind w:left="6075" w:hanging="360"/>
      </w:pPr>
    </w:lvl>
    <w:lvl w:ilvl="5" w:tplc="040A001B" w:tentative="1">
      <w:start w:val="1"/>
      <w:numFmt w:val="lowerRoman"/>
      <w:lvlText w:val="%6."/>
      <w:lvlJc w:val="right"/>
      <w:pPr>
        <w:ind w:left="6795" w:hanging="180"/>
      </w:pPr>
    </w:lvl>
    <w:lvl w:ilvl="6" w:tplc="040A000F" w:tentative="1">
      <w:start w:val="1"/>
      <w:numFmt w:val="decimal"/>
      <w:lvlText w:val="%7."/>
      <w:lvlJc w:val="left"/>
      <w:pPr>
        <w:ind w:left="7515" w:hanging="360"/>
      </w:pPr>
    </w:lvl>
    <w:lvl w:ilvl="7" w:tplc="040A0019" w:tentative="1">
      <w:start w:val="1"/>
      <w:numFmt w:val="lowerLetter"/>
      <w:lvlText w:val="%8."/>
      <w:lvlJc w:val="left"/>
      <w:pPr>
        <w:ind w:left="8235" w:hanging="360"/>
      </w:pPr>
    </w:lvl>
    <w:lvl w:ilvl="8" w:tplc="0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5B326577"/>
    <w:multiLevelType w:val="hybridMultilevel"/>
    <w:tmpl w:val="6A7A2E82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 w:tentative="1">
      <w:start w:val="1"/>
      <w:numFmt w:val="lowerLetter"/>
      <w:lvlText w:val="%2."/>
      <w:lvlJc w:val="left"/>
      <w:pPr>
        <w:ind w:left="1489" w:hanging="360"/>
      </w:pPr>
    </w:lvl>
    <w:lvl w:ilvl="2" w:tplc="040A001B" w:tentative="1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 w15:restartNumberingAfterBreak="0">
    <w:nsid w:val="62EC37C1"/>
    <w:multiLevelType w:val="hybridMultilevel"/>
    <w:tmpl w:val="CF00B4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16432"/>
    <w:multiLevelType w:val="hybridMultilevel"/>
    <w:tmpl w:val="5E7A00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14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A8"/>
    <w:rsid w:val="000201A7"/>
    <w:rsid w:val="00045001"/>
    <w:rsid w:val="000B2953"/>
    <w:rsid w:val="000D5D2E"/>
    <w:rsid w:val="000F5CF3"/>
    <w:rsid w:val="00100F1E"/>
    <w:rsid w:val="00101EB0"/>
    <w:rsid w:val="001178D5"/>
    <w:rsid w:val="0012185F"/>
    <w:rsid w:val="00147692"/>
    <w:rsid w:val="00174D8C"/>
    <w:rsid w:val="00181CB4"/>
    <w:rsid w:val="001844C2"/>
    <w:rsid w:val="00187C65"/>
    <w:rsid w:val="001A0F27"/>
    <w:rsid w:val="001A31EE"/>
    <w:rsid w:val="001A3CB0"/>
    <w:rsid w:val="001A4436"/>
    <w:rsid w:val="001A6476"/>
    <w:rsid w:val="001B1FA6"/>
    <w:rsid w:val="001B686F"/>
    <w:rsid w:val="001D4E69"/>
    <w:rsid w:val="001D74FF"/>
    <w:rsid w:val="00230E25"/>
    <w:rsid w:val="0024778F"/>
    <w:rsid w:val="002F514E"/>
    <w:rsid w:val="00344591"/>
    <w:rsid w:val="003974FD"/>
    <w:rsid w:val="003B0562"/>
    <w:rsid w:val="003D19A6"/>
    <w:rsid w:val="003F29F2"/>
    <w:rsid w:val="004004B8"/>
    <w:rsid w:val="004048FA"/>
    <w:rsid w:val="0044692B"/>
    <w:rsid w:val="0046547A"/>
    <w:rsid w:val="00480A45"/>
    <w:rsid w:val="00481DB4"/>
    <w:rsid w:val="004A094A"/>
    <w:rsid w:val="004A5671"/>
    <w:rsid w:val="004A667C"/>
    <w:rsid w:val="004E0D22"/>
    <w:rsid w:val="00500E48"/>
    <w:rsid w:val="00517B1C"/>
    <w:rsid w:val="00584960"/>
    <w:rsid w:val="0058516D"/>
    <w:rsid w:val="005A306F"/>
    <w:rsid w:val="005D622E"/>
    <w:rsid w:val="005E0BE6"/>
    <w:rsid w:val="005F1787"/>
    <w:rsid w:val="0060381B"/>
    <w:rsid w:val="0061268B"/>
    <w:rsid w:val="0062665C"/>
    <w:rsid w:val="0063003C"/>
    <w:rsid w:val="00634DAF"/>
    <w:rsid w:val="00640B94"/>
    <w:rsid w:val="006458D1"/>
    <w:rsid w:val="0068072D"/>
    <w:rsid w:val="006808F3"/>
    <w:rsid w:val="00681578"/>
    <w:rsid w:val="00692F6F"/>
    <w:rsid w:val="00695998"/>
    <w:rsid w:val="006A0FA1"/>
    <w:rsid w:val="006E2F20"/>
    <w:rsid w:val="006F468F"/>
    <w:rsid w:val="0070480F"/>
    <w:rsid w:val="00743753"/>
    <w:rsid w:val="00746C93"/>
    <w:rsid w:val="007516D9"/>
    <w:rsid w:val="00763FA8"/>
    <w:rsid w:val="0078305B"/>
    <w:rsid w:val="007868C3"/>
    <w:rsid w:val="007B63BD"/>
    <w:rsid w:val="007C4FAF"/>
    <w:rsid w:val="007C6FBF"/>
    <w:rsid w:val="007D17A7"/>
    <w:rsid w:val="007D5F02"/>
    <w:rsid w:val="007E0D9E"/>
    <w:rsid w:val="007F0DDB"/>
    <w:rsid w:val="007F4095"/>
    <w:rsid w:val="007F5536"/>
    <w:rsid w:val="00801400"/>
    <w:rsid w:val="00814CB9"/>
    <w:rsid w:val="00826779"/>
    <w:rsid w:val="00865456"/>
    <w:rsid w:val="00870003"/>
    <w:rsid w:val="008A1437"/>
    <w:rsid w:val="008B2498"/>
    <w:rsid w:val="008B5A96"/>
    <w:rsid w:val="008F09A9"/>
    <w:rsid w:val="00903588"/>
    <w:rsid w:val="0091784D"/>
    <w:rsid w:val="009230A7"/>
    <w:rsid w:val="00926173"/>
    <w:rsid w:val="00930395"/>
    <w:rsid w:val="0093520F"/>
    <w:rsid w:val="00941255"/>
    <w:rsid w:val="00947B07"/>
    <w:rsid w:val="00955411"/>
    <w:rsid w:val="00967237"/>
    <w:rsid w:val="009A26DD"/>
    <w:rsid w:val="009A2939"/>
    <w:rsid w:val="009B2C49"/>
    <w:rsid w:val="009B5478"/>
    <w:rsid w:val="009C4A90"/>
    <w:rsid w:val="009D0165"/>
    <w:rsid w:val="009E67EB"/>
    <w:rsid w:val="00A03F33"/>
    <w:rsid w:val="00A16A9A"/>
    <w:rsid w:val="00A32426"/>
    <w:rsid w:val="00A461CB"/>
    <w:rsid w:val="00A717BC"/>
    <w:rsid w:val="00A74D15"/>
    <w:rsid w:val="00A85F25"/>
    <w:rsid w:val="00AA440A"/>
    <w:rsid w:val="00AB5E69"/>
    <w:rsid w:val="00AC13D6"/>
    <w:rsid w:val="00AC7BE8"/>
    <w:rsid w:val="00AF7B29"/>
    <w:rsid w:val="00B01755"/>
    <w:rsid w:val="00B5399E"/>
    <w:rsid w:val="00B739BE"/>
    <w:rsid w:val="00BD6530"/>
    <w:rsid w:val="00C1036D"/>
    <w:rsid w:val="00C348B7"/>
    <w:rsid w:val="00C36739"/>
    <w:rsid w:val="00C63C7E"/>
    <w:rsid w:val="00C65538"/>
    <w:rsid w:val="00C905E1"/>
    <w:rsid w:val="00C92BEC"/>
    <w:rsid w:val="00C97B3E"/>
    <w:rsid w:val="00CA5FB8"/>
    <w:rsid w:val="00CC5543"/>
    <w:rsid w:val="00CE005A"/>
    <w:rsid w:val="00CF3CE1"/>
    <w:rsid w:val="00CF7688"/>
    <w:rsid w:val="00D23225"/>
    <w:rsid w:val="00D34354"/>
    <w:rsid w:val="00D747FC"/>
    <w:rsid w:val="00D76898"/>
    <w:rsid w:val="00DB3C8F"/>
    <w:rsid w:val="00DC3A9F"/>
    <w:rsid w:val="00DD13E6"/>
    <w:rsid w:val="00DD5107"/>
    <w:rsid w:val="00DF6B6E"/>
    <w:rsid w:val="00E03927"/>
    <w:rsid w:val="00E26B7A"/>
    <w:rsid w:val="00E50D90"/>
    <w:rsid w:val="00E52C96"/>
    <w:rsid w:val="00E54963"/>
    <w:rsid w:val="00E6231E"/>
    <w:rsid w:val="00E62B55"/>
    <w:rsid w:val="00E9659D"/>
    <w:rsid w:val="00E9736E"/>
    <w:rsid w:val="00EB6E98"/>
    <w:rsid w:val="00EB778A"/>
    <w:rsid w:val="00ED6D1D"/>
    <w:rsid w:val="00EF5B7E"/>
    <w:rsid w:val="00F47BF3"/>
    <w:rsid w:val="00F5643E"/>
    <w:rsid w:val="00F7759E"/>
    <w:rsid w:val="00F77F65"/>
    <w:rsid w:val="00F91D23"/>
    <w:rsid w:val="00FB1AC7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30DF"/>
  <w15:docId w15:val="{FE2A87F4-0AF3-7749-A0EA-65CDC19B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67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3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36E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E67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ytp-time-current">
    <w:name w:val="ytp-time-current"/>
    <w:basedOn w:val="Fuentedeprrafopredeter"/>
    <w:rsid w:val="00930395"/>
  </w:style>
  <w:style w:type="character" w:customStyle="1" w:styleId="ytp-time-separator">
    <w:name w:val="ytp-time-separator"/>
    <w:basedOn w:val="Fuentedeprrafopredeter"/>
    <w:rsid w:val="00930395"/>
  </w:style>
  <w:style w:type="character" w:customStyle="1" w:styleId="ytp-time-duration">
    <w:name w:val="ytp-time-duration"/>
    <w:basedOn w:val="Fuentedeprrafopredeter"/>
    <w:rsid w:val="00930395"/>
  </w:style>
  <w:style w:type="character" w:styleId="Mencinsinresolver">
    <w:name w:val="Unresolved Mention"/>
    <w:basedOn w:val="Fuentedeprrafopredeter"/>
    <w:uiPriority w:val="99"/>
    <w:semiHidden/>
    <w:unhideWhenUsed/>
    <w:rsid w:val="006F4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1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5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5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aVMc1u7E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a.jimenez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MELISSA BELEN POBLETE TORO</cp:lastModifiedBy>
  <cp:revision>2</cp:revision>
  <cp:lastPrinted>2020-09-22T14:13:00Z</cp:lastPrinted>
  <dcterms:created xsi:type="dcterms:W3CDTF">2020-11-05T02:04:00Z</dcterms:created>
  <dcterms:modified xsi:type="dcterms:W3CDTF">2020-11-05T02:04:00Z</dcterms:modified>
</cp:coreProperties>
</file>