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AC6D7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AC6D7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947F67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  </w:t>
      </w:r>
      <w:r w:rsidR="00AC6D7A" w:rsidRPr="00AC6D7A">
        <w:rPr>
          <w:sz w:val="18"/>
          <w:szCs w:val="18"/>
          <w:lang w:val="es-MX"/>
        </w:rPr>
        <w:t>Cantar y disfrutar canciones populares infantiles.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AC6D7A">
        <w:rPr>
          <w:b/>
        </w:rPr>
        <w:t>GUÍA N° 12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1.-</w:t>
            </w:r>
            <w:r w:rsidR="00AC6D7A">
              <w:rPr>
                <w:b/>
              </w:rPr>
              <w:t xml:space="preserve"> Cantar permite expresar emociones</w:t>
            </w:r>
            <w:r w:rsidR="00AC6D7A">
              <w:rPr>
                <w:rFonts w:ascii="Bradley Hand ITC" w:eastAsia="Calibri" w:hAnsi="Bradley Hand ITC" w:cs="Times New Roman"/>
                <w:b/>
                <w:color w:val="FFC611"/>
              </w:rPr>
              <w:t>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DF76FE" w:rsidP="00615D32">
      <w:pPr>
        <w:tabs>
          <w:tab w:val="left" w:pos="7080"/>
        </w:tabs>
        <w:rPr>
          <w:b/>
        </w:rPr>
      </w:pPr>
      <w:r w:rsidRPr="00DF76FE">
        <w:rPr>
          <w:b/>
        </w:rPr>
        <w:drawing>
          <wp:anchor distT="0" distB="0" distL="114300" distR="114300" simplePos="0" relativeHeight="251679744" behindDoc="0" locked="0" layoutInCell="1" allowOverlap="1" wp14:anchorId="6E314B8A" wp14:editId="742BE17E">
            <wp:simplePos x="0" y="0"/>
            <wp:positionH relativeFrom="column">
              <wp:posOffset>748665</wp:posOffset>
            </wp:positionH>
            <wp:positionV relativeFrom="paragraph">
              <wp:posOffset>527050</wp:posOffset>
            </wp:positionV>
            <wp:extent cx="1209675" cy="609600"/>
            <wp:effectExtent l="0" t="0" r="9525" b="0"/>
            <wp:wrapNone/>
            <wp:docPr id="11" name="Imagen 11" descr="ᐈ Leon imágenes de stock, dibujos dibujos animados leon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Leon imágenes de stock, dibujos dibujos animados leon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D7A">
        <w:rPr>
          <w:b/>
        </w:rPr>
        <w:drawing>
          <wp:anchor distT="0" distB="0" distL="114300" distR="114300" simplePos="0" relativeHeight="251678720" behindDoc="0" locked="0" layoutInCell="1" allowOverlap="1" wp14:anchorId="13B7B500" wp14:editId="09A78A6F">
            <wp:simplePos x="0" y="0"/>
            <wp:positionH relativeFrom="column">
              <wp:posOffset>2063115</wp:posOffset>
            </wp:positionH>
            <wp:positionV relativeFrom="paragraph">
              <wp:posOffset>565150</wp:posOffset>
            </wp:positionV>
            <wp:extent cx="1933575" cy="571500"/>
            <wp:effectExtent l="0" t="0" r="9525" b="0"/>
            <wp:wrapNone/>
            <wp:docPr id="8" name="Imagen 8" descr="ᐈ Estudiando animados imágenes de stock, dibujos dibujos animados  estudiando |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studiando animados imágenes de stock, dibujos dibujos animados  estudiando |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7A" w:rsidRPr="00AC6D7A">
        <w:rPr>
          <w:b/>
        </w:rPr>
        <w:drawing>
          <wp:anchor distT="0" distB="0" distL="114300" distR="114300" simplePos="0" relativeHeight="251677696" behindDoc="0" locked="0" layoutInCell="1" allowOverlap="1" wp14:anchorId="7B767819" wp14:editId="0AEA44A1">
            <wp:simplePos x="0" y="0"/>
            <wp:positionH relativeFrom="margin">
              <wp:posOffset>-247650</wp:posOffset>
            </wp:positionH>
            <wp:positionV relativeFrom="paragraph">
              <wp:posOffset>517525</wp:posOffset>
            </wp:positionV>
            <wp:extent cx="714375" cy="552450"/>
            <wp:effectExtent l="0" t="0" r="9525" b="0"/>
            <wp:wrapNone/>
            <wp:docPr id="1" name="Imagen 1" descr="Pin de Anita Hernandez en Dibujos de personajes (con imágenes) | Dibujo  abuela, Abuelitos animados, Títeres de gu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Anita Hernandez en Dibujos de personajes (con imágenes) | Dibujo  abuela, Abuelitos animados, Títeres de gu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9D8B" wp14:editId="3443BB2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A0A4A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615D32">
        <w:rPr>
          <w:b/>
        </w:rPr>
        <w:t>2.-Marca con una</w:t>
      </w:r>
      <w:r w:rsidR="00AC6D7A">
        <w:rPr>
          <w:b/>
        </w:rPr>
        <w:t xml:space="preserve"> X todos los que pueden cantar</w:t>
      </w:r>
      <w:r w:rsidR="00BA1E41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256FC952" wp14:editId="4C8B15D2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  <w:bookmarkStart w:id="0" w:name="_GoBack"/>
      <w:bookmarkEnd w:id="0"/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BB" w:rsidRDefault="008464BB" w:rsidP="00BE56C2">
      <w:pPr>
        <w:spacing w:after="0" w:line="240" w:lineRule="auto"/>
      </w:pPr>
      <w:r>
        <w:separator/>
      </w:r>
    </w:p>
  </w:endnote>
  <w:endnote w:type="continuationSeparator" w:id="0">
    <w:p w:rsidR="008464BB" w:rsidRDefault="008464B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BB" w:rsidRDefault="008464BB" w:rsidP="00BE56C2">
      <w:pPr>
        <w:spacing w:after="0" w:line="240" w:lineRule="auto"/>
      </w:pPr>
      <w:r>
        <w:separator/>
      </w:r>
    </w:p>
  </w:footnote>
  <w:footnote w:type="continuationSeparator" w:id="0">
    <w:p w:rsidR="008464BB" w:rsidRDefault="008464B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15D32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55AA"/>
    <w:rsid w:val="008464BB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563B"/>
    <w:rsid w:val="00AC6D7A"/>
    <w:rsid w:val="00AD14D2"/>
    <w:rsid w:val="00AD52C1"/>
    <w:rsid w:val="00B0375E"/>
    <w:rsid w:val="00B412EC"/>
    <w:rsid w:val="00B96596"/>
    <w:rsid w:val="00BA1E41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F76FE"/>
    <w:rsid w:val="00E025DF"/>
    <w:rsid w:val="00E302E1"/>
    <w:rsid w:val="00E329D7"/>
    <w:rsid w:val="00E651D5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E4B79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D464-F907-463D-9DE2-161BAB2C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2020-06-17T00:03:00Z</dcterms:created>
  <dcterms:modified xsi:type="dcterms:W3CDTF">2020-06-17T00:03:00Z</dcterms:modified>
</cp:coreProperties>
</file>