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BF0E94" w:rsidP="00BF0E94">
      <w:pPr>
        <w:rPr>
          <w:b/>
        </w:rPr>
      </w:pPr>
      <w:r>
        <w:rPr>
          <w:b/>
        </w:rPr>
        <w:t xml:space="preserve">                                  </w:t>
      </w:r>
      <w:r w:rsidR="00164CAD">
        <w:rPr>
          <w:b/>
        </w:rPr>
        <w:t>GUIA DE APRE</w:t>
      </w:r>
      <w:r w:rsidR="00E9497B">
        <w:rPr>
          <w:b/>
        </w:rPr>
        <w:t>NDIZAJE UNIDA</w:t>
      </w:r>
      <w:r w:rsidR="009206BB">
        <w:rPr>
          <w:b/>
        </w:rPr>
        <w:t xml:space="preserve">D 1   </w:t>
      </w:r>
      <w:r w:rsidR="00EB7784">
        <w:rPr>
          <w:b/>
        </w:rPr>
        <w:t>GUÍA N</w:t>
      </w:r>
      <w:r w:rsidR="005F5780">
        <w:rPr>
          <w:b/>
        </w:rPr>
        <w:t>° 13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F43961">
        <w:t>Guía N°13</w:t>
      </w:r>
      <w:r w:rsidR="00064961" w:rsidRPr="00064961">
        <w:t>, PPT,</w:t>
      </w:r>
      <w:r w:rsidR="00064961">
        <w:rPr>
          <w:b/>
        </w:rPr>
        <w:t xml:space="preserve"> </w:t>
      </w:r>
      <w:r w:rsidR="00064961">
        <w:t>Internet</w:t>
      </w:r>
      <w:r w:rsidR="00865682">
        <w:t xml:space="preserve"> </w:t>
      </w:r>
      <w:proofErr w:type="spellStart"/>
      <w:r w:rsidR="00F46338">
        <w:t>youtube</w:t>
      </w:r>
      <w:proofErr w:type="spellEnd"/>
      <w:r w:rsidR="00F46338">
        <w:t>, cuaderno</w:t>
      </w:r>
      <w:r w:rsidR="00865682">
        <w:t xml:space="preserve"> de asignatura.</w:t>
      </w:r>
      <w:r w:rsidR="00164CAD">
        <w:t xml:space="preserve">    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4B7D86" w:rsidRPr="008F194C" w:rsidRDefault="00072319" w:rsidP="00A972CA">
      <w:pPr>
        <w:jc w:val="both"/>
        <w:rPr>
          <w:rFonts w:ascii="Comic Sans MS" w:hAnsi="Comic Sans MS"/>
          <w:color w:val="C0504D" w:themeColor="accent2"/>
        </w:rPr>
      </w:pPr>
      <w:r w:rsidRPr="00A24B0B">
        <w:rPr>
          <w:b/>
        </w:rPr>
        <w:t>O.A:</w:t>
      </w:r>
      <w:r>
        <w:t xml:space="preserve"> </w:t>
      </w:r>
      <w:r w:rsidR="00164CAD">
        <w:t xml:space="preserve"> </w:t>
      </w:r>
      <w:r w:rsidR="00B078B6">
        <w:t xml:space="preserve">04 </w:t>
      </w:r>
      <w:r w:rsidR="00B078B6" w:rsidRPr="00B078B6">
        <w:t>Cantar al unísono y tocar instrumentos de percusión convencionales y no convencionales.</w:t>
      </w:r>
      <w:r w:rsidR="008F194C">
        <w:t xml:space="preserve"> Comprender la importancia cuidado del medio Ambiente. </w:t>
      </w:r>
      <w:r w:rsidR="008F194C" w:rsidRPr="008F194C">
        <w:rPr>
          <w:rFonts w:ascii="Comic Sans MS" w:hAnsi="Comic Sans MS"/>
          <w:color w:val="C0504D" w:themeColor="accent2"/>
        </w:rPr>
        <w:t>JUNIO, mes del Medio Ambiente</w:t>
      </w:r>
    </w:p>
    <w:p w:rsidR="008F194C" w:rsidRDefault="008F194C" w:rsidP="00A972CA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95250</wp:posOffset>
                </wp:positionV>
                <wp:extent cx="1819275" cy="88582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94C" w:rsidRPr="008F194C" w:rsidRDefault="008F194C" w:rsidP="008F194C">
                            <w:pPr>
                              <w:jc w:val="center"/>
                              <w:rPr>
                                <w:rFonts w:ascii="Comic Sans MS" w:hAnsi="Comic Sans MS"/>
                                <w:color w:val="C0504D" w:themeColor="accent2"/>
                              </w:rPr>
                            </w:pPr>
                            <w:r w:rsidRPr="008F194C">
                              <w:rPr>
                                <w:rFonts w:ascii="Comic Sans MS" w:hAnsi="Comic Sans MS"/>
                                <w:color w:val="C0504D" w:themeColor="accent2"/>
                              </w:rPr>
                              <w:t>Actividad articulada con la asignatura de Tecnología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left:0;text-align:left;margin-left:-6.3pt;margin-top:7.5pt;width:143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eGdgIAACcFAAAOAAAAZHJzL2Uyb0RvYy54bWysVF9P2zAQf5+072D5faQpdJSKFFUgpkkI&#10;KmDi2XXsNprj885uk+7b7LPwxXZ20oAY2sO0F+cud7/759/5/KKtDdsp9BXYgudHI86UlVBWdl3w&#10;b4/Xn6ac+SBsKQxYVfC98vxi/vHDeeNmagwbMKVCRkGsnzWu4JsQ3CzLvNyoWvgjcMqSUQPWIpCK&#10;66xE0VD02mTj0ehz1gCWDkEq7+nvVWfk8xRfayXDndZeBWYKTrWFdGI6V/HM5uditkbhNpXsyxD/&#10;UEUtKktJh1BXIgi2xeqPUHUlETzocCShzkDrSqrUA3WTj95087ARTqVeaDjeDWPy/y+svN0tkVVl&#10;wY85s6KmK7qnoT3/suutAYaqBFsqUQI7jrNqnJ8R5MEtsdc8ibHxVmMdv9QSa9N898N8VRuYpJ/5&#10;ND8bn044k2SbTifT8SQGzV7QDn34oqBmUSg4wtaWsZ40W7G78aHzP/gROJbUFZGksDcq1mHsvdLU&#10;GKUdJ3SilLo0yHaCyFB+z/vcyTNCdGXMAMrfA5lwAPW+EaYSzQbg6D3gS7bBO2UEGwZgXVnAv4N1&#10;53/ouus1th3aVdtfyArKPV0pQsd17+R1RcO8ET4sBRK5aQ1oYcMdHdpAU3DoJc42gD/f+x/9iXNk&#10;5ayhZSm4/7EVqDgzXy2x8Sw/OYnblZSTyemYFHxtWb222G19CXQFOT0NTiYx+gdzEDVC/UR7vYhZ&#10;ySSspNwFlwEPymXolpheBqkWi+RGG+VEuLEPTsbgccCRJ4/tk0DXMyoQF2/hsFhi9oZTnW9EWlhs&#10;A+gqES6OuJtrP3raxsTb/uWI6/5aT14v79v8NwAAAP//AwBQSwMEFAAGAAgAAAAhAHet0m/eAAAA&#10;CgEAAA8AAABkcnMvZG93bnJldi54bWxMj8FOwzAQRO9I/IO1SNxaJ6EubYhTFVA59EZB4urGSxIR&#10;r6PYacPfsz2V4848zc4Um8l14oRDaD1pSOcJCKTK25ZqDZ8fu9kKRIiGrOk8oYZfDLApb28Kk1t/&#10;pnc8HWItOIRCbjQ0Mfa5lKFq0Jkw9z0Se99+cCbyOdTSDubM4a6TWZIspTMt8YfG9PjSYPVzGJ2G&#10;SCZZj/v07Vm1k1+svtTrdq+0vr+btk8gIk7xCsOlPleHkjsd/Ug2iE7DLM2WjLKheBMD2ePDGsTx&#10;IiwUyLKQ/yeUfwAAAP//AwBQSwECLQAUAAYACAAAACEAtoM4kv4AAADhAQAAEwAAAAAAAAAAAAAA&#10;AAAAAAAAW0NvbnRlbnRfVHlwZXNdLnhtbFBLAQItABQABgAIAAAAIQA4/SH/1gAAAJQBAAALAAAA&#10;AAAAAAAAAAAAAC8BAABfcmVscy8ucmVsc1BLAQItABQABgAIAAAAIQDGV2eGdgIAACcFAAAOAAAA&#10;AAAAAAAAAAAAAC4CAABkcnMvZTJvRG9jLnhtbFBLAQItABQABgAIAAAAIQB3rdJv3gAAAAoBAAAP&#10;AAAAAAAAAAAAAAAAANAEAABkcnMvZG93bnJldi54bWxQSwUGAAAAAAQABADzAAAA2wUAAAAA&#10;" fillcolor="white [3201]" strokecolor="black [3200]" strokeweight="2pt">
                <v:textbox>
                  <w:txbxContent>
                    <w:p w:rsidR="008F194C" w:rsidRPr="008F194C" w:rsidRDefault="008F194C" w:rsidP="008F194C">
                      <w:pPr>
                        <w:jc w:val="center"/>
                        <w:rPr>
                          <w:rFonts w:ascii="Comic Sans MS" w:hAnsi="Comic Sans MS"/>
                          <w:color w:val="C0504D" w:themeColor="accent2"/>
                        </w:rPr>
                      </w:pPr>
                      <w:r w:rsidRPr="008F194C">
                        <w:rPr>
                          <w:rFonts w:ascii="Comic Sans MS" w:hAnsi="Comic Sans MS"/>
                          <w:color w:val="C0504D" w:themeColor="accent2"/>
                        </w:rPr>
                        <w:t>Actividad articulada con la asignatura de Tecnología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194C" w:rsidRDefault="008F194C" w:rsidP="00601580">
      <w:pPr>
        <w:spacing w:after="160" w:line="259" w:lineRule="auto"/>
        <w:rPr>
          <w:rFonts w:ascii="Bradley Hand ITC" w:eastAsia="Calibri" w:hAnsi="Bradley Hand ITC" w:cs="Times New Roman"/>
          <w:b/>
          <w:color w:val="C00000"/>
        </w:rPr>
      </w:pPr>
    </w:p>
    <w:p w:rsidR="008F194C" w:rsidRDefault="008F194C" w:rsidP="00601580">
      <w:pPr>
        <w:spacing w:after="160" w:line="259" w:lineRule="auto"/>
        <w:rPr>
          <w:rFonts w:ascii="Bradley Hand ITC" w:eastAsia="Calibri" w:hAnsi="Bradley Hand ITC" w:cs="Times New Roman"/>
          <w:b/>
          <w:color w:val="C00000"/>
        </w:rPr>
      </w:pPr>
    </w:p>
    <w:p w:rsidR="008F194C" w:rsidRDefault="008F194C" w:rsidP="00601580">
      <w:pPr>
        <w:spacing w:after="160" w:line="259" w:lineRule="auto"/>
        <w:rPr>
          <w:rFonts w:ascii="Bradley Hand ITC" w:eastAsia="Calibri" w:hAnsi="Bradley Hand ITC" w:cs="Times New Roman"/>
          <w:b/>
          <w:color w:val="C00000"/>
        </w:rPr>
      </w:pPr>
      <w:r w:rsidRPr="00144B30">
        <w:rPr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60288" behindDoc="0" locked="0" layoutInCell="1" allowOverlap="1" wp14:anchorId="72364722" wp14:editId="2753D95E">
            <wp:simplePos x="0" y="0"/>
            <wp:positionH relativeFrom="page">
              <wp:posOffset>4505325</wp:posOffset>
            </wp:positionH>
            <wp:positionV relativeFrom="paragraph">
              <wp:posOffset>10160</wp:posOffset>
            </wp:positionV>
            <wp:extent cx="3267075" cy="1628775"/>
            <wp:effectExtent l="0" t="0" r="9525" b="9525"/>
            <wp:wrapNone/>
            <wp:docPr id="2" name="Imagen 2" descr="Mousepad Bloc de Notas Niños de Oficina Niños Cantando Canciones Coloridos  Dibujos Animados Cantar Música Coro Inicio Escuela Jugador de Juego:  Amazon.es: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epad Bloc de Notas Niños de Oficina Niños Cantando Canciones Coloridos  Dibujos Animados Cantar Música Coro Inicio Escuela Jugador de Juego:  Amazon.es: Electró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580" w:rsidRPr="00601580" w:rsidRDefault="008F194C" w:rsidP="00601580">
      <w:pPr>
        <w:spacing w:after="160" w:line="259" w:lineRule="auto"/>
        <w:rPr>
          <w:rFonts w:ascii="Calibri" w:eastAsia="Calibri" w:hAnsi="Calibri" w:cs="Times New Roman"/>
        </w:rPr>
      </w:pPr>
      <w:r w:rsidRPr="008F194C">
        <w:rPr>
          <w:rFonts w:cstheme="minorHAnsi"/>
          <w:b/>
        </w:rPr>
        <w:drawing>
          <wp:anchor distT="0" distB="0" distL="114300" distR="114300" simplePos="0" relativeHeight="251662336" behindDoc="0" locked="0" layoutInCell="1" allowOverlap="1" wp14:anchorId="3EFCFD10" wp14:editId="0A852821">
            <wp:simplePos x="0" y="0"/>
            <wp:positionH relativeFrom="column">
              <wp:posOffset>-956310</wp:posOffset>
            </wp:positionH>
            <wp:positionV relativeFrom="paragraph">
              <wp:posOffset>24765</wp:posOffset>
            </wp:positionV>
            <wp:extent cx="3048000" cy="1371600"/>
            <wp:effectExtent l="0" t="0" r="0" b="0"/>
            <wp:wrapNone/>
            <wp:docPr id="4" name="Imagen 4" descr="EL MUNDO ES NUESTRA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UNDO ES NUESTRA CA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1BE" w:rsidRPr="008F194C" w:rsidRDefault="007B41BE" w:rsidP="00064961">
      <w:pPr>
        <w:rPr>
          <w:rFonts w:ascii="Comic Sans MS" w:hAnsi="Comic Sans MS"/>
          <w:b/>
          <w:sz w:val="24"/>
          <w:szCs w:val="24"/>
          <w:u w:val="single"/>
        </w:rPr>
      </w:pPr>
      <w:r w:rsidRPr="00A972CA">
        <w:rPr>
          <w:sz w:val="24"/>
          <w:szCs w:val="24"/>
        </w:rPr>
        <w:t xml:space="preserve">                                                              </w:t>
      </w:r>
      <w:r w:rsidR="00164CAD" w:rsidRPr="008F194C">
        <w:rPr>
          <w:rFonts w:ascii="Comic Sans MS" w:hAnsi="Comic Sans MS"/>
          <w:b/>
          <w:sz w:val="24"/>
          <w:szCs w:val="24"/>
          <w:u w:val="single"/>
        </w:rPr>
        <w:t>Guía de Trabajo</w:t>
      </w:r>
    </w:p>
    <w:p w:rsidR="00144B30" w:rsidRDefault="00144B30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144B30" w:rsidRDefault="00144B30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144B30" w:rsidRDefault="00144B30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C16DF5" w:rsidRDefault="00C16DF5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C16DF5" w:rsidRDefault="00C16DF5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743B61" w:rsidRDefault="008F194C" w:rsidP="00743B61">
      <w:pPr>
        <w:spacing w:after="160" w:line="259" w:lineRule="auto"/>
        <w:rPr>
          <w:rFonts w:ascii="Calibri" w:eastAsia="Calibri" w:hAnsi="Calibri" w:cs="Times New Roman"/>
        </w:rPr>
      </w:pPr>
      <w:r w:rsidRPr="00577817">
        <w:rPr>
          <w:rFonts w:ascii="Bradley Hand ITC" w:eastAsia="Calibri" w:hAnsi="Bradley Hand ITC" w:cs="Times New Roman"/>
          <w:b/>
          <w:color w:val="C00000"/>
        </w:rPr>
        <w:t>¡¡¡HOLA!!!</w:t>
      </w:r>
      <w:r w:rsidRPr="00577817">
        <w:rPr>
          <w:rFonts w:ascii="Calibri" w:eastAsia="Calibri" w:hAnsi="Calibri" w:cs="Times New Roman"/>
          <w:color w:val="C00000"/>
        </w:rPr>
        <w:t xml:space="preserve"> </w:t>
      </w:r>
      <w:r w:rsidRPr="00601580">
        <w:rPr>
          <w:rFonts w:ascii="Calibri" w:eastAsia="Calibri" w:hAnsi="Calibri" w:cs="Times New Roman"/>
        </w:rPr>
        <w:t>Es</w:t>
      </w:r>
      <w:r>
        <w:rPr>
          <w:rFonts w:ascii="Calibri" w:eastAsia="Calibri" w:hAnsi="Calibri" w:cs="Times New Roman"/>
        </w:rPr>
        <w:t>pero que en esta actividad lo pases bien y disfrutes aprendiendo.</w:t>
      </w:r>
      <w:r w:rsidR="000C16CB">
        <w:rPr>
          <w:rFonts w:ascii="Calibri" w:eastAsia="Calibri" w:hAnsi="Calibri" w:cs="Times New Roman"/>
        </w:rPr>
        <w:t xml:space="preserve"> C</w:t>
      </w:r>
      <w:r w:rsidR="000C16CB" w:rsidRPr="00601580">
        <w:rPr>
          <w:rFonts w:ascii="Calibri" w:eastAsia="Calibri" w:hAnsi="Calibri" w:cs="Times New Roman"/>
        </w:rPr>
        <w:t>on la ayud</w:t>
      </w:r>
      <w:r w:rsidR="000C16CB">
        <w:rPr>
          <w:rFonts w:ascii="Calibri" w:eastAsia="Calibri" w:hAnsi="Calibri" w:cs="Times New Roman"/>
        </w:rPr>
        <w:t xml:space="preserve">a de algún integrante de tu familia, ¡comienza! </w:t>
      </w:r>
    </w:p>
    <w:p w:rsidR="009775A3" w:rsidRPr="00743B61" w:rsidRDefault="00F20127" w:rsidP="00743B61">
      <w:pPr>
        <w:spacing w:after="0" w:line="259" w:lineRule="auto"/>
        <w:rPr>
          <w:rFonts w:ascii="Calibri" w:eastAsia="Calibri" w:hAnsi="Calibri" w:cs="Times New Roman"/>
        </w:rPr>
      </w:pPr>
      <w:r>
        <w:rPr>
          <w:rFonts w:cstheme="minorHAnsi"/>
          <w:b/>
        </w:rPr>
        <w:t>INICIO</w:t>
      </w:r>
    </w:p>
    <w:p w:rsidR="000C16CB" w:rsidRDefault="009775A3" w:rsidP="00743B6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Activación de Conocimientos previos, </w:t>
      </w:r>
      <w:r>
        <w:rPr>
          <w:rFonts w:asciiTheme="minorHAnsi" w:hAnsiTheme="minorHAnsi" w:cstheme="minorHAnsi"/>
        </w:rPr>
        <w:t>Responde las siguientes preguntas en forma oral, acompañado de un familia</w:t>
      </w:r>
      <w:r w:rsidR="001F10B1">
        <w:rPr>
          <w:rFonts w:asciiTheme="minorHAnsi" w:hAnsiTheme="minorHAnsi" w:cstheme="minorHAnsi"/>
        </w:rPr>
        <w:t xml:space="preserve">r que pueda </w:t>
      </w:r>
      <w:r w:rsidR="006455B0">
        <w:rPr>
          <w:rFonts w:asciiTheme="minorHAnsi" w:hAnsiTheme="minorHAnsi" w:cstheme="minorHAnsi"/>
        </w:rPr>
        <w:t>ayudarte. ¿</w:t>
      </w:r>
      <w:r w:rsidR="000C16CB">
        <w:rPr>
          <w:rFonts w:asciiTheme="minorHAnsi" w:hAnsiTheme="minorHAnsi" w:cstheme="minorHAnsi"/>
        </w:rPr>
        <w:t>Conoces alguna canción sobre el medio ambiente</w:t>
      </w:r>
      <w:r w:rsidR="006455B0">
        <w:rPr>
          <w:rFonts w:asciiTheme="minorHAnsi" w:hAnsiTheme="minorHAnsi" w:cstheme="minorHAnsi"/>
        </w:rPr>
        <w:t xml:space="preserve">? </w:t>
      </w:r>
      <w:r>
        <w:rPr>
          <w:rFonts w:asciiTheme="minorHAnsi" w:hAnsiTheme="minorHAnsi" w:cstheme="minorHAnsi"/>
        </w:rPr>
        <w:t xml:space="preserve"> </w:t>
      </w:r>
      <w:r w:rsidR="000C16CB">
        <w:rPr>
          <w:rFonts w:asciiTheme="minorHAnsi" w:hAnsiTheme="minorHAnsi" w:cstheme="minorHAnsi"/>
        </w:rPr>
        <w:t>¿Cuál</w:t>
      </w:r>
      <w:r w:rsidR="00CD66D4">
        <w:rPr>
          <w:rFonts w:asciiTheme="minorHAnsi" w:hAnsiTheme="minorHAnsi" w:cstheme="minorHAnsi"/>
        </w:rPr>
        <w:t>? ¿</w:t>
      </w:r>
      <w:r w:rsidR="000C16CB">
        <w:rPr>
          <w:rFonts w:asciiTheme="minorHAnsi" w:hAnsiTheme="minorHAnsi" w:cstheme="minorHAnsi"/>
        </w:rPr>
        <w:t>Te gustaría conocer una canción del cuidado de la Tierra</w:t>
      </w:r>
      <w:r w:rsidR="00CB5CE4">
        <w:rPr>
          <w:rFonts w:asciiTheme="minorHAnsi" w:hAnsiTheme="minorHAnsi" w:cstheme="minorHAnsi"/>
        </w:rPr>
        <w:t xml:space="preserve">? </w:t>
      </w:r>
      <w:r w:rsidR="00542633">
        <w:rPr>
          <w:rFonts w:asciiTheme="minorHAnsi" w:hAnsiTheme="minorHAnsi" w:cstheme="minorHAnsi"/>
        </w:rPr>
        <w:t xml:space="preserve"> </w:t>
      </w:r>
      <w:r w:rsidR="000C16CB">
        <w:rPr>
          <w:rFonts w:asciiTheme="minorHAnsi" w:hAnsiTheme="minorHAnsi" w:cstheme="minorHAnsi"/>
        </w:rPr>
        <w:t>¿Crees que es importante cantarle al planeta</w:t>
      </w:r>
      <w:r w:rsidR="000708E3">
        <w:rPr>
          <w:rFonts w:asciiTheme="minorHAnsi" w:hAnsiTheme="minorHAnsi" w:cstheme="minorHAnsi"/>
        </w:rPr>
        <w:t xml:space="preserve">? </w:t>
      </w:r>
      <w:r w:rsidR="00824B04">
        <w:rPr>
          <w:rFonts w:asciiTheme="minorHAnsi" w:hAnsiTheme="minorHAnsi" w:cstheme="minorHAnsi"/>
        </w:rPr>
        <w:t xml:space="preserve">¡Bien! </w:t>
      </w:r>
    </w:p>
    <w:p w:rsidR="003913FC" w:rsidRDefault="003913FC" w:rsidP="00865682">
      <w:pPr>
        <w:pStyle w:val="Default"/>
        <w:jc w:val="both"/>
        <w:rPr>
          <w:rFonts w:asciiTheme="minorHAnsi" w:hAnsiTheme="minorHAnsi" w:cstheme="minorHAnsi"/>
          <w:b/>
        </w:rPr>
      </w:pPr>
      <w:r w:rsidRPr="003913FC">
        <w:rPr>
          <w:rFonts w:asciiTheme="minorHAnsi" w:hAnsiTheme="minorHAnsi" w:cstheme="minorHAnsi"/>
          <w:b/>
        </w:rPr>
        <w:t>DESARROLLO</w:t>
      </w:r>
    </w:p>
    <w:p w:rsidR="00144B30" w:rsidRDefault="00E0121A" w:rsidP="0086568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1.- Escribe en tu cuaderno la fecha y Objetivo de la clase: </w:t>
      </w:r>
      <w:r w:rsidR="000C16CB">
        <w:rPr>
          <w:rFonts w:asciiTheme="minorHAnsi" w:hAnsiTheme="minorHAnsi" w:cstheme="minorHAnsi"/>
          <w:b/>
        </w:rPr>
        <w:t>Identificar canciones alusivas al cuidado del planeta Tierra.</w:t>
      </w:r>
    </w:p>
    <w:p w:rsidR="00D844CF" w:rsidRPr="000708E3" w:rsidRDefault="00E0121A" w:rsidP="00865682">
      <w:pPr>
        <w:pStyle w:val="Default"/>
        <w:jc w:val="both"/>
        <w:rPr>
          <w:b/>
        </w:rPr>
      </w:pPr>
      <w:r>
        <w:rPr>
          <w:rFonts w:asciiTheme="minorHAnsi" w:hAnsiTheme="minorHAnsi" w:cstheme="minorHAnsi"/>
          <w:b/>
        </w:rPr>
        <w:t>2</w:t>
      </w:r>
      <w:r w:rsidR="00EB7784">
        <w:rPr>
          <w:rFonts w:asciiTheme="minorHAnsi" w:hAnsiTheme="minorHAnsi" w:cstheme="minorHAnsi"/>
          <w:b/>
        </w:rPr>
        <w:t>.-Observa y desarrolla las actividades del PPT</w:t>
      </w:r>
    </w:p>
    <w:p w:rsidR="00743B61" w:rsidRDefault="00EB7784" w:rsidP="00743B6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CIERRE</w:t>
      </w:r>
      <w:r w:rsidR="00D91781">
        <w:rPr>
          <w:b/>
          <w:sz w:val="24"/>
          <w:szCs w:val="24"/>
        </w:rPr>
        <w:t xml:space="preserve"> </w:t>
      </w:r>
      <w:r w:rsidRPr="00EB7784">
        <w:rPr>
          <w:sz w:val="24"/>
          <w:szCs w:val="24"/>
        </w:rPr>
        <w:t>R</w:t>
      </w:r>
      <w:r>
        <w:rPr>
          <w:sz w:val="24"/>
          <w:szCs w:val="24"/>
        </w:rPr>
        <w:t>esponde preguntas orales tales como, ¿Te gusto la activida</w:t>
      </w:r>
      <w:r w:rsidR="00743B61">
        <w:rPr>
          <w:sz w:val="24"/>
          <w:szCs w:val="24"/>
        </w:rPr>
        <w:t>d? ¿Qué te dificulto comprende</w:t>
      </w:r>
      <w:r>
        <w:rPr>
          <w:sz w:val="24"/>
          <w:szCs w:val="24"/>
        </w:rPr>
        <w:t xml:space="preserve">  </w:t>
      </w:r>
    </w:p>
    <w:p w:rsidR="00064961" w:rsidRPr="00743B61" w:rsidRDefault="00743B61" w:rsidP="00743B61">
      <w:pPr>
        <w:spacing w:line="240" w:lineRule="auto"/>
        <w:jc w:val="both"/>
        <w:rPr>
          <w:sz w:val="24"/>
          <w:szCs w:val="24"/>
        </w:rPr>
      </w:pPr>
      <w:r w:rsidRPr="00072333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C50D14C" wp14:editId="637A201B">
            <wp:simplePos x="0" y="0"/>
            <wp:positionH relativeFrom="margin">
              <wp:posOffset>3152775</wp:posOffset>
            </wp:positionH>
            <wp:positionV relativeFrom="paragraph">
              <wp:posOffset>14605</wp:posOffset>
            </wp:positionV>
            <wp:extent cx="1209675" cy="876300"/>
            <wp:effectExtent l="0" t="0" r="9525" b="0"/>
            <wp:wrapNone/>
            <wp:docPr id="1" name="Imagen 1" descr="Ilustración de Todo Estará Bien Escrito En Italiano Arco Iri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Todo Estará Bien Escrito En Italiano Arco Iris 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010">
        <w:rPr>
          <w:sz w:val="24"/>
          <w:szCs w:val="24"/>
        </w:rPr>
        <w:t xml:space="preserve"> </w:t>
      </w:r>
      <w:r w:rsidR="00E90010" w:rsidRPr="00E90010">
        <w:rPr>
          <w:rFonts w:ascii="Bradley Hand ITC" w:hAnsi="Bradley Hand ITC"/>
          <w:b/>
          <w:color w:val="FF0000"/>
          <w:sz w:val="24"/>
          <w:szCs w:val="24"/>
        </w:rPr>
        <w:t>¡¡Tú puedes!!</w:t>
      </w:r>
      <w:r w:rsidR="00EB7784" w:rsidRPr="00EB7784">
        <w:t xml:space="preserve"> </w:t>
      </w:r>
      <w:bookmarkStart w:id="0" w:name="_GoBack"/>
      <w:bookmarkEnd w:id="0"/>
    </w:p>
    <w:sectPr w:rsidR="00064961" w:rsidRPr="00743B6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E5" w:rsidRDefault="00D64FE5" w:rsidP="00BE56C2">
      <w:pPr>
        <w:spacing w:after="0" w:line="240" w:lineRule="auto"/>
      </w:pPr>
      <w:r>
        <w:separator/>
      </w:r>
    </w:p>
  </w:endnote>
  <w:endnote w:type="continuationSeparator" w:id="0">
    <w:p w:rsidR="00D64FE5" w:rsidRDefault="00D64FE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E5" w:rsidRDefault="00D64FE5" w:rsidP="00BE56C2">
      <w:pPr>
        <w:spacing w:after="0" w:line="240" w:lineRule="auto"/>
      </w:pPr>
      <w:r>
        <w:separator/>
      </w:r>
    </w:p>
  </w:footnote>
  <w:footnote w:type="continuationSeparator" w:id="0">
    <w:p w:rsidR="00D64FE5" w:rsidRDefault="00D64FE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601580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053DC"/>
    <w:rsid w:val="00064961"/>
    <w:rsid w:val="000708E3"/>
    <w:rsid w:val="00072319"/>
    <w:rsid w:val="000C16CB"/>
    <w:rsid w:val="00117E9C"/>
    <w:rsid w:val="00123229"/>
    <w:rsid w:val="00123D09"/>
    <w:rsid w:val="00144B30"/>
    <w:rsid w:val="001456F2"/>
    <w:rsid w:val="00164CAD"/>
    <w:rsid w:val="0018240D"/>
    <w:rsid w:val="001A7F2C"/>
    <w:rsid w:val="001F10B1"/>
    <w:rsid w:val="00206832"/>
    <w:rsid w:val="002242B1"/>
    <w:rsid w:val="002340C9"/>
    <w:rsid w:val="00237E69"/>
    <w:rsid w:val="002B5696"/>
    <w:rsid w:val="00304C53"/>
    <w:rsid w:val="00341956"/>
    <w:rsid w:val="0035270E"/>
    <w:rsid w:val="003534A7"/>
    <w:rsid w:val="003913FC"/>
    <w:rsid w:val="0039786A"/>
    <w:rsid w:val="003D13B6"/>
    <w:rsid w:val="003D709F"/>
    <w:rsid w:val="00435B01"/>
    <w:rsid w:val="00475CC5"/>
    <w:rsid w:val="0049474B"/>
    <w:rsid w:val="004B7D86"/>
    <w:rsid w:val="004D325D"/>
    <w:rsid w:val="00542633"/>
    <w:rsid w:val="00547F9F"/>
    <w:rsid w:val="00577817"/>
    <w:rsid w:val="00593C50"/>
    <w:rsid w:val="005A752E"/>
    <w:rsid w:val="005B5057"/>
    <w:rsid w:val="005F173A"/>
    <w:rsid w:val="005F5780"/>
    <w:rsid w:val="00601580"/>
    <w:rsid w:val="006455B0"/>
    <w:rsid w:val="00655B9D"/>
    <w:rsid w:val="00676DB4"/>
    <w:rsid w:val="00685E2B"/>
    <w:rsid w:val="00743B61"/>
    <w:rsid w:val="00776755"/>
    <w:rsid w:val="007A6ACB"/>
    <w:rsid w:val="007B41BE"/>
    <w:rsid w:val="007E55AA"/>
    <w:rsid w:val="00824B04"/>
    <w:rsid w:val="0082723C"/>
    <w:rsid w:val="00865682"/>
    <w:rsid w:val="008A4F54"/>
    <w:rsid w:val="008F194C"/>
    <w:rsid w:val="009148B4"/>
    <w:rsid w:val="009167AB"/>
    <w:rsid w:val="009206BB"/>
    <w:rsid w:val="009775A3"/>
    <w:rsid w:val="00A24B0B"/>
    <w:rsid w:val="00A46514"/>
    <w:rsid w:val="00A533E9"/>
    <w:rsid w:val="00A76649"/>
    <w:rsid w:val="00A972CA"/>
    <w:rsid w:val="00AB3DEA"/>
    <w:rsid w:val="00B0375E"/>
    <w:rsid w:val="00B078B6"/>
    <w:rsid w:val="00B13B7B"/>
    <w:rsid w:val="00B31E08"/>
    <w:rsid w:val="00BE56C2"/>
    <w:rsid w:val="00BF0E94"/>
    <w:rsid w:val="00C16DF5"/>
    <w:rsid w:val="00C80FFF"/>
    <w:rsid w:val="00CB5CE4"/>
    <w:rsid w:val="00CC7F1B"/>
    <w:rsid w:val="00CD641B"/>
    <w:rsid w:val="00CD66D4"/>
    <w:rsid w:val="00D64FE5"/>
    <w:rsid w:val="00D844CF"/>
    <w:rsid w:val="00D91781"/>
    <w:rsid w:val="00DB3EDC"/>
    <w:rsid w:val="00DE5713"/>
    <w:rsid w:val="00DF64FA"/>
    <w:rsid w:val="00E0121A"/>
    <w:rsid w:val="00E025DF"/>
    <w:rsid w:val="00E10D8F"/>
    <w:rsid w:val="00E162F8"/>
    <w:rsid w:val="00E16551"/>
    <w:rsid w:val="00E90010"/>
    <w:rsid w:val="00E9497B"/>
    <w:rsid w:val="00EB7784"/>
    <w:rsid w:val="00EF662C"/>
    <w:rsid w:val="00F136FB"/>
    <w:rsid w:val="00F20127"/>
    <w:rsid w:val="00F43961"/>
    <w:rsid w:val="00F46338"/>
    <w:rsid w:val="00F84986"/>
    <w:rsid w:val="00FC68D4"/>
    <w:rsid w:val="00FF1933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15DE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HP</cp:lastModifiedBy>
  <cp:revision>2</cp:revision>
  <dcterms:created xsi:type="dcterms:W3CDTF">2020-06-23T01:33:00Z</dcterms:created>
  <dcterms:modified xsi:type="dcterms:W3CDTF">2020-06-23T01:33:00Z</dcterms:modified>
</cp:coreProperties>
</file>