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084F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084F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1A5E3B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AC6D7A" w:rsidRPr="00AC6D7A">
        <w:rPr>
          <w:sz w:val="18"/>
          <w:szCs w:val="18"/>
        </w:rPr>
        <w:t xml:space="preserve">  </w:t>
      </w:r>
      <w:r w:rsidR="00084FF9" w:rsidRPr="00084FF9">
        <w:rPr>
          <w:sz w:val="18"/>
          <w:szCs w:val="18"/>
          <w:lang w:val="es-MX"/>
        </w:rPr>
        <w:t xml:space="preserve">Expresar sensaciones, emociones e ideas que les sugiere el sonido y la música escuchada. </w:t>
      </w:r>
      <w:r w:rsidR="00AC6D7A" w:rsidRPr="00AC6D7A">
        <w:rPr>
          <w:sz w:val="18"/>
          <w:szCs w:val="18"/>
        </w:rPr>
        <w:t xml:space="preserve">  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A3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084FF9">
        <w:rPr>
          <w:b/>
        </w:rPr>
        <w:t>GUÍA N° 14</w:t>
      </w:r>
      <w:r w:rsidR="00C361F1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Pr="00084FF9" w:rsidRDefault="00DA69A5" w:rsidP="00084FF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Escribe dos palabras que te inspira la música: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A69A5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DA69A5">
              <w:rPr>
                <w:b/>
              </w:rPr>
              <w:t>____________________________</w:t>
            </w:r>
            <w:r>
              <w:rPr>
                <w:b/>
              </w:rPr>
              <w:t xml:space="preserve">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A69A5">
              <w:rPr>
                <w:b/>
              </w:rPr>
              <w:t xml:space="preserve"> 2____________________________</w:t>
            </w:r>
            <w:r>
              <w:rPr>
                <w:b/>
              </w:rPr>
              <w:t xml:space="preserve">    </w:t>
            </w:r>
          </w:p>
        </w:tc>
      </w:tr>
    </w:tbl>
    <w:p w:rsidR="00615D32" w:rsidRDefault="00864AA5" w:rsidP="00615D32">
      <w:pPr>
        <w:tabs>
          <w:tab w:val="left" w:pos="708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483235</wp:posOffset>
                </wp:positionV>
                <wp:extent cx="3571875" cy="6286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4272E" id="Rectángulo redondeado 1" o:spid="_x0000_s1026" style="position:absolute;margin-left:0;margin-top:38.05pt;width:281.25pt;height:49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" filled="f" strokecolor="#243f60 [1604]" strokeweight="2pt">
                <w10:wrap anchorx="margin"/>
              </v:roundrect>
            </w:pict>
          </mc:Fallback>
        </mc:AlternateContent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76F9" wp14:editId="7F79EBF8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6D3E8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 w:rsidR="00084FF9">
        <w:rPr>
          <w:b/>
        </w:rPr>
        <w:t>2.-</w:t>
      </w:r>
      <w:r w:rsidR="00DA69A5">
        <w:rPr>
          <w:b/>
        </w:rPr>
        <w:t>Dibuja un beneficio que te entrega el baile.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035E8E2C" wp14:editId="5D80D1E0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C361F1" w:rsidP="00BA1E41">
      <w:pPr>
        <w:tabs>
          <w:tab w:val="left" w:pos="870"/>
          <w:tab w:val="left" w:pos="5180"/>
        </w:tabs>
        <w:rPr>
          <w:b/>
        </w:rPr>
      </w:pPr>
      <w:r>
        <w:rPr>
          <w:b/>
        </w:rPr>
        <w:tab/>
      </w:r>
      <w:r w:rsidR="00BA1E41">
        <w:rPr>
          <w:b/>
        </w:rPr>
        <w:tab/>
      </w:r>
      <w:bookmarkStart w:id="0" w:name="_GoBack"/>
      <w:bookmarkEnd w:id="0"/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BF425F9" wp14:editId="00617CA8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6F7D92D" wp14:editId="5D536A44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208F8A" wp14:editId="502F7CFF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C933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F1B3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184F3C" w:rsidRPr="00730EE3" w:rsidRDefault="00184F3C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A9" w:rsidRDefault="007E1DA9" w:rsidP="00BE56C2">
      <w:pPr>
        <w:spacing w:after="0" w:line="240" w:lineRule="auto"/>
      </w:pPr>
      <w:r>
        <w:separator/>
      </w:r>
    </w:p>
  </w:endnote>
  <w:endnote w:type="continuationSeparator" w:id="0">
    <w:p w:rsidR="007E1DA9" w:rsidRDefault="007E1DA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A9" w:rsidRDefault="007E1DA9" w:rsidP="00BE56C2">
      <w:pPr>
        <w:spacing w:after="0" w:line="240" w:lineRule="auto"/>
      </w:pPr>
      <w:r>
        <w:separator/>
      </w:r>
    </w:p>
  </w:footnote>
  <w:footnote w:type="continuationSeparator" w:id="0">
    <w:p w:rsidR="007E1DA9" w:rsidRDefault="007E1DA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E102A"/>
    <w:multiLevelType w:val="hybridMultilevel"/>
    <w:tmpl w:val="04E64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84FF9"/>
    <w:rsid w:val="000B3532"/>
    <w:rsid w:val="00122B18"/>
    <w:rsid w:val="00144162"/>
    <w:rsid w:val="0018240D"/>
    <w:rsid w:val="00184F3C"/>
    <w:rsid w:val="001A5E3B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23497"/>
    <w:rsid w:val="00540B4C"/>
    <w:rsid w:val="00615D32"/>
    <w:rsid w:val="00642B21"/>
    <w:rsid w:val="006430ED"/>
    <w:rsid w:val="00667208"/>
    <w:rsid w:val="00676DB4"/>
    <w:rsid w:val="006904E9"/>
    <w:rsid w:val="00696FE8"/>
    <w:rsid w:val="006A00FB"/>
    <w:rsid w:val="006C0245"/>
    <w:rsid w:val="0071654F"/>
    <w:rsid w:val="00730EE3"/>
    <w:rsid w:val="007E1DA9"/>
    <w:rsid w:val="007E55AA"/>
    <w:rsid w:val="008464BB"/>
    <w:rsid w:val="00864AA5"/>
    <w:rsid w:val="00870EAB"/>
    <w:rsid w:val="00887F18"/>
    <w:rsid w:val="00893088"/>
    <w:rsid w:val="008B3C77"/>
    <w:rsid w:val="008B51D4"/>
    <w:rsid w:val="009148B4"/>
    <w:rsid w:val="00947F67"/>
    <w:rsid w:val="00992A13"/>
    <w:rsid w:val="00A22ED5"/>
    <w:rsid w:val="00A24B0B"/>
    <w:rsid w:val="00A404BE"/>
    <w:rsid w:val="00A463D9"/>
    <w:rsid w:val="00A9563B"/>
    <w:rsid w:val="00AC6D7A"/>
    <w:rsid w:val="00AD14D2"/>
    <w:rsid w:val="00AD52C1"/>
    <w:rsid w:val="00B0375E"/>
    <w:rsid w:val="00B412EC"/>
    <w:rsid w:val="00B96596"/>
    <w:rsid w:val="00BA1E41"/>
    <w:rsid w:val="00BE56C2"/>
    <w:rsid w:val="00C361F1"/>
    <w:rsid w:val="00C5779D"/>
    <w:rsid w:val="00C7070F"/>
    <w:rsid w:val="00C921AD"/>
    <w:rsid w:val="00CA5AF5"/>
    <w:rsid w:val="00CB164F"/>
    <w:rsid w:val="00CC7F1B"/>
    <w:rsid w:val="00CE0E53"/>
    <w:rsid w:val="00CE6DF6"/>
    <w:rsid w:val="00CE7324"/>
    <w:rsid w:val="00CF00E7"/>
    <w:rsid w:val="00D50A49"/>
    <w:rsid w:val="00D95064"/>
    <w:rsid w:val="00DA69A5"/>
    <w:rsid w:val="00DF76FE"/>
    <w:rsid w:val="00E025DF"/>
    <w:rsid w:val="00E302E1"/>
    <w:rsid w:val="00E329D7"/>
    <w:rsid w:val="00E651D5"/>
    <w:rsid w:val="00EB2390"/>
    <w:rsid w:val="00F749ED"/>
    <w:rsid w:val="00F820CF"/>
    <w:rsid w:val="00F91B56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862F5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6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F30D-3A38-4209-A509-3A3CDDC0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2020-06-29T21:25:00Z</dcterms:created>
  <dcterms:modified xsi:type="dcterms:W3CDTF">2020-06-29T21:25:00Z</dcterms:modified>
</cp:coreProperties>
</file>