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4" w:rsidRPr="00BE56C2" w:rsidRDefault="00BF0E94" w:rsidP="00BF0E94">
      <w:pPr>
        <w:rPr>
          <w:b/>
        </w:rPr>
      </w:pPr>
      <w:r>
        <w:rPr>
          <w:b/>
        </w:rPr>
        <w:t xml:space="preserve">                                  </w:t>
      </w:r>
      <w:r w:rsidR="00164CAD">
        <w:rPr>
          <w:b/>
        </w:rPr>
        <w:t>GUIA DE APRE</w:t>
      </w:r>
      <w:r w:rsidR="00E9497B">
        <w:rPr>
          <w:b/>
        </w:rPr>
        <w:t>NDIZAJE UNIDA</w:t>
      </w:r>
      <w:r w:rsidR="009206BB">
        <w:rPr>
          <w:b/>
        </w:rPr>
        <w:t xml:space="preserve">D 1   </w:t>
      </w:r>
      <w:r w:rsidR="00EB7784">
        <w:rPr>
          <w:b/>
        </w:rPr>
        <w:t>GUÍA N</w:t>
      </w:r>
      <w:r w:rsidR="00D64983">
        <w:rPr>
          <w:b/>
        </w:rPr>
        <w:t>° 14</w:t>
      </w:r>
    </w:p>
    <w:p w:rsidR="00BE56C2" w:rsidRDefault="00341956" w:rsidP="00164CAD">
      <w:pPr>
        <w:spacing w:after="0"/>
      </w:pPr>
      <w:r w:rsidRPr="00A24B0B">
        <w:rPr>
          <w:b/>
        </w:rPr>
        <w:t>RECURSOS:</w:t>
      </w:r>
      <w:r w:rsidR="00064961">
        <w:rPr>
          <w:b/>
        </w:rPr>
        <w:t xml:space="preserve"> </w:t>
      </w:r>
      <w:r w:rsidR="00D64983">
        <w:t>Guía N°14</w:t>
      </w:r>
      <w:r w:rsidR="00064961" w:rsidRPr="00064961">
        <w:t>, PPT,</w:t>
      </w:r>
      <w:r w:rsidR="00064961">
        <w:rPr>
          <w:b/>
        </w:rPr>
        <w:t xml:space="preserve"> </w:t>
      </w:r>
      <w:r w:rsidR="00064961">
        <w:t>Internet</w:t>
      </w:r>
      <w:r w:rsidR="00865682">
        <w:t xml:space="preserve"> </w:t>
      </w:r>
      <w:r w:rsidR="00F46338">
        <w:t>youtube, cuaderno</w:t>
      </w:r>
      <w:r w:rsidR="00865682">
        <w:t xml:space="preserve"> de asignatura.</w:t>
      </w:r>
      <w:r w:rsidR="00164CAD">
        <w:t xml:space="preserve">                 </w:t>
      </w:r>
      <w:r w:rsidR="00BE56C2">
        <w:t xml:space="preserve">  </w:t>
      </w:r>
      <w:r w:rsidR="007E55AA">
        <w:t xml:space="preserve">  </w:t>
      </w:r>
      <w:r w:rsidR="00BE56C2">
        <w:t xml:space="preserve">  </w:t>
      </w:r>
      <w:r w:rsidR="00164CAD">
        <w:t xml:space="preserve">                 </w:t>
      </w:r>
      <w:r>
        <w:t xml:space="preserve"> </w:t>
      </w:r>
      <w:r w:rsidR="00BE56C2" w:rsidRPr="00A24B0B">
        <w:rPr>
          <w:b/>
        </w:rPr>
        <w:t>ASIGNATURA:</w:t>
      </w:r>
      <w:r w:rsidR="00164CAD">
        <w:t xml:space="preserve"> Música</w:t>
      </w:r>
    </w:p>
    <w:p w:rsidR="00BE56C2" w:rsidRDefault="00BE56C2" w:rsidP="00BE56C2"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BE56C2"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2E7AC7" w:rsidRDefault="00544CEB" w:rsidP="002E7AC7">
      <w:pPr>
        <w:jc w:val="both"/>
      </w:pPr>
      <w:r w:rsidRPr="002E7AC7">
        <w:rPr>
          <w:rFonts w:ascii="Comic Sans MS" w:hAnsi="Comic Sans MS"/>
          <w:b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 wp14:anchorId="2C1A2AB9" wp14:editId="02E5C0D2">
            <wp:simplePos x="0" y="0"/>
            <wp:positionH relativeFrom="column">
              <wp:posOffset>1577340</wp:posOffset>
            </wp:positionH>
            <wp:positionV relativeFrom="paragraph">
              <wp:posOffset>432435</wp:posOffset>
            </wp:positionV>
            <wp:extent cx="3486785" cy="1457325"/>
            <wp:effectExtent l="0" t="0" r="0" b="9525"/>
            <wp:wrapNone/>
            <wp:docPr id="6" name="Imagen 6" descr="Nosotros – Instituto Gamun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sotros – Instituto Gamund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C09" w:rsidRPr="002E7AC7">
        <w:rPr>
          <w:rFonts w:ascii="Comic Sans MS" w:hAnsi="Comic Sans MS"/>
          <w:b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009A40A0" wp14:editId="38ADF3F8">
            <wp:simplePos x="0" y="0"/>
            <wp:positionH relativeFrom="column">
              <wp:posOffset>4901565</wp:posOffset>
            </wp:positionH>
            <wp:positionV relativeFrom="paragraph">
              <wp:posOffset>480060</wp:posOffset>
            </wp:positionV>
            <wp:extent cx="1533525" cy="1495425"/>
            <wp:effectExtent l="0" t="0" r="9525" b="9525"/>
            <wp:wrapNone/>
            <wp:docPr id="5" name="Imagen 5" descr="Mi Sala Amarilla: Canciones para jugar con el cuerp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Sala Amarilla: Canciones para jugar con el cuerp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319" w:rsidRPr="00A24B0B">
        <w:rPr>
          <w:b/>
        </w:rPr>
        <w:t>O.A:</w:t>
      </w:r>
      <w:r w:rsidR="00072319">
        <w:t xml:space="preserve"> </w:t>
      </w:r>
      <w:r w:rsidR="00D64983" w:rsidRPr="00D64983">
        <w:t>OA2: Expresar sensaciones, emociones e ideas que les sugieren el sonido y la música escuchada, usando diversos medios expresivos (ver</w:t>
      </w:r>
      <w:r w:rsidR="002E7AC7">
        <w:t>bal, corporal, musical, visual.</w:t>
      </w:r>
    </w:p>
    <w:p w:rsidR="007B41BE" w:rsidRPr="002E7AC7" w:rsidRDefault="007B41BE" w:rsidP="002E7AC7">
      <w:pPr>
        <w:jc w:val="both"/>
      </w:pPr>
      <w:r w:rsidRPr="00A972CA">
        <w:rPr>
          <w:sz w:val="24"/>
          <w:szCs w:val="24"/>
        </w:rPr>
        <w:t xml:space="preserve">  </w:t>
      </w:r>
      <w:r w:rsidR="00164CAD" w:rsidRPr="008F194C">
        <w:rPr>
          <w:rFonts w:ascii="Comic Sans MS" w:hAnsi="Comic Sans MS"/>
          <w:b/>
          <w:sz w:val="24"/>
          <w:szCs w:val="24"/>
          <w:u w:val="single"/>
        </w:rPr>
        <w:t>Guía de Trabajo</w:t>
      </w:r>
    </w:p>
    <w:p w:rsidR="00144B30" w:rsidRDefault="00544CEB" w:rsidP="00865682">
      <w:pPr>
        <w:pStyle w:val="Default"/>
        <w:jc w:val="both"/>
        <w:rPr>
          <w:rFonts w:asciiTheme="minorHAnsi" w:hAnsiTheme="minorHAnsi" w:cstheme="minorHAnsi"/>
          <w:b/>
        </w:rPr>
      </w:pPr>
      <w:r w:rsidRPr="00E51F55">
        <w:rPr>
          <w:rFonts w:asciiTheme="minorHAnsi" w:hAnsiTheme="minorHAnsi" w:cstheme="minorHAnsi"/>
          <w:b/>
        </w:rPr>
        <w:drawing>
          <wp:anchor distT="0" distB="0" distL="114300" distR="114300" simplePos="0" relativeHeight="251662336" behindDoc="0" locked="0" layoutInCell="1" allowOverlap="1" wp14:anchorId="270BBFCF" wp14:editId="08CA226C">
            <wp:simplePos x="0" y="0"/>
            <wp:positionH relativeFrom="margin">
              <wp:align>left</wp:align>
            </wp:positionH>
            <wp:positionV relativeFrom="paragraph">
              <wp:posOffset>8891</wp:posOffset>
            </wp:positionV>
            <wp:extent cx="1483995" cy="933450"/>
            <wp:effectExtent l="0" t="0" r="1905" b="0"/>
            <wp:wrapNone/>
            <wp:docPr id="7" name="Imagen 7" descr="Muevo Mi Cuerpo Leveled Text Early Rising Readers En: Amazon.es: Corriols,  Carmen, Mones, Marc: 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evo Mi Cuerpo Leveled Text Early Rising Readers En: Amazon.es: Corriols,  Carmen, Mones, Marc: Libr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B30" w:rsidRDefault="00144B30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144B30" w:rsidRDefault="00144B30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C16DF5" w:rsidRDefault="00C16DF5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C16DF5" w:rsidRDefault="00C16DF5" w:rsidP="00865682">
      <w:pPr>
        <w:pStyle w:val="Default"/>
        <w:jc w:val="both"/>
        <w:rPr>
          <w:rFonts w:asciiTheme="minorHAnsi" w:hAnsiTheme="minorHAnsi" w:cstheme="minorHAnsi"/>
          <w:b/>
        </w:rPr>
      </w:pPr>
    </w:p>
    <w:p w:rsidR="008D1C09" w:rsidRDefault="008D1C09" w:rsidP="00743B61">
      <w:pPr>
        <w:spacing w:after="160" w:line="259" w:lineRule="auto"/>
        <w:rPr>
          <w:rFonts w:ascii="Bradley Hand ITC" w:eastAsia="Calibri" w:hAnsi="Bradley Hand ITC" w:cs="Times New Roman"/>
          <w:b/>
          <w:color w:val="C00000"/>
        </w:rPr>
      </w:pPr>
    </w:p>
    <w:p w:rsidR="00743B61" w:rsidRDefault="008F194C" w:rsidP="00743B61">
      <w:pPr>
        <w:spacing w:after="160" w:line="259" w:lineRule="auto"/>
        <w:rPr>
          <w:rFonts w:ascii="Calibri" w:eastAsia="Calibri" w:hAnsi="Calibri" w:cs="Times New Roman"/>
        </w:rPr>
      </w:pPr>
      <w:r w:rsidRPr="00577817">
        <w:rPr>
          <w:rFonts w:ascii="Bradley Hand ITC" w:eastAsia="Calibri" w:hAnsi="Bradley Hand ITC" w:cs="Times New Roman"/>
          <w:b/>
          <w:color w:val="C00000"/>
        </w:rPr>
        <w:t>¡¡¡HOLA!!!</w:t>
      </w:r>
      <w:r w:rsidRPr="00577817">
        <w:rPr>
          <w:rFonts w:ascii="Calibri" w:eastAsia="Calibri" w:hAnsi="Calibri" w:cs="Times New Roman"/>
          <w:color w:val="C00000"/>
        </w:rPr>
        <w:t xml:space="preserve"> </w:t>
      </w:r>
      <w:r w:rsidRPr="00601580">
        <w:rPr>
          <w:rFonts w:ascii="Calibri" w:eastAsia="Calibri" w:hAnsi="Calibri" w:cs="Times New Roman"/>
        </w:rPr>
        <w:t>Es</w:t>
      </w:r>
      <w:r>
        <w:rPr>
          <w:rFonts w:ascii="Calibri" w:eastAsia="Calibri" w:hAnsi="Calibri" w:cs="Times New Roman"/>
        </w:rPr>
        <w:t>pero que en esta actividad lo pases bien y disfrutes aprendiendo.</w:t>
      </w:r>
      <w:r w:rsidR="000C16CB">
        <w:rPr>
          <w:rFonts w:ascii="Calibri" w:eastAsia="Calibri" w:hAnsi="Calibri" w:cs="Times New Roman"/>
        </w:rPr>
        <w:t xml:space="preserve"> C</w:t>
      </w:r>
      <w:r w:rsidR="000C16CB" w:rsidRPr="00601580">
        <w:rPr>
          <w:rFonts w:ascii="Calibri" w:eastAsia="Calibri" w:hAnsi="Calibri" w:cs="Times New Roman"/>
        </w:rPr>
        <w:t>on la ayud</w:t>
      </w:r>
      <w:r w:rsidR="000C16CB">
        <w:rPr>
          <w:rFonts w:ascii="Calibri" w:eastAsia="Calibri" w:hAnsi="Calibri" w:cs="Times New Roman"/>
        </w:rPr>
        <w:t xml:space="preserve">a de algún integrante de tu familia, ¡comienza! </w:t>
      </w:r>
      <w:bookmarkStart w:id="0" w:name="_GoBack"/>
      <w:bookmarkEnd w:id="0"/>
    </w:p>
    <w:p w:rsidR="009775A3" w:rsidRPr="00743B61" w:rsidRDefault="00F20127" w:rsidP="00743B61">
      <w:pPr>
        <w:spacing w:after="0" w:line="259" w:lineRule="auto"/>
        <w:rPr>
          <w:rFonts w:ascii="Calibri" w:eastAsia="Calibri" w:hAnsi="Calibri" w:cs="Times New Roman"/>
        </w:rPr>
      </w:pPr>
      <w:r>
        <w:rPr>
          <w:rFonts w:cstheme="minorHAnsi"/>
          <w:b/>
        </w:rPr>
        <w:t>INICIO</w:t>
      </w:r>
    </w:p>
    <w:p w:rsidR="000C16CB" w:rsidRDefault="009775A3" w:rsidP="00743B6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Activación de Conocimientos previos, </w:t>
      </w:r>
      <w:r>
        <w:rPr>
          <w:rFonts w:asciiTheme="minorHAnsi" w:hAnsiTheme="minorHAnsi" w:cstheme="minorHAnsi"/>
        </w:rPr>
        <w:t>Responde las siguientes preguntas en forma oral, acompañado de un familia</w:t>
      </w:r>
      <w:r w:rsidR="001F10B1">
        <w:rPr>
          <w:rFonts w:asciiTheme="minorHAnsi" w:hAnsiTheme="minorHAnsi" w:cstheme="minorHAnsi"/>
        </w:rPr>
        <w:t xml:space="preserve">r que pueda </w:t>
      </w:r>
      <w:r w:rsidR="006455B0">
        <w:rPr>
          <w:rFonts w:asciiTheme="minorHAnsi" w:hAnsiTheme="minorHAnsi" w:cstheme="minorHAnsi"/>
        </w:rPr>
        <w:t>ayudarte. ¿</w:t>
      </w:r>
      <w:r w:rsidR="00D64983">
        <w:rPr>
          <w:rFonts w:asciiTheme="minorHAnsi" w:hAnsiTheme="minorHAnsi" w:cstheme="minorHAnsi"/>
        </w:rPr>
        <w:t>Te gusta bailar</w:t>
      </w:r>
      <w:r w:rsidR="006455B0">
        <w:rPr>
          <w:rFonts w:asciiTheme="minorHAnsi" w:hAnsiTheme="minorHAnsi" w:cstheme="minorHAnsi"/>
        </w:rPr>
        <w:t xml:space="preserve">? </w:t>
      </w:r>
      <w:r>
        <w:rPr>
          <w:rFonts w:asciiTheme="minorHAnsi" w:hAnsiTheme="minorHAnsi" w:cstheme="minorHAnsi"/>
        </w:rPr>
        <w:t xml:space="preserve"> </w:t>
      </w:r>
      <w:r w:rsidR="00D64983">
        <w:rPr>
          <w:rFonts w:asciiTheme="minorHAnsi" w:hAnsiTheme="minorHAnsi" w:cstheme="minorHAnsi"/>
        </w:rPr>
        <w:t>¿Qué música te gusta bailar</w:t>
      </w:r>
      <w:r w:rsidR="00CD66D4">
        <w:rPr>
          <w:rFonts w:asciiTheme="minorHAnsi" w:hAnsiTheme="minorHAnsi" w:cstheme="minorHAnsi"/>
        </w:rPr>
        <w:t>? ¿</w:t>
      </w:r>
      <w:r w:rsidR="00D64983">
        <w:rPr>
          <w:rFonts w:asciiTheme="minorHAnsi" w:hAnsiTheme="minorHAnsi" w:cstheme="minorHAnsi"/>
        </w:rPr>
        <w:t>Por qué</w:t>
      </w:r>
      <w:r w:rsidR="00CB5CE4">
        <w:rPr>
          <w:rFonts w:asciiTheme="minorHAnsi" w:hAnsiTheme="minorHAnsi" w:cstheme="minorHAnsi"/>
        </w:rPr>
        <w:t xml:space="preserve">? </w:t>
      </w:r>
      <w:r w:rsidR="000708E3">
        <w:rPr>
          <w:rFonts w:asciiTheme="minorHAnsi" w:hAnsiTheme="minorHAnsi" w:cstheme="minorHAnsi"/>
        </w:rPr>
        <w:t xml:space="preserve"> </w:t>
      </w:r>
      <w:r w:rsidR="00824B04">
        <w:rPr>
          <w:rFonts w:asciiTheme="minorHAnsi" w:hAnsiTheme="minorHAnsi" w:cstheme="minorHAnsi"/>
        </w:rPr>
        <w:t xml:space="preserve">¡Bien! </w:t>
      </w:r>
    </w:p>
    <w:p w:rsidR="003913FC" w:rsidRDefault="003913FC" w:rsidP="00865682">
      <w:pPr>
        <w:pStyle w:val="Default"/>
        <w:jc w:val="both"/>
        <w:rPr>
          <w:rFonts w:asciiTheme="minorHAnsi" w:hAnsiTheme="minorHAnsi" w:cstheme="minorHAnsi"/>
          <w:b/>
        </w:rPr>
      </w:pPr>
      <w:r w:rsidRPr="003913FC">
        <w:rPr>
          <w:rFonts w:asciiTheme="minorHAnsi" w:hAnsiTheme="minorHAnsi" w:cstheme="minorHAnsi"/>
          <w:b/>
        </w:rPr>
        <w:t>DESARROLLO</w:t>
      </w:r>
    </w:p>
    <w:p w:rsidR="002E7AC7" w:rsidRDefault="00E0121A" w:rsidP="00865682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1.- Escribe en tu cuaderno la fecha y Objetivo de la clase: </w:t>
      </w:r>
      <w:r w:rsidR="002E7AC7">
        <w:rPr>
          <w:rFonts w:asciiTheme="minorHAnsi" w:hAnsiTheme="minorHAnsi" w:cstheme="minorHAnsi"/>
          <w:b/>
        </w:rPr>
        <w:t>Expresar sensaciones, emociones e ideas que les sugiere el sonido y la música escuchada.</w:t>
      </w:r>
    </w:p>
    <w:p w:rsidR="00D844CF" w:rsidRPr="000708E3" w:rsidRDefault="00E0121A" w:rsidP="00865682">
      <w:pPr>
        <w:pStyle w:val="Default"/>
        <w:jc w:val="both"/>
        <w:rPr>
          <w:b/>
        </w:rPr>
      </w:pPr>
      <w:r>
        <w:rPr>
          <w:rFonts w:asciiTheme="minorHAnsi" w:hAnsiTheme="minorHAnsi" w:cstheme="minorHAnsi"/>
          <w:b/>
        </w:rPr>
        <w:t>2</w:t>
      </w:r>
      <w:r w:rsidR="00EB7784">
        <w:rPr>
          <w:rFonts w:asciiTheme="minorHAnsi" w:hAnsiTheme="minorHAnsi" w:cstheme="minorHAnsi"/>
          <w:b/>
        </w:rPr>
        <w:t>.-Observa y desarrolla las actividades del PPT</w:t>
      </w:r>
    </w:p>
    <w:p w:rsidR="00743B61" w:rsidRDefault="00EB7784" w:rsidP="00743B61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CIERRE</w:t>
      </w:r>
      <w:r w:rsidR="00D91781">
        <w:rPr>
          <w:b/>
          <w:sz w:val="24"/>
          <w:szCs w:val="24"/>
        </w:rPr>
        <w:t xml:space="preserve"> </w:t>
      </w:r>
      <w:r w:rsidRPr="00EB7784">
        <w:rPr>
          <w:sz w:val="24"/>
          <w:szCs w:val="24"/>
        </w:rPr>
        <w:t>R</w:t>
      </w:r>
      <w:r>
        <w:rPr>
          <w:sz w:val="24"/>
          <w:szCs w:val="24"/>
        </w:rPr>
        <w:t>esponde preguntas orales tales como, ¿Te gusto la activida</w:t>
      </w:r>
      <w:r w:rsidR="00743B61">
        <w:rPr>
          <w:sz w:val="24"/>
          <w:szCs w:val="24"/>
        </w:rPr>
        <w:t>d? ¿Qué te dificulto comprende</w:t>
      </w:r>
      <w:r>
        <w:rPr>
          <w:sz w:val="24"/>
          <w:szCs w:val="24"/>
        </w:rPr>
        <w:t xml:space="preserve">  </w:t>
      </w:r>
    </w:p>
    <w:p w:rsidR="00064961" w:rsidRPr="00F80E2F" w:rsidRDefault="00743B61" w:rsidP="00743B61">
      <w:pPr>
        <w:spacing w:line="240" w:lineRule="auto"/>
        <w:jc w:val="both"/>
        <w:rPr>
          <w:sz w:val="44"/>
          <w:szCs w:val="44"/>
        </w:rPr>
      </w:pPr>
      <w:r w:rsidRPr="00F80E2F">
        <w:rPr>
          <w:noProof/>
          <w:sz w:val="44"/>
          <w:szCs w:val="44"/>
          <w:lang w:eastAsia="es-CL"/>
        </w:rPr>
        <w:drawing>
          <wp:anchor distT="0" distB="0" distL="114300" distR="114300" simplePos="0" relativeHeight="251659264" behindDoc="0" locked="0" layoutInCell="1" allowOverlap="1" wp14:anchorId="1C50D14C" wp14:editId="637A201B">
            <wp:simplePos x="0" y="0"/>
            <wp:positionH relativeFrom="margin">
              <wp:posOffset>3148965</wp:posOffset>
            </wp:positionH>
            <wp:positionV relativeFrom="paragraph">
              <wp:posOffset>15240</wp:posOffset>
            </wp:positionV>
            <wp:extent cx="3086100" cy="2076450"/>
            <wp:effectExtent l="0" t="0" r="0" b="0"/>
            <wp:wrapNone/>
            <wp:docPr id="1" name="Imagen 1" descr="Ilustración de Todo Estará Bien Escrito En Italiano Arco Iri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Todo Estará Bien Escrito En Italiano Arco Iris 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010" w:rsidRPr="00F80E2F">
        <w:rPr>
          <w:sz w:val="44"/>
          <w:szCs w:val="44"/>
        </w:rPr>
        <w:t xml:space="preserve"> </w:t>
      </w:r>
      <w:r w:rsidR="00E90010" w:rsidRPr="00F80E2F">
        <w:rPr>
          <w:rFonts w:ascii="Bradley Hand ITC" w:hAnsi="Bradley Hand ITC"/>
          <w:b/>
          <w:color w:val="FF0000"/>
          <w:sz w:val="44"/>
          <w:szCs w:val="44"/>
        </w:rPr>
        <w:t>¡¡Tú puedes!!</w:t>
      </w:r>
      <w:r w:rsidR="00EB7784" w:rsidRPr="00F80E2F">
        <w:rPr>
          <w:sz w:val="44"/>
          <w:szCs w:val="44"/>
        </w:rPr>
        <w:t xml:space="preserve"> </w:t>
      </w:r>
    </w:p>
    <w:sectPr w:rsidR="00064961" w:rsidRPr="00F80E2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FD" w:rsidRDefault="008343FD" w:rsidP="00BE56C2">
      <w:pPr>
        <w:spacing w:after="0" w:line="240" w:lineRule="auto"/>
      </w:pPr>
      <w:r>
        <w:separator/>
      </w:r>
    </w:p>
  </w:endnote>
  <w:endnote w:type="continuationSeparator" w:id="0">
    <w:p w:rsidR="008343FD" w:rsidRDefault="008343F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FD" w:rsidRDefault="008343FD" w:rsidP="00BE56C2">
      <w:pPr>
        <w:spacing w:after="0" w:line="240" w:lineRule="auto"/>
      </w:pPr>
      <w:r>
        <w:separator/>
      </w:r>
    </w:p>
  </w:footnote>
  <w:footnote w:type="continuationSeparator" w:id="0">
    <w:p w:rsidR="008343FD" w:rsidRDefault="008343F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601580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2998BD"/>
    <w:multiLevelType w:val="hybridMultilevel"/>
    <w:tmpl w:val="7F1A73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E85709"/>
    <w:multiLevelType w:val="hybridMultilevel"/>
    <w:tmpl w:val="AD0055C8"/>
    <w:lvl w:ilvl="0" w:tplc="97B0B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053DC"/>
    <w:rsid w:val="00064961"/>
    <w:rsid w:val="000708E3"/>
    <w:rsid w:val="00072319"/>
    <w:rsid w:val="000C16CB"/>
    <w:rsid w:val="00117E9C"/>
    <w:rsid w:val="00123229"/>
    <w:rsid w:val="00123D09"/>
    <w:rsid w:val="00144B30"/>
    <w:rsid w:val="001456F2"/>
    <w:rsid w:val="00164CAD"/>
    <w:rsid w:val="0018240D"/>
    <w:rsid w:val="001A7F2C"/>
    <w:rsid w:val="001F10B1"/>
    <w:rsid w:val="00206832"/>
    <w:rsid w:val="002242B1"/>
    <w:rsid w:val="002340C9"/>
    <w:rsid w:val="00237E69"/>
    <w:rsid w:val="002B5696"/>
    <w:rsid w:val="002E7AC7"/>
    <w:rsid w:val="00304C53"/>
    <w:rsid w:val="00341956"/>
    <w:rsid w:val="0035270E"/>
    <w:rsid w:val="003534A7"/>
    <w:rsid w:val="003913FC"/>
    <w:rsid w:val="0039786A"/>
    <w:rsid w:val="003D13B6"/>
    <w:rsid w:val="003D709F"/>
    <w:rsid w:val="00435B01"/>
    <w:rsid w:val="00475CC5"/>
    <w:rsid w:val="0049474B"/>
    <w:rsid w:val="004B7D86"/>
    <w:rsid w:val="004D325D"/>
    <w:rsid w:val="00542633"/>
    <w:rsid w:val="00544CEB"/>
    <w:rsid w:val="00547F9F"/>
    <w:rsid w:val="00577817"/>
    <w:rsid w:val="00593C50"/>
    <w:rsid w:val="005A752E"/>
    <w:rsid w:val="005B5057"/>
    <w:rsid w:val="005F173A"/>
    <w:rsid w:val="005F5780"/>
    <w:rsid w:val="00601580"/>
    <w:rsid w:val="006455B0"/>
    <w:rsid w:val="00655B9D"/>
    <w:rsid w:val="00676DB4"/>
    <w:rsid w:val="00685E2B"/>
    <w:rsid w:val="00743B61"/>
    <w:rsid w:val="00776755"/>
    <w:rsid w:val="007A6ACB"/>
    <w:rsid w:val="007B41BE"/>
    <w:rsid w:val="007E55AA"/>
    <w:rsid w:val="00824B04"/>
    <w:rsid w:val="0082723C"/>
    <w:rsid w:val="008343FD"/>
    <w:rsid w:val="00865682"/>
    <w:rsid w:val="008A4F54"/>
    <w:rsid w:val="008D1C09"/>
    <w:rsid w:val="008F194C"/>
    <w:rsid w:val="009148B4"/>
    <w:rsid w:val="009167AB"/>
    <w:rsid w:val="009206BB"/>
    <w:rsid w:val="009775A3"/>
    <w:rsid w:val="00A24B0B"/>
    <w:rsid w:val="00A46514"/>
    <w:rsid w:val="00A533E9"/>
    <w:rsid w:val="00A76649"/>
    <w:rsid w:val="00A972CA"/>
    <w:rsid w:val="00AB3DEA"/>
    <w:rsid w:val="00B0375E"/>
    <w:rsid w:val="00B078B6"/>
    <w:rsid w:val="00B13B7B"/>
    <w:rsid w:val="00B31E08"/>
    <w:rsid w:val="00BE56C2"/>
    <w:rsid w:val="00BF0E94"/>
    <w:rsid w:val="00C16DF5"/>
    <w:rsid w:val="00C80FFF"/>
    <w:rsid w:val="00CB5CE4"/>
    <w:rsid w:val="00CC7F1B"/>
    <w:rsid w:val="00CD641B"/>
    <w:rsid w:val="00CD66D4"/>
    <w:rsid w:val="00D64983"/>
    <w:rsid w:val="00D64FE5"/>
    <w:rsid w:val="00D844CF"/>
    <w:rsid w:val="00D91781"/>
    <w:rsid w:val="00DB3EDC"/>
    <w:rsid w:val="00DE5713"/>
    <w:rsid w:val="00DF64FA"/>
    <w:rsid w:val="00E0121A"/>
    <w:rsid w:val="00E025DF"/>
    <w:rsid w:val="00E10D8F"/>
    <w:rsid w:val="00E162F8"/>
    <w:rsid w:val="00E16551"/>
    <w:rsid w:val="00E51F55"/>
    <w:rsid w:val="00E90010"/>
    <w:rsid w:val="00E9497B"/>
    <w:rsid w:val="00EB7784"/>
    <w:rsid w:val="00EF662C"/>
    <w:rsid w:val="00F136FB"/>
    <w:rsid w:val="00F20127"/>
    <w:rsid w:val="00F43961"/>
    <w:rsid w:val="00F46338"/>
    <w:rsid w:val="00F80E2F"/>
    <w:rsid w:val="00F84986"/>
    <w:rsid w:val="00FC68D4"/>
    <w:rsid w:val="00FF1933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635AC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9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5E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4C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4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Makarenna Avendaño</dc:creator>
  <cp:lastModifiedBy>HP</cp:lastModifiedBy>
  <cp:revision>2</cp:revision>
  <dcterms:created xsi:type="dcterms:W3CDTF">2020-06-29T21:34:00Z</dcterms:created>
  <dcterms:modified xsi:type="dcterms:W3CDTF">2020-06-29T21:34:00Z</dcterms:modified>
</cp:coreProperties>
</file>