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24802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254546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RETROALIMENTACIÓN </w:t>
                            </w:r>
                            <w:r w:rsidR="006C024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5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" fillcolor="#4f81bd [3204]" strokecolor="#243f60 [1604]" strokeweight="2pt">
                <v:textbox>
                  <w:txbxContent>
                    <w:p w:rsidR="00C921AD" w:rsidRPr="00C921AD" w:rsidRDefault="00254546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RETROALIMENTACIÓN </w:t>
                      </w:r>
                      <w:r w:rsidR="006C024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887F18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254546">
        <w:rPr>
          <w:sz w:val="18"/>
          <w:szCs w:val="18"/>
        </w:rPr>
        <w:t>Ret</w:t>
      </w:r>
      <w:r w:rsidR="00AF50EE">
        <w:rPr>
          <w:sz w:val="18"/>
          <w:szCs w:val="18"/>
        </w:rPr>
        <w:t>roalimentación Guías de estudio.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189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>IIIIIIIIIIIIII</w:t>
      </w:r>
      <w:r w:rsidR="00AF50EE">
        <w:rPr>
          <w:b/>
        </w:rPr>
        <w:t>IIIIIIIIIIIIIII RETROALIMENTACIÓN</w:t>
      </w:r>
      <w:r w:rsidRPr="006C0245">
        <w:rPr>
          <w:b/>
        </w:rPr>
        <w:t xml:space="preserve"> </w:t>
      </w:r>
      <w:r w:rsidR="00AF50EE">
        <w:rPr>
          <w:b/>
        </w:rPr>
        <w:t>GUÍAS 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4545A5" w:rsidP="00BE56C2">
            <w:pPr>
              <w:rPr>
                <w:b/>
              </w:rPr>
            </w:pPr>
            <w:r w:rsidRPr="004545A5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691008" behindDoc="0" locked="0" layoutInCell="1" allowOverlap="1" wp14:anchorId="6F03D2BF" wp14:editId="00B8E10D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15240</wp:posOffset>
                  </wp:positionV>
                  <wp:extent cx="1009650" cy="285750"/>
                  <wp:effectExtent l="0" t="0" r="0" b="0"/>
                  <wp:wrapNone/>
                  <wp:docPr id="45" name="Imagen 45" descr="Cómo saber si tengo el virus de papiloma humano en la boca | EL DEB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ómo saber si tengo el virus de papiloma humano en la boca | EL DEB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 w:rsidR="00254546">
              <w:rPr>
                <w:b/>
              </w:rPr>
              <w:t xml:space="preserve"> </w:t>
            </w:r>
            <w:r>
              <w:rPr>
                <w:b/>
              </w:rPr>
              <w:t>¿Esta parte del cuerpo ocupamos para aplaudir</w:t>
            </w:r>
            <w:r w:rsidR="00386A1E">
              <w:rPr>
                <w:b/>
              </w:rPr>
              <w:t>?</w:t>
            </w:r>
            <w:r w:rsidR="00282FBE" w:rsidRPr="00282FBE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615D32" w:rsidRDefault="00D73E87" w:rsidP="00615D32">
      <w:pPr>
        <w:tabs>
          <w:tab w:val="left" w:pos="7080"/>
        </w:tabs>
        <w:rPr>
          <w:b/>
        </w:rPr>
      </w:pPr>
      <w:r w:rsidRPr="00D73E87">
        <w:rPr>
          <w:rFonts w:ascii="Calibri" w:eastAsia="Calibri" w:hAnsi="Calibri" w:cs="Times New Roman"/>
        </w:rPr>
        <w:drawing>
          <wp:anchor distT="0" distB="0" distL="114300" distR="114300" simplePos="0" relativeHeight="251689984" behindDoc="0" locked="0" layoutInCell="1" allowOverlap="1" wp14:anchorId="756E8E49" wp14:editId="2D557291">
            <wp:simplePos x="0" y="0"/>
            <wp:positionH relativeFrom="column">
              <wp:posOffset>1367790</wp:posOffset>
            </wp:positionH>
            <wp:positionV relativeFrom="paragraph">
              <wp:posOffset>607061</wp:posOffset>
            </wp:positionV>
            <wp:extent cx="781050" cy="476250"/>
            <wp:effectExtent l="0" t="0" r="0" b="0"/>
            <wp:wrapNone/>
            <wp:docPr id="44" name="Imagen 44" descr="La solución que dan unos científicos para acabar con el fastidio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a solución que dan unos científicos para acabar con el fastidios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87">
        <w:rPr>
          <w:rFonts w:ascii="Calibri" w:eastAsia="Calibri" w:hAnsi="Calibri" w:cs="Times New Roman"/>
        </w:rPr>
        <w:drawing>
          <wp:anchor distT="0" distB="0" distL="114300" distR="114300" simplePos="0" relativeHeight="251688960" behindDoc="0" locked="0" layoutInCell="1" allowOverlap="1" wp14:anchorId="3A83C5F4" wp14:editId="6C4DED04">
            <wp:simplePos x="0" y="0"/>
            <wp:positionH relativeFrom="column">
              <wp:posOffset>2425065</wp:posOffset>
            </wp:positionH>
            <wp:positionV relativeFrom="paragraph">
              <wp:posOffset>521336</wp:posOffset>
            </wp:positionV>
            <wp:extent cx="676275" cy="609600"/>
            <wp:effectExtent l="0" t="0" r="9525" b="0"/>
            <wp:wrapNone/>
            <wp:docPr id="43" name="Imagen 43" descr="Compre 2 OFF CUALQUIER CASO vapor Y OBTENGA 70% DE DESCUENT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ompre 2 OFF CUALQUIER CASO vapor Y OBTENGA 70% DE DESCUENTO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CD7" w:rsidRPr="00B86CD7">
        <w:rPr>
          <w:b/>
        </w:rPr>
        <w:drawing>
          <wp:anchor distT="0" distB="0" distL="114300" distR="114300" simplePos="0" relativeHeight="251687936" behindDoc="0" locked="0" layoutInCell="1" allowOverlap="1" wp14:anchorId="048AA852" wp14:editId="5667FAA0">
            <wp:simplePos x="0" y="0"/>
            <wp:positionH relativeFrom="column">
              <wp:posOffset>2987040</wp:posOffset>
            </wp:positionH>
            <wp:positionV relativeFrom="paragraph">
              <wp:posOffset>549910</wp:posOffset>
            </wp:positionV>
            <wp:extent cx="971550" cy="542925"/>
            <wp:effectExtent l="0" t="0" r="0" b="9525"/>
            <wp:wrapNone/>
            <wp:docPr id="41" name="Imagen 41" descr="Reloj Despertador Clásico Rojo Viejo Despertador De Estilo Aisl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loj Despertador Clásico Rojo Viejo Despertador De Estilo Aislad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CD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6A5BD" wp14:editId="101126CB">
                <wp:simplePos x="0" y="0"/>
                <wp:positionH relativeFrom="column">
                  <wp:posOffset>-461011</wp:posOffset>
                </wp:positionH>
                <wp:positionV relativeFrom="paragraph">
                  <wp:posOffset>64135</wp:posOffset>
                </wp:positionV>
                <wp:extent cx="4676775" cy="11239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B2601" id="Rectángulo redondeado 7" o:spid="_x0000_s1026" style="position:absolute;margin-left:-36.3pt;margin-top:5.05pt;width:368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" filled="f" strokecolor="black [3213]" strokeweight=".25pt"/>
            </w:pict>
          </mc:Fallback>
        </mc:AlternateContent>
      </w:r>
      <w:r w:rsidR="00B86CD7" w:rsidRPr="00B86CD7">
        <w:rPr>
          <w:rFonts w:ascii="Calibri" w:eastAsia="Calibri" w:hAnsi="Calibri" w:cs="Times New Roman"/>
        </w:rPr>
        <w:drawing>
          <wp:anchor distT="0" distB="0" distL="114300" distR="114300" simplePos="0" relativeHeight="251686912" behindDoc="0" locked="0" layoutInCell="1" allowOverlap="1" wp14:anchorId="7D09F935" wp14:editId="02AA60B1">
            <wp:simplePos x="0" y="0"/>
            <wp:positionH relativeFrom="column">
              <wp:posOffset>-318136</wp:posOffset>
            </wp:positionH>
            <wp:positionV relativeFrom="paragraph">
              <wp:posOffset>511810</wp:posOffset>
            </wp:positionV>
            <wp:extent cx="619125" cy="638175"/>
            <wp:effectExtent l="0" t="0" r="9525" b="9525"/>
            <wp:wrapNone/>
            <wp:docPr id="39" name="Imagen 39" descr="Licuadora 1,5 litros 600W Ice blender BL2000 Som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icuadora 1,5 litros 600W Ice blender BL2000 Some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D32">
        <w:rPr>
          <w:b/>
        </w:rPr>
        <w:t>2.</w:t>
      </w:r>
      <w:r w:rsidR="00B86CD7" w:rsidRPr="00B86CD7">
        <w:rPr>
          <w:rFonts w:ascii="Calibri" w:eastAsia="Calibri" w:hAnsi="Calibri" w:cs="Times New Roman"/>
        </w:rPr>
        <w:t xml:space="preserve"> </w:t>
      </w:r>
      <w:r w:rsidR="00615D32">
        <w:rPr>
          <w:b/>
        </w:rPr>
        <w:t xml:space="preserve">-Marca con una </w:t>
      </w:r>
      <w:r w:rsidR="00AF50EE">
        <w:rPr>
          <w:b/>
        </w:rPr>
        <w:t>X los objetos de tu casa que hacen sonidos fuertes.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5D4C1248" wp14:editId="4A6645E6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D73E87" w:rsidP="00D73E87">
      <w:pPr>
        <w:tabs>
          <w:tab w:val="left" w:pos="2160"/>
          <w:tab w:val="left" w:pos="3825"/>
        </w:tabs>
        <w:ind w:firstLine="708"/>
        <w:rPr>
          <w:b/>
        </w:rPr>
      </w:pPr>
      <w:r>
        <w:rPr>
          <w:noProof/>
          <w:lang w:eastAsia="es-CL"/>
        </w:rPr>
        <w:drawing>
          <wp:inline distT="0" distB="0" distL="0" distR="0" wp14:anchorId="50946F0E" wp14:editId="69755881">
            <wp:extent cx="762000" cy="447675"/>
            <wp:effectExtent l="0" t="0" r="0" b="9525"/>
            <wp:docPr id="42" name="Imagen 42" descr="Sistema de riego automático con Arduino para tus plantas, huerto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de riego automático con Arduino para tus plantas, huerto o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6672" behindDoc="0" locked="0" layoutInCell="1" allowOverlap="1" wp14:anchorId="086A78F8" wp14:editId="77AF6BFA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4624" behindDoc="0" locked="0" layoutInCell="1" allowOverlap="1" wp14:anchorId="1FCE4444" wp14:editId="471DB4A7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</w:rPr>
        <w:drawing>
          <wp:anchor distT="0" distB="0" distL="114300" distR="114300" simplePos="0" relativeHeight="251672576" behindDoc="0" locked="0" layoutInCell="1" allowOverlap="1" wp14:anchorId="59A83D3D" wp14:editId="26422D72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</w:t>
      </w:r>
      <w:r w:rsidR="002C142C">
        <w:rPr>
          <w:b/>
        </w:rPr>
        <w:t>ntifica mejor tu Aprendizaje</w:t>
      </w:r>
      <w:bookmarkStart w:id="0" w:name="_GoBack"/>
      <w:bookmarkEnd w:id="0"/>
      <w:r w:rsidR="00CF00E7" w:rsidRPr="00CF00E7">
        <w:rPr>
          <w:b/>
        </w:rPr>
        <w:t>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B298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1967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4C" w:rsidRDefault="0031734C" w:rsidP="00BE56C2">
      <w:pPr>
        <w:spacing w:after="0" w:line="240" w:lineRule="auto"/>
      </w:pPr>
      <w:r>
        <w:separator/>
      </w:r>
    </w:p>
  </w:endnote>
  <w:endnote w:type="continuationSeparator" w:id="0">
    <w:p w:rsidR="0031734C" w:rsidRDefault="0031734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4C" w:rsidRDefault="0031734C" w:rsidP="00BE56C2">
      <w:pPr>
        <w:spacing w:after="0" w:line="240" w:lineRule="auto"/>
      </w:pPr>
      <w:r>
        <w:separator/>
      </w:r>
    </w:p>
  </w:footnote>
  <w:footnote w:type="continuationSeparator" w:id="0">
    <w:p w:rsidR="0031734C" w:rsidRDefault="0031734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54546"/>
    <w:rsid w:val="002805B2"/>
    <w:rsid w:val="00282FBE"/>
    <w:rsid w:val="002A2C59"/>
    <w:rsid w:val="002C142C"/>
    <w:rsid w:val="002D684A"/>
    <w:rsid w:val="003010DE"/>
    <w:rsid w:val="00311951"/>
    <w:rsid w:val="0031734C"/>
    <w:rsid w:val="00341956"/>
    <w:rsid w:val="0035270E"/>
    <w:rsid w:val="00352A1B"/>
    <w:rsid w:val="00386A1E"/>
    <w:rsid w:val="003C33DD"/>
    <w:rsid w:val="004545A5"/>
    <w:rsid w:val="004A1958"/>
    <w:rsid w:val="004B7D86"/>
    <w:rsid w:val="00540B4C"/>
    <w:rsid w:val="00615D32"/>
    <w:rsid w:val="006430ED"/>
    <w:rsid w:val="00676DB4"/>
    <w:rsid w:val="006904E9"/>
    <w:rsid w:val="00696FE8"/>
    <w:rsid w:val="006C0245"/>
    <w:rsid w:val="00730EE3"/>
    <w:rsid w:val="007E55AA"/>
    <w:rsid w:val="00870EAB"/>
    <w:rsid w:val="00887F18"/>
    <w:rsid w:val="00893088"/>
    <w:rsid w:val="008B3C77"/>
    <w:rsid w:val="009148B4"/>
    <w:rsid w:val="00A22ED5"/>
    <w:rsid w:val="00A24B0B"/>
    <w:rsid w:val="00A404BE"/>
    <w:rsid w:val="00A9563B"/>
    <w:rsid w:val="00AD14D2"/>
    <w:rsid w:val="00AD52C1"/>
    <w:rsid w:val="00AF50EE"/>
    <w:rsid w:val="00B0375E"/>
    <w:rsid w:val="00B412EC"/>
    <w:rsid w:val="00B86CD7"/>
    <w:rsid w:val="00B96596"/>
    <w:rsid w:val="00BE56C2"/>
    <w:rsid w:val="00C5779D"/>
    <w:rsid w:val="00C7070F"/>
    <w:rsid w:val="00C921AD"/>
    <w:rsid w:val="00CA5AF5"/>
    <w:rsid w:val="00CB164F"/>
    <w:rsid w:val="00CC7F1B"/>
    <w:rsid w:val="00CE0E53"/>
    <w:rsid w:val="00CE6DF6"/>
    <w:rsid w:val="00CF00E7"/>
    <w:rsid w:val="00D50A49"/>
    <w:rsid w:val="00D73E87"/>
    <w:rsid w:val="00D95064"/>
    <w:rsid w:val="00E025DF"/>
    <w:rsid w:val="00EB2390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F4F88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A8F8-BCF3-4395-B8B0-E0BC28C3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2020-05-15T04:55:00Z</dcterms:created>
  <dcterms:modified xsi:type="dcterms:W3CDTF">2020-05-15T04:55:00Z</dcterms:modified>
</cp:coreProperties>
</file>