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E5A63" w14:textId="5F83E0E4" w:rsidR="0035270E" w:rsidRDefault="00DD7E1C" w:rsidP="0035270E">
      <w:pPr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14:paraId="43FE7343" w14:textId="5CBC6869" w:rsidR="009148B4" w:rsidRPr="00BE56C2" w:rsidRDefault="00594F8D" w:rsidP="00BE56C2">
      <w:pPr>
        <w:jc w:val="center"/>
        <w:rPr>
          <w:b/>
        </w:rPr>
      </w:pPr>
      <w:bookmarkStart w:id="1" w:name="_Hlk36419225"/>
      <w:r>
        <w:rPr>
          <w:b/>
        </w:rPr>
        <w:t xml:space="preserve">EVALUACIÓN FORMATIVA </w:t>
      </w:r>
      <w:r w:rsidR="00BE56C2" w:rsidRPr="00BE56C2">
        <w:rPr>
          <w:b/>
        </w:rPr>
        <w:t xml:space="preserve">UNIDAD </w:t>
      </w:r>
      <w:r w:rsidR="0072633B">
        <w:rPr>
          <w:b/>
        </w:rPr>
        <w:t>3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</w:t>
      </w:r>
      <w:r w:rsidR="004D6C56">
        <w:rPr>
          <w:b/>
        </w:rPr>
        <w:t xml:space="preserve">  </w:t>
      </w:r>
      <w:r w:rsidR="00B51509">
        <w:rPr>
          <w:b/>
        </w:rPr>
        <w:t>20</w:t>
      </w:r>
    </w:p>
    <w:p w14:paraId="1398AF61" w14:textId="39084B43" w:rsidR="007E55AA" w:rsidRPr="00A95ADD" w:rsidRDefault="00BE56C2" w:rsidP="00BE56C2">
      <w:pPr>
        <w:rPr>
          <w:sz w:val="24"/>
          <w:szCs w:val="24"/>
        </w:rPr>
      </w:pPr>
      <w:r w:rsidRPr="00A95ADD">
        <w:rPr>
          <w:b/>
          <w:sz w:val="24"/>
          <w:szCs w:val="24"/>
        </w:rPr>
        <w:t>RECURSO: TEXTO DE ESTUDIO</w:t>
      </w:r>
      <w:r w:rsidRPr="00A95ADD">
        <w:rPr>
          <w:sz w:val="24"/>
          <w:szCs w:val="24"/>
        </w:rPr>
        <w:t xml:space="preserve">         </w:t>
      </w:r>
      <w:r w:rsidR="007E55AA" w:rsidRPr="00A95ADD">
        <w:rPr>
          <w:sz w:val="24"/>
          <w:szCs w:val="24"/>
        </w:rPr>
        <w:t xml:space="preserve">  </w:t>
      </w:r>
      <w:r w:rsidRPr="00A95ADD">
        <w:rPr>
          <w:sz w:val="24"/>
          <w:szCs w:val="24"/>
        </w:rPr>
        <w:t xml:space="preserve">  </w:t>
      </w:r>
      <w:r w:rsidR="007E55AA" w:rsidRPr="00A95ADD">
        <w:rPr>
          <w:sz w:val="24"/>
          <w:szCs w:val="24"/>
        </w:rPr>
        <w:t xml:space="preserve">  PAGINAS: ______________________</w:t>
      </w:r>
    </w:p>
    <w:p w14:paraId="638CCE24" w14:textId="2C67BD61" w:rsidR="00BE56C2" w:rsidRPr="00A95ADD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>ASIGNATURA: ___</w:t>
      </w:r>
      <w:r w:rsidR="004B51D4" w:rsidRPr="00A95ADD">
        <w:rPr>
          <w:sz w:val="24"/>
          <w:szCs w:val="24"/>
        </w:rPr>
        <w:t>ORIENTACION</w:t>
      </w:r>
      <w:r w:rsidRPr="00A95ADD">
        <w:rPr>
          <w:sz w:val="24"/>
          <w:szCs w:val="24"/>
        </w:rPr>
        <w:t>____</w:t>
      </w:r>
    </w:p>
    <w:p w14:paraId="2BCD13DF" w14:textId="02B14C18" w:rsidR="00BE56C2" w:rsidRPr="00A95ADD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>NOMBRE ESTUDIANTE: ______________________________________________________</w:t>
      </w:r>
    </w:p>
    <w:p w14:paraId="62DCF201" w14:textId="11C5D6E4" w:rsidR="0072633B" w:rsidRDefault="00BE56C2" w:rsidP="0072633B">
      <w:pPr>
        <w:rPr>
          <w:sz w:val="24"/>
          <w:szCs w:val="24"/>
        </w:rPr>
      </w:pPr>
      <w:r w:rsidRPr="00A95ADD">
        <w:rPr>
          <w:sz w:val="24"/>
          <w:szCs w:val="24"/>
        </w:rPr>
        <w:t xml:space="preserve">CURSO: </w:t>
      </w:r>
      <w:r w:rsidR="00B51509">
        <w:rPr>
          <w:sz w:val="24"/>
          <w:szCs w:val="24"/>
        </w:rPr>
        <w:t>1</w:t>
      </w:r>
      <w:r w:rsidR="00CB1B95">
        <w:rPr>
          <w:sz w:val="24"/>
          <w:szCs w:val="24"/>
        </w:rPr>
        <w:t xml:space="preserve">°AÑO </w:t>
      </w:r>
      <w:r w:rsidRPr="00A95ADD">
        <w:rPr>
          <w:sz w:val="24"/>
          <w:szCs w:val="24"/>
        </w:rPr>
        <w:t>_____</w:t>
      </w:r>
      <w:r w:rsidR="0035270E" w:rsidRPr="00A95ADD">
        <w:rPr>
          <w:sz w:val="24"/>
          <w:szCs w:val="24"/>
        </w:rPr>
        <w:t>__________________LETRA: ___</w:t>
      </w:r>
      <w:r w:rsidR="00821D3E">
        <w:rPr>
          <w:sz w:val="24"/>
          <w:szCs w:val="24"/>
        </w:rPr>
        <w:t>A B C</w:t>
      </w:r>
      <w:r w:rsidR="0035270E" w:rsidRPr="00A95ADD">
        <w:rPr>
          <w:sz w:val="24"/>
          <w:szCs w:val="24"/>
        </w:rPr>
        <w:t>___</w:t>
      </w:r>
      <w:r w:rsidRPr="00A95ADD">
        <w:rPr>
          <w:sz w:val="24"/>
          <w:szCs w:val="24"/>
        </w:rPr>
        <w:t xml:space="preserve"> FEC</w:t>
      </w:r>
      <w:bookmarkEnd w:id="1"/>
      <w:r w:rsidR="0072633B">
        <w:rPr>
          <w:sz w:val="24"/>
          <w:szCs w:val="24"/>
        </w:rPr>
        <w:t>HA______________</w:t>
      </w:r>
      <w:r w:rsidR="00DD7E1C">
        <w:rPr>
          <w:rFonts w:ascii="Calibri" w:eastAsia="Calibri" w:hAnsi="Calibri" w:cs="Times New Roman"/>
          <w:b/>
          <w:noProof/>
          <w:color w:val="5B9BD5"/>
          <w:sz w:val="72"/>
          <w:szCs w:val="72"/>
          <w14:shadow w14:blurRad="12700" w14:dist="38100" w14:dir="2700000" w14:sx="100000" w14:sy="100000" w14:kx="0" w14:ky="0" w14:algn="tl">
            <w14:srgbClr w14:val="5B9BD5">
              <w14:lumMod w14:val="60000"/>
              <w14:lumOff w14:val="4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 </w:t>
      </w:r>
      <w:bookmarkStart w:id="2" w:name="_Hlk43752682"/>
    </w:p>
    <w:p w14:paraId="627E23FE" w14:textId="1904A93B" w:rsidR="0072633B" w:rsidRPr="00DF6FCB" w:rsidRDefault="0072633B" w:rsidP="0072633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E548AD" wp14:editId="63EBA361">
                <wp:simplePos x="0" y="0"/>
                <wp:positionH relativeFrom="column">
                  <wp:posOffset>958215</wp:posOffset>
                </wp:positionH>
                <wp:positionV relativeFrom="paragraph">
                  <wp:posOffset>564515</wp:posOffset>
                </wp:positionV>
                <wp:extent cx="462915" cy="69532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8612B2" w14:textId="5EA2F182" w:rsidR="0072633B" w:rsidRPr="00DF6FCB" w:rsidRDefault="00B51509" w:rsidP="0072633B">
                            <w:pPr>
                              <w:jc w:val="center"/>
                              <w:rPr>
                                <w:b/>
                                <w:noProof/>
                                <w:color w:val="4BACC6" w:themeColor="accent5"/>
                                <w:sz w:val="72"/>
                                <w:szCs w:val="72"/>
                                <w:lang w:val="es-MX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BACC6" w:themeColor="accent5"/>
                                <w:sz w:val="72"/>
                                <w:szCs w:val="72"/>
                                <w:lang w:val="es-MX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DAR Y RECIBIR AYUDA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548A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75.45pt;margin-top:44.45pt;width:36.45pt;height:54.7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" filled="f" stroked="f">
                <v:textbox>
                  <w:txbxContent>
                    <w:p w14:paraId="0F8612B2" w14:textId="5EA2F182" w:rsidR="0072633B" w:rsidRPr="00DF6FCB" w:rsidRDefault="00B51509" w:rsidP="0072633B">
                      <w:pPr>
                        <w:jc w:val="center"/>
                        <w:rPr>
                          <w:b/>
                          <w:noProof/>
                          <w:color w:val="4BACC6" w:themeColor="accent5"/>
                          <w:sz w:val="72"/>
                          <w:szCs w:val="72"/>
                          <w:lang w:val="es-MX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BACC6" w:themeColor="accent5"/>
                          <w:sz w:val="72"/>
                          <w:szCs w:val="72"/>
                          <w:lang w:val="es-MX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DAR Y RECIBIR AYUDA</w:t>
                      </w:r>
                    </w:p>
                  </w:txbxContent>
                </v:textbox>
              </v:shape>
            </w:pict>
          </mc:Fallback>
        </mc:AlternateContent>
      </w:r>
      <w:r w:rsidRPr="00A95ADD">
        <w:t>O.A</w:t>
      </w:r>
      <w:r>
        <w:t xml:space="preserve"> </w:t>
      </w:r>
      <w:proofErr w:type="gramStart"/>
      <w:r>
        <w:t>5</w:t>
      </w:r>
      <w:r w:rsidRPr="00A95ADD">
        <w:t>:</w:t>
      </w:r>
      <w:r w:rsidRPr="00A95ADD">
        <w:rPr>
          <w:rFonts w:ascii="Arial" w:hAnsi="Arial" w:cs="Arial"/>
          <w:color w:val="4D4D4D"/>
          <w:shd w:val="clear" w:color="auto" w:fill="FFFFFF"/>
        </w:rPr>
        <w:t>.</w:t>
      </w:r>
      <w:proofErr w:type="gramEnd"/>
      <w:r w:rsidRPr="00324F7A">
        <w:t xml:space="preserve"> </w:t>
      </w:r>
      <w:r w:rsidRPr="00324F7A">
        <w:rPr>
          <w:rFonts w:ascii="Arial" w:hAnsi="Arial" w:cs="Arial"/>
          <w:color w:val="4D4D4D"/>
          <w:shd w:val="clear" w:color="auto" w:fill="FFFFFF"/>
        </w:rPr>
        <w:t>. Manifestar actitudes de solidaridad y respeto, que favorezcan la convivencia, como: actuar en forma empática</w:t>
      </w:r>
      <w:r>
        <w:rPr>
          <w:rFonts w:ascii="Arial" w:hAnsi="Arial" w:cs="Arial"/>
          <w:color w:val="4D4D4D"/>
          <w:shd w:val="clear" w:color="auto" w:fill="FFFFFF"/>
        </w:rPr>
        <w:t xml:space="preserve">, </w:t>
      </w:r>
      <w:r w:rsidRPr="00324F7A">
        <w:rPr>
          <w:rFonts w:ascii="Arial" w:hAnsi="Arial" w:cs="Arial"/>
          <w:color w:val="4D4D4D"/>
          <w:shd w:val="clear" w:color="auto" w:fill="FFFFFF"/>
        </w:rPr>
        <w:t>utilizar un buen trat</w:t>
      </w:r>
      <w:r>
        <w:rPr>
          <w:rFonts w:ascii="Arial" w:hAnsi="Arial" w:cs="Arial"/>
          <w:color w:val="4D4D4D"/>
          <w:shd w:val="clear" w:color="auto" w:fill="FFFFFF"/>
        </w:rPr>
        <w:t>o</w:t>
      </w:r>
      <w:r w:rsidRPr="00324F7A">
        <w:rPr>
          <w:rFonts w:ascii="Arial" w:hAnsi="Arial" w:cs="Arial"/>
          <w:color w:val="4D4D4D"/>
          <w:shd w:val="clear" w:color="auto" w:fill="FFFFFF"/>
        </w:rPr>
        <w:t>; evitar y rechazar toda forma de violencia y discriminación; prestar ayuda especialmente a quien lo necesite; respetar el ambiente de aprendizaje</w:t>
      </w:r>
      <w:bookmarkEnd w:id="2"/>
      <w:r w:rsidRPr="00324F7A">
        <w:rPr>
          <w:rFonts w:ascii="Arial" w:hAnsi="Arial" w:cs="Arial"/>
          <w:color w:val="4D4D4D"/>
          <w:shd w:val="clear" w:color="auto" w:fill="FFFFFF"/>
        </w:rPr>
        <w:t>.</w:t>
      </w:r>
      <w:r w:rsidRPr="006A1ED2"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33C59D" wp14:editId="5630EE6D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828800" cy="18288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86D235" w14:textId="77777777" w:rsidR="0072633B" w:rsidRPr="00E03056" w:rsidRDefault="0072633B" w:rsidP="0072633B">
                            <w:pP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3C59D" id="Cuadro de texto 6" o:spid="_x0000_s1027" type="#_x0000_t202" style="position:absolute;margin-left:0;margin-top:1.45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" filled="f" stroked="f">
                <v:textbox style="mso-fit-shape-to-text:t">
                  <w:txbxContent>
                    <w:p w14:paraId="6D86D235" w14:textId="77777777" w:rsidR="0072633B" w:rsidRPr="00E03056" w:rsidRDefault="0072633B" w:rsidP="0072633B">
                      <w:pP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37A0D1" w14:textId="77777777" w:rsidR="0072633B" w:rsidRDefault="0072633B" w:rsidP="0072633B"/>
    <w:p w14:paraId="1D2127BA" w14:textId="77777777" w:rsidR="0072633B" w:rsidRDefault="0072633B" w:rsidP="0072633B">
      <w:pPr>
        <w:rPr>
          <w:rFonts w:ascii="Arial" w:eastAsiaTheme="majorEastAsia" w:hAnsi="Arial" w:cs="Arial"/>
          <w:color w:val="4D4D4D"/>
          <w:shd w:val="clear" w:color="auto" w:fill="FFFFFF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37B5FF" wp14:editId="043B46C7">
                <wp:simplePos x="0" y="0"/>
                <wp:positionH relativeFrom="column">
                  <wp:posOffset>1434465</wp:posOffset>
                </wp:positionH>
                <wp:positionV relativeFrom="paragraph">
                  <wp:posOffset>33020</wp:posOffset>
                </wp:positionV>
                <wp:extent cx="3867150" cy="1221740"/>
                <wp:effectExtent l="381000" t="19050" r="38100" b="35560"/>
                <wp:wrapNone/>
                <wp:docPr id="8" name="Bocadillo: oval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221740"/>
                        </a:xfrm>
                        <a:prstGeom prst="wedgeEllipseCallout">
                          <a:avLst>
                            <a:gd name="adj1" fmla="val -59705"/>
                            <a:gd name="adj2" fmla="val 34434"/>
                          </a:avLst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424ACD" w14:textId="77777777" w:rsidR="0072633B" w:rsidRPr="00DB4E0B" w:rsidRDefault="0072633B" w:rsidP="0072633B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3" w:name="_Hlk43752530"/>
                            <w:bookmarkStart w:id="4" w:name="_Hlk43752531"/>
                            <w:bookmarkStart w:id="5" w:name="_Hlk43752532"/>
                            <w:bookmarkStart w:id="6" w:name="_Hlk43752533"/>
                            <w:bookmarkStart w:id="7" w:name="_Hlk43752647"/>
                            <w:bookmarkStart w:id="8" w:name="_Hlk43752648"/>
                            <w:bookmarkStart w:id="9" w:name="_Hlk43752649"/>
                            <w:bookmarkStart w:id="10" w:name="_Hlk43752650"/>
                            <w:r w:rsidRPr="00DB4E0B">
                              <w:rPr>
                                <w:b/>
                              </w:rPr>
                              <w:t>EN ESTA GUIA EDUCATIVA APRENDEREMOS</w:t>
                            </w:r>
                            <w:r>
                              <w:rPr>
                                <w:b/>
                              </w:rPr>
                              <w:t xml:space="preserve"> A</w:t>
                            </w:r>
                            <w:r w:rsidRPr="00DB4E0B">
                              <w:rPr>
                                <w:b/>
                              </w:rPr>
                              <w:t xml:space="preserve">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r>
                              <w:rPr>
                                <w:b/>
                              </w:rPr>
                              <w:t xml:space="preserve">VALORAR </w:t>
                            </w:r>
                            <w:bookmarkEnd w:id="7"/>
                            <w:bookmarkEnd w:id="8"/>
                            <w:bookmarkEnd w:id="9"/>
                            <w:bookmarkEnd w:id="10"/>
                            <w:r>
                              <w:rPr>
                                <w:b/>
                              </w:rPr>
                              <w:t>LA IMPORTANCIA DE AYUDAR Y RECIBIR AYUDA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7B5F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8" o:spid="_x0000_s1028" type="#_x0000_t63" style="position:absolute;margin-left:112.95pt;margin-top:2.6pt;width:304.5pt;height:9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" adj="-2096,18238" fillcolor="#00b0f0" strokecolor="#385d8a" strokeweight="2pt">
                <v:textbox>
                  <w:txbxContent>
                    <w:p w14:paraId="43424ACD" w14:textId="77777777" w:rsidR="0072633B" w:rsidRPr="00DB4E0B" w:rsidRDefault="0072633B" w:rsidP="0072633B">
                      <w:pPr>
                        <w:jc w:val="center"/>
                        <w:rPr>
                          <w:b/>
                        </w:rPr>
                      </w:pPr>
                      <w:bookmarkStart w:id="11" w:name="_Hlk43752530"/>
                      <w:bookmarkStart w:id="12" w:name="_Hlk43752531"/>
                      <w:bookmarkStart w:id="13" w:name="_Hlk43752532"/>
                      <w:bookmarkStart w:id="14" w:name="_Hlk43752533"/>
                      <w:bookmarkStart w:id="15" w:name="_Hlk43752647"/>
                      <w:bookmarkStart w:id="16" w:name="_Hlk43752648"/>
                      <w:bookmarkStart w:id="17" w:name="_Hlk43752649"/>
                      <w:bookmarkStart w:id="18" w:name="_Hlk43752650"/>
                      <w:r w:rsidRPr="00DB4E0B">
                        <w:rPr>
                          <w:b/>
                        </w:rPr>
                        <w:t>EN ESTA GUIA EDUCATIVA APRENDEREMOS</w:t>
                      </w:r>
                      <w:r>
                        <w:rPr>
                          <w:b/>
                        </w:rPr>
                        <w:t xml:space="preserve"> A</w:t>
                      </w:r>
                      <w:r w:rsidRPr="00DB4E0B">
                        <w:rPr>
                          <w:b/>
                        </w:rPr>
                        <w:t xml:space="preserve"> </w:t>
                      </w:r>
                      <w:bookmarkEnd w:id="11"/>
                      <w:bookmarkEnd w:id="12"/>
                      <w:bookmarkEnd w:id="13"/>
                      <w:bookmarkEnd w:id="14"/>
                      <w:r>
                        <w:rPr>
                          <w:b/>
                        </w:rPr>
                        <w:t xml:space="preserve">VALORAR </w:t>
                      </w:r>
                      <w:bookmarkEnd w:id="15"/>
                      <w:bookmarkEnd w:id="16"/>
                      <w:bookmarkEnd w:id="17"/>
                      <w:bookmarkEnd w:id="18"/>
                      <w:r>
                        <w:rPr>
                          <w:b/>
                        </w:rPr>
                        <w:t>LA IMPORTANCIA DE AYUDAR Y RECIBIR AYUDA</w:t>
                      </w:r>
                    </w:p>
                  </w:txbxContent>
                </v:textbox>
              </v:shape>
            </w:pict>
          </mc:Fallback>
        </mc:AlternateContent>
      </w:r>
    </w:p>
    <w:p w14:paraId="1BFDCE15" w14:textId="77777777" w:rsidR="0072633B" w:rsidRDefault="0072633B" w:rsidP="0072633B">
      <w:pPr>
        <w:rPr>
          <w:rFonts w:ascii="Arial" w:eastAsiaTheme="majorEastAsia" w:hAnsi="Arial" w:cs="Arial"/>
          <w:color w:val="4D4D4D"/>
          <w:shd w:val="clear" w:color="auto" w:fill="FFFFFF"/>
        </w:rPr>
      </w:pPr>
      <w:r>
        <w:rPr>
          <w:rFonts w:ascii="Arial" w:eastAsiaTheme="majorEastAsia" w:hAnsi="Arial" w:cs="Arial"/>
          <w:noProof/>
          <w:color w:val="4D4D4D"/>
          <w:shd w:val="clear" w:color="auto" w:fill="FFFFFF"/>
        </w:rPr>
        <w:drawing>
          <wp:anchor distT="0" distB="0" distL="114300" distR="114300" simplePos="0" relativeHeight="251680768" behindDoc="1" locked="0" layoutInCell="1" allowOverlap="1" wp14:anchorId="06028BA7" wp14:editId="2AB4339A">
            <wp:simplePos x="0" y="0"/>
            <wp:positionH relativeFrom="column">
              <wp:posOffset>-99060</wp:posOffset>
            </wp:positionH>
            <wp:positionV relativeFrom="paragraph">
              <wp:posOffset>115570</wp:posOffset>
            </wp:positionV>
            <wp:extent cx="1556927" cy="1648460"/>
            <wp:effectExtent l="0" t="0" r="5715" b="889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927" cy="164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D7C85A" w14:textId="77777777" w:rsidR="0072633B" w:rsidRDefault="0072633B" w:rsidP="0072633B">
      <w:pPr>
        <w:rPr>
          <w:rFonts w:ascii="Arial" w:eastAsiaTheme="majorEastAsia" w:hAnsi="Arial" w:cs="Arial"/>
          <w:color w:val="4D4D4D"/>
          <w:shd w:val="clear" w:color="auto" w:fill="FFFFFF"/>
        </w:rPr>
      </w:pPr>
    </w:p>
    <w:p w14:paraId="5B2E24E5" w14:textId="7116E3BB" w:rsidR="0072633B" w:rsidRDefault="0072633B" w:rsidP="0072633B">
      <w:pPr>
        <w:rPr>
          <w:rFonts w:ascii="Arial" w:eastAsiaTheme="majorEastAsia" w:hAnsi="Arial" w:cs="Arial"/>
          <w:color w:val="4D4D4D"/>
          <w:shd w:val="clear" w:color="auto" w:fill="FFFFFF"/>
        </w:rPr>
      </w:pPr>
    </w:p>
    <w:p w14:paraId="144A5D4E" w14:textId="77777777" w:rsidR="0072633B" w:rsidRDefault="0072633B" w:rsidP="0072633B">
      <w:pPr>
        <w:rPr>
          <w:rFonts w:ascii="Arial" w:eastAsiaTheme="majorEastAsia" w:hAnsi="Arial" w:cs="Arial"/>
          <w:color w:val="4D4D4D"/>
          <w:shd w:val="clear" w:color="auto" w:fill="FFFFFF"/>
        </w:rPr>
      </w:pPr>
    </w:p>
    <w:p w14:paraId="03EA3356" w14:textId="77777777" w:rsidR="0072633B" w:rsidRDefault="0072633B" w:rsidP="0072633B">
      <w:pPr>
        <w:rPr>
          <w:rFonts w:ascii="Arial" w:eastAsiaTheme="majorEastAsia" w:hAnsi="Arial" w:cs="Arial"/>
          <w:color w:val="4D4D4D"/>
          <w:shd w:val="clear" w:color="auto" w:fill="FFFFFF"/>
        </w:rPr>
      </w:pPr>
    </w:p>
    <w:p w14:paraId="09D9F5DA" w14:textId="45169799" w:rsidR="00BF0652" w:rsidRPr="00BF0652" w:rsidRDefault="00BF0652" w:rsidP="00BF0652">
      <w:pPr>
        <w:spacing w:after="160" w:line="259" w:lineRule="auto"/>
        <w:rPr>
          <w:rFonts w:ascii="Calibri" w:eastAsia="Calibri" w:hAnsi="Calibri" w:cs="Times New Roman"/>
        </w:rPr>
      </w:pPr>
    </w:p>
    <w:p w14:paraId="23433904" w14:textId="2DBCE0E2" w:rsidR="002B69F9" w:rsidRDefault="002B69F9" w:rsidP="00420568"/>
    <w:p w14:paraId="42D5FA5A" w14:textId="3BADE40C" w:rsidR="002B69F9" w:rsidRDefault="002B69F9" w:rsidP="00420568"/>
    <w:p w14:paraId="5876C581" w14:textId="1ED48F5C" w:rsidR="002B69F9" w:rsidRDefault="002B69F9" w:rsidP="00420568"/>
    <w:p w14:paraId="60E1BA12" w14:textId="1CC2621C" w:rsidR="002B69F9" w:rsidRDefault="002B69F9" w:rsidP="00420568"/>
    <w:p w14:paraId="40B68BA1" w14:textId="2B9B6AC4" w:rsidR="002B69F9" w:rsidRDefault="002B69F9" w:rsidP="00420568"/>
    <w:p w14:paraId="3C09AF09" w14:textId="6EF88603" w:rsidR="002B69F9" w:rsidRDefault="002B69F9" w:rsidP="00420568"/>
    <w:p w14:paraId="6484FE42" w14:textId="29B278C9" w:rsidR="002B69F9" w:rsidRDefault="002B69F9" w:rsidP="00420568"/>
    <w:p w14:paraId="3ED08060" w14:textId="0A9DE19A" w:rsidR="00BF0652" w:rsidRDefault="00BF0652" w:rsidP="00420568">
      <w:r>
        <w:t>No olvides el objetivo de esta guía para completar tu ticket de Salida.</w:t>
      </w:r>
    </w:p>
    <w:p w14:paraId="7228E6AE" w14:textId="77777777" w:rsidR="002B69F9" w:rsidRDefault="002B69F9" w:rsidP="00420568"/>
    <w:p w14:paraId="5B1E3592" w14:textId="7341A06F" w:rsidR="002B69F9" w:rsidRDefault="002B69F9" w:rsidP="00420568"/>
    <w:p w14:paraId="02322D8D" w14:textId="0BD780D9" w:rsidR="002B69F9" w:rsidRDefault="007A33B1" w:rsidP="0042056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B9B382" wp14:editId="52E612C9">
                <wp:simplePos x="0" y="0"/>
                <wp:positionH relativeFrom="column">
                  <wp:posOffset>1171575</wp:posOffset>
                </wp:positionH>
                <wp:positionV relativeFrom="paragraph">
                  <wp:posOffset>27940</wp:posOffset>
                </wp:positionV>
                <wp:extent cx="1828800" cy="18288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520BC2" w14:textId="035B3EE8" w:rsidR="007A33B1" w:rsidRPr="007A33B1" w:rsidRDefault="007A33B1" w:rsidP="007A33B1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Ticket de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9B382" id="Cuadro de texto 5" o:spid="_x0000_s1029" type="#_x0000_t202" style="position:absolute;margin-left:92.25pt;margin-top:2.2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" filled="f" stroked="f">
                <v:textbox style="mso-fit-shape-to-text:t">
                  <w:txbxContent>
                    <w:p w14:paraId="54520BC2" w14:textId="035B3EE8" w:rsidR="007A33B1" w:rsidRPr="007A33B1" w:rsidRDefault="007A33B1" w:rsidP="007A33B1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Ticket de salida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EF3550" wp14:editId="2B3B6884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410200" cy="7858125"/>
                <wp:effectExtent l="0" t="0" r="19050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7858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D2604A" w14:textId="74FEA78F" w:rsidR="007A33B1" w:rsidRDefault="007A33B1" w:rsidP="007A33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F3550" id="Rectángulo: esquinas redondeadas 2" o:spid="_x0000_s1030" style="position:absolute;margin-left:0;margin-top:1pt;width:426pt;height:618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" fillcolor="white [3212]" strokecolor="black [3213]" strokeweight="2pt">
                <v:stroke dashstyle="3 1"/>
                <v:textbox>
                  <w:txbxContent>
                    <w:p w14:paraId="46D2604A" w14:textId="74FEA78F" w:rsidR="007A33B1" w:rsidRDefault="007A33B1" w:rsidP="007A33B1"/>
                  </w:txbxContent>
                </v:textbox>
                <w10:wrap anchorx="margin"/>
              </v:roundrect>
            </w:pict>
          </mc:Fallback>
        </mc:AlternateContent>
      </w:r>
    </w:p>
    <w:p w14:paraId="659C94FB" w14:textId="14B50540" w:rsidR="00594F8D" w:rsidRDefault="00594F8D" w:rsidP="00420568"/>
    <w:p w14:paraId="7E1F90F9" w14:textId="33C9831A" w:rsidR="00F26049" w:rsidRDefault="006E5869" w:rsidP="0042056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4B2186" wp14:editId="18362601">
                <wp:simplePos x="0" y="0"/>
                <wp:positionH relativeFrom="page">
                  <wp:align>center</wp:align>
                </wp:positionH>
                <wp:positionV relativeFrom="paragraph">
                  <wp:posOffset>74295</wp:posOffset>
                </wp:positionV>
                <wp:extent cx="1828800" cy="18288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0D7F69" w14:textId="411D1326" w:rsidR="006E5869" w:rsidRPr="006E5869" w:rsidRDefault="006E5869" w:rsidP="006E586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Actividad de Aplicación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B2186" id="Cuadro de texto 7" o:spid="_x0000_s1031" type="#_x0000_t202" style="position:absolute;margin-left:0;margin-top:5.85pt;width:2in;height:2in;z-index:251669504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" filled="f" stroked="f">
                <v:textbox style="mso-fit-shape-to-text:t">
                  <w:txbxContent>
                    <w:p w14:paraId="1D0D7F69" w14:textId="411D1326" w:rsidR="006E5869" w:rsidRPr="006E5869" w:rsidRDefault="006E5869" w:rsidP="006E586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Actividad de Aplicación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099FEA" w14:textId="4FACA396" w:rsidR="00F26049" w:rsidRDefault="00F26049" w:rsidP="00420568"/>
    <w:p w14:paraId="3848866F" w14:textId="54B75622" w:rsidR="00F26049" w:rsidRDefault="00F56CC0" w:rsidP="0042056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7CEFD9" wp14:editId="23C29F9E">
                <wp:simplePos x="0" y="0"/>
                <wp:positionH relativeFrom="page">
                  <wp:posOffset>1714500</wp:posOffset>
                </wp:positionH>
                <wp:positionV relativeFrom="paragraph">
                  <wp:posOffset>216535</wp:posOffset>
                </wp:positionV>
                <wp:extent cx="4210050" cy="4657725"/>
                <wp:effectExtent l="19050" t="19050" r="19050" b="28575"/>
                <wp:wrapTopAndBottom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46577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444657C" w14:textId="76E01D13" w:rsidR="0072633B" w:rsidRDefault="0072633B" w:rsidP="0072633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Marcelo necesita ayuda para grabar un video </w:t>
                            </w:r>
                            <w:r w:rsidR="000F6880">
                              <w:t xml:space="preserve">        </w:t>
                            </w:r>
                            <w:r w:rsidR="006F35CE">
                              <w:t xml:space="preserve">        </w:t>
                            </w:r>
                            <w:r w:rsidR="000F6880" w:rsidRPr="0072633B">
                              <w:rPr>
                                <w:noProof/>
                              </w:rPr>
                              <w:drawing>
                                <wp:inline distT="0" distB="0" distL="0" distR="0" wp14:anchorId="45BBC6E7" wp14:editId="4FCA5BDE">
                                  <wp:extent cx="1019175" cy="1019175"/>
                                  <wp:effectExtent l="0" t="0" r="9525" b="9525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917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0B189A" w14:textId="27B01770" w:rsidR="008D0DC1" w:rsidRDefault="0072633B" w:rsidP="0072633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2633B">
                              <w:rPr>
                                <w:sz w:val="32"/>
                                <w:szCs w:val="32"/>
                              </w:rPr>
                              <w:t>Evalúa cuál de est</w:t>
                            </w:r>
                            <w:r w:rsidR="000F6880">
                              <w:rPr>
                                <w:sz w:val="32"/>
                                <w:szCs w:val="32"/>
                              </w:rPr>
                              <w:t>as</w:t>
                            </w:r>
                            <w:r w:rsidRPr="0072633B">
                              <w:rPr>
                                <w:sz w:val="32"/>
                                <w:szCs w:val="32"/>
                              </w:rPr>
                              <w:t xml:space="preserve"> frases</w:t>
                            </w:r>
                            <w:r w:rsidR="000F6880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72633B">
                              <w:rPr>
                                <w:sz w:val="32"/>
                                <w:szCs w:val="32"/>
                              </w:rPr>
                              <w:t>es la forma</w:t>
                            </w:r>
                            <w:r w:rsidR="000F688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F35CE">
                              <w:rPr>
                                <w:sz w:val="32"/>
                                <w:szCs w:val="32"/>
                              </w:rPr>
                              <w:t xml:space="preserve">más </w:t>
                            </w:r>
                            <w:r w:rsidR="006F35CE" w:rsidRPr="0072633B">
                              <w:rPr>
                                <w:sz w:val="32"/>
                                <w:szCs w:val="32"/>
                              </w:rPr>
                              <w:t>adecuada</w:t>
                            </w:r>
                            <w:r w:rsidR="000F6880">
                              <w:rPr>
                                <w:sz w:val="32"/>
                                <w:szCs w:val="32"/>
                              </w:rPr>
                              <w:t xml:space="preserve"> para</w:t>
                            </w:r>
                            <w:r w:rsidRPr="0072633B">
                              <w:rPr>
                                <w:sz w:val="32"/>
                                <w:szCs w:val="32"/>
                              </w:rPr>
                              <w:t xml:space="preserve"> pedir ayuda</w:t>
                            </w:r>
                            <w:r w:rsidR="000F6880">
                              <w:rPr>
                                <w:sz w:val="32"/>
                                <w:szCs w:val="32"/>
                              </w:rPr>
                              <w:t xml:space="preserve">. Marca con una x </w:t>
                            </w:r>
                          </w:p>
                          <w:p w14:paraId="75D5DF6D" w14:textId="1D0CDDF9" w:rsidR="0072633B" w:rsidRDefault="0072633B" w:rsidP="0072633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A.- </w:t>
                            </w:r>
                            <w:r w:rsidR="000F6880">
                              <w:rPr>
                                <w:sz w:val="32"/>
                                <w:szCs w:val="32"/>
                              </w:rPr>
                              <w:t xml:space="preserve">¿Me puedes ayudar? no te quitaré mucho tiempo. </w:t>
                            </w:r>
                          </w:p>
                          <w:p w14:paraId="3A89C131" w14:textId="29240ED3" w:rsidR="000F6880" w:rsidRDefault="000F6880" w:rsidP="0072633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B.- Por favor necesito de tu ayuda, estaré muy agradecido si puedes ayudarme con el celular.</w:t>
                            </w:r>
                          </w:p>
                          <w:p w14:paraId="5E6AF591" w14:textId="74EAFF1C" w:rsidR="000F6880" w:rsidRPr="0072633B" w:rsidRDefault="000F6880" w:rsidP="0072633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</w:t>
                            </w:r>
                            <w:r w:rsidRPr="000F6880">
                              <w:rPr>
                                <w:sz w:val="32"/>
                                <w:szCs w:val="32"/>
                              </w:rPr>
                              <w:t>.- Afírmame el celular</w:t>
                            </w:r>
                            <w:proofErr w:type="gramStart"/>
                            <w:r w:rsidRPr="000F688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F35CE">
                              <w:rPr>
                                <w:sz w:val="32"/>
                                <w:szCs w:val="32"/>
                              </w:rPr>
                              <w:t>..</w:t>
                            </w:r>
                            <w:proofErr w:type="gramEnd"/>
                            <w:r w:rsidRPr="000F6880">
                              <w:rPr>
                                <w:sz w:val="32"/>
                                <w:szCs w:val="32"/>
                              </w:rPr>
                              <w:t>no ves que no puedo solo.</w:t>
                            </w:r>
                          </w:p>
                          <w:p w14:paraId="3782F994" w14:textId="3170852E" w:rsidR="004F5AD8" w:rsidRPr="00374FC7" w:rsidRDefault="004F5AD8" w:rsidP="005267AE">
                            <w:pP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CEFD9" id="Cuadro de texto 13" o:spid="_x0000_s1032" type="#_x0000_t202" style="position:absolute;margin-left:135pt;margin-top:17.05pt;width:331.5pt;height:366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" filled="f" strokecolor="black [3213]" strokeweight="2.25pt">
                <v:stroke dashstyle="3 1"/>
                <v:textbox>
                  <w:txbxContent>
                    <w:p w14:paraId="6444657C" w14:textId="76E01D13" w:rsidR="0072633B" w:rsidRDefault="0072633B" w:rsidP="0072633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Marcelo necesita ayuda para grabar un video </w:t>
                      </w:r>
                      <w:r w:rsidR="000F6880">
                        <w:t xml:space="preserve">        </w:t>
                      </w:r>
                      <w:r w:rsidR="006F35CE">
                        <w:t xml:space="preserve">        </w:t>
                      </w:r>
                      <w:r w:rsidR="000F6880" w:rsidRPr="0072633B">
                        <w:rPr>
                          <w:noProof/>
                        </w:rPr>
                        <w:drawing>
                          <wp:inline distT="0" distB="0" distL="0" distR="0" wp14:anchorId="45BBC6E7" wp14:editId="4FCA5BDE">
                            <wp:extent cx="1019175" cy="1019175"/>
                            <wp:effectExtent l="0" t="0" r="9525" b="9525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9175" cy="1019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0B189A" w14:textId="27B01770" w:rsidR="008D0DC1" w:rsidRDefault="0072633B" w:rsidP="0072633B">
                      <w:pPr>
                        <w:rPr>
                          <w:sz w:val="32"/>
                          <w:szCs w:val="32"/>
                        </w:rPr>
                      </w:pPr>
                      <w:r w:rsidRPr="0072633B">
                        <w:rPr>
                          <w:sz w:val="32"/>
                          <w:szCs w:val="32"/>
                        </w:rPr>
                        <w:t>Evalúa cuál de est</w:t>
                      </w:r>
                      <w:r w:rsidR="000F6880">
                        <w:rPr>
                          <w:sz w:val="32"/>
                          <w:szCs w:val="32"/>
                        </w:rPr>
                        <w:t>as</w:t>
                      </w:r>
                      <w:r w:rsidRPr="0072633B">
                        <w:rPr>
                          <w:sz w:val="32"/>
                          <w:szCs w:val="32"/>
                        </w:rPr>
                        <w:t xml:space="preserve"> frases</w:t>
                      </w:r>
                      <w:r w:rsidR="000F6880">
                        <w:rPr>
                          <w:sz w:val="32"/>
                          <w:szCs w:val="32"/>
                        </w:rPr>
                        <w:t xml:space="preserve">, </w:t>
                      </w:r>
                      <w:r w:rsidRPr="0072633B">
                        <w:rPr>
                          <w:sz w:val="32"/>
                          <w:szCs w:val="32"/>
                        </w:rPr>
                        <w:t>es la forma</w:t>
                      </w:r>
                      <w:r w:rsidR="000F6880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6F35CE">
                        <w:rPr>
                          <w:sz w:val="32"/>
                          <w:szCs w:val="32"/>
                        </w:rPr>
                        <w:t xml:space="preserve">más </w:t>
                      </w:r>
                      <w:r w:rsidR="006F35CE" w:rsidRPr="0072633B">
                        <w:rPr>
                          <w:sz w:val="32"/>
                          <w:szCs w:val="32"/>
                        </w:rPr>
                        <w:t>adecuada</w:t>
                      </w:r>
                      <w:r w:rsidR="000F6880">
                        <w:rPr>
                          <w:sz w:val="32"/>
                          <w:szCs w:val="32"/>
                        </w:rPr>
                        <w:t xml:space="preserve"> para</w:t>
                      </w:r>
                      <w:r w:rsidRPr="0072633B">
                        <w:rPr>
                          <w:sz w:val="32"/>
                          <w:szCs w:val="32"/>
                        </w:rPr>
                        <w:t xml:space="preserve"> pedir ayuda</w:t>
                      </w:r>
                      <w:r w:rsidR="000F6880">
                        <w:rPr>
                          <w:sz w:val="32"/>
                          <w:szCs w:val="32"/>
                        </w:rPr>
                        <w:t xml:space="preserve">. Marca con una x </w:t>
                      </w:r>
                    </w:p>
                    <w:p w14:paraId="75D5DF6D" w14:textId="1D0CDDF9" w:rsidR="0072633B" w:rsidRDefault="0072633B" w:rsidP="0072633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A.- </w:t>
                      </w:r>
                      <w:r w:rsidR="000F6880">
                        <w:rPr>
                          <w:sz w:val="32"/>
                          <w:szCs w:val="32"/>
                        </w:rPr>
                        <w:t xml:space="preserve">¿Me puedes ayudar? no te quitaré mucho tiempo. </w:t>
                      </w:r>
                    </w:p>
                    <w:p w14:paraId="3A89C131" w14:textId="29240ED3" w:rsidR="000F6880" w:rsidRDefault="000F6880" w:rsidP="0072633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B.- Por favor necesito de tu ayuda, estaré muy agradecido si puedes ayudarme con el celular.</w:t>
                      </w:r>
                    </w:p>
                    <w:p w14:paraId="5E6AF591" w14:textId="74EAFF1C" w:rsidR="000F6880" w:rsidRPr="0072633B" w:rsidRDefault="000F6880" w:rsidP="0072633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</w:t>
                      </w:r>
                      <w:r w:rsidRPr="000F6880">
                        <w:rPr>
                          <w:sz w:val="32"/>
                          <w:szCs w:val="32"/>
                        </w:rPr>
                        <w:t>.- Afírmame el celular</w:t>
                      </w:r>
                      <w:proofErr w:type="gramStart"/>
                      <w:r w:rsidRPr="000F6880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6F35CE">
                        <w:rPr>
                          <w:sz w:val="32"/>
                          <w:szCs w:val="32"/>
                        </w:rPr>
                        <w:t>..</w:t>
                      </w:r>
                      <w:proofErr w:type="gramEnd"/>
                      <w:r w:rsidRPr="000F6880">
                        <w:rPr>
                          <w:sz w:val="32"/>
                          <w:szCs w:val="32"/>
                        </w:rPr>
                        <w:t>no ves que no puedo solo.</w:t>
                      </w:r>
                    </w:p>
                    <w:p w14:paraId="3782F994" w14:textId="3170852E" w:rsidR="004F5AD8" w:rsidRPr="00374FC7" w:rsidRDefault="004F5AD8" w:rsidP="005267AE">
                      <w:pP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B60BA">
        <w:rPr>
          <w:noProof/>
        </w:rPr>
        <w:t xml:space="preserve"> </w:t>
      </w:r>
    </w:p>
    <w:p w14:paraId="515A3387" w14:textId="5890115C" w:rsidR="00F26049" w:rsidRDefault="00F26049" w:rsidP="00420568"/>
    <w:p w14:paraId="6CF70505" w14:textId="31DA0AB1" w:rsidR="007F1836" w:rsidRDefault="0045587E" w:rsidP="007F1836">
      <w:r>
        <w:t xml:space="preserve">                          </w:t>
      </w:r>
      <w:bookmarkStart w:id="19" w:name="_Hlk39170559"/>
      <w:r w:rsidR="001A292A">
        <w:t xml:space="preserve"> </w:t>
      </w:r>
      <w:bookmarkEnd w:id="19"/>
    </w:p>
    <w:p w14:paraId="6396CE42" w14:textId="1D2F0B2E" w:rsidR="0045587E" w:rsidRDefault="0045587E" w:rsidP="0045587E">
      <w:pPr>
        <w:tabs>
          <w:tab w:val="left" w:pos="3930"/>
        </w:tabs>
      </w:pPr>
    </w:p>
    <w:p w14:paraId="1CCA08B6" w14:textId="2DE8A802" w:rsidR="007F1836" w:rsidRDefault="007F1836" w:rsidP="0045587E">
      <w:pPr>
        <w:tabs>
          <w:tab w:val="left" w:pos="3930"/>
        </w:tabs>
      </w:pPr>
    </w:p>
    <w:p w14:paraId="3E83922E" w14:textId="314855A3" w:rsidR="009D4035" w:rsidRDefault="009D4035" w:rsidP="0045587E">
      <w:pPr>
        <w:tabs>
          <w:tab w:val="left" w:pos="3930"/>
        </w:tabs>
      </w:pPr>
    </w:p>
    <w:p w14:paraId="5CEDEB8A" w14:textId="184EED9B" w:rsidR="009A068B" w:rsidRDefault="009A068B" w:rsidP="002675C5"/>
    <w:p w14:paraId="48EBA865" w14:textId="77777777" w:rsidR="009A068B" w:rsidRDefault="009A068B" w:rsidP="002675C5"/>
    <w:p w14:paraId="0CA3E54E" w14:textId="0C183298" w:rsidR="009A068B" w:rsidRDefault="0099596A" w:rsidP="002675C5">
      <w:r>
        <w:t xml:space="preserve"> </w:t>
      </w:r>
    </w:p>
    <w:p w14:paraId="5B095B34" w14:textId="4DDA474D" w:rsidR="00456F37" w:rsidRDefault="00700E06" w:rsidP="00700E06">
      <w:pPr>
        <w:tabs>
          <w:tab w:val="left" w:pos="7530"/>
        </w:tabs>
      </w:pPr>
      <w:r>
        <w:tab/>
      </w:r>
    </w:p>
    <w:p w14:paraId="10FCCF02" w14:textId="2BFD77D1" w:rsidR="00456F37" w:rsidRDefault="00456F37" w:rsidP="00420568"/>
    <w:p w14:paraId="4D9E2F88" w14:textId="265184F3" w:rsidR="00845672" w:rsidRDefault="00845672" w:rsidP="00420568"/>
    <w:p w14:paraId="0DE73C28" w14:textId="648170CB" w:rsidR="00845672" w:rsidRPr="00845672" w:rsidRDefault="00845672" w:rsidP="00845672"/>
    <w:p w14:paraId="730C330E" w14:textId="1CBD6585" w:rsidR="00643E38" w:rsidRDefault="00643E38" w:rsidP="00845672"/>
    <w:p w14:paraId="6EBFCF60" w14:textId="71425143" w:rsidR="001A292A" w:rsidRPr="00845672" w:rsidRDefault="001A292A" w:rsidP="00845672"/>
    <w:sectPr w:rsidR="001A292A" w:rsidRPr="00845672" w:rsidSect="00963AE3">
      <w:headerReference w:type="default" r:id="rId9"/>
      <w:pgSz w:w="12240" w:h="15840" w:code="1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6D724" w14:textId="77777777" w:rsidR="00156B95" w:rsidRDefault="00156B95" w:rsidP="00BE56C2">
      <w:pPr>
        <w:spacing w:after="0" w:line="240" w:lineRule="auto"/>
      </w:pPr>
      <w:r>
        <w:separator/>
      </w:r>
    </w:p>
  </w:endnote>
  <w:endnote w:type="continuationSeparator" w:id="0">
    <w:p w14:paraId="03B9B205" w14:textId="77777777" w:rsidR="00156B95" w:rsidRDefault="00156B9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98AD5" w14:textId="77777777" w:rsidR="00156B95" w:rsidRDefault="00156B95" w:rsidP="00BE56C2">
      <w:pPr>
        <w:spacing w:after="0" w:line="240" w:lineRule="auto"/>
      </w:pPr>
      <w:r>
        <w:separator/>
      </w:r>
    </w:p>
  </w:footnote>
  <w:footnote w:type="continuationSeparator" w:id="0">
    <w:p w14:paraId="6EFAE3BF" w14:textId="77777777" w:rsidR="00156B95" w:rsidRDefault="00156B9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C8EBC" w14:textId="77777777" w:rsidR="0035270E" w:rsidRDefault="00BE56C2" w:rsidP="0035270E">
    <w:pPr>
      <w:pStyle w:val="Encabezado"/>
      <w:tabs>
        <w:tab w:val="left" w:pos="8064"/>
      </w:tabs>
    </w:pPr>
    <w:bookmarkStart w:id="20" w:name="_Hlk36419156"/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373DE1A" wp14:editId="5F1C39D3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13D7C5D4" w14:textId="2938A862" w:rsidR="00BE56C2" w:rsidRDefault="00A9349D" w:rsidP="0035270E">
    <w:pPr>
      <w:pStyle w:val="Encabezado"/>
      <w:tabs>
        <w:tab w:val="left" w:pos="8064"/>
      </w:tabs>
    </w:pPr>
    <w:r w:rsidRPr="00A9349D">
      <w:t>CORREO INSTITUCIONAL DOCENTE: sara.contreras@colegio-mineralelteniente.cl</w:t>
    </w:r>
    <w:r w:rsidR="0035270E">
      <w:tab/>
    </w:r>
    <w:r w:rsidR="0035270E">
      <w:tab/>
    </w:r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05DDC"/>
    <w:multiLevelType w:val="hybridMultilevel"/>
    <w:tmpl w:val="723832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B5A34"/>
    <w:multiLevelType w:val="hybridMultilevel"/>
    <w:tmpl w:val="4290DA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7023B"/>
    <w:multiLevelType w:val="hybridMultilevel"/>
    <w:tmpl w:val="D5C817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D0B51"/>
    <w:multiLevelType w:val="hybridMultilevel"/>
    <w:tmpl w:val="F1BE8CD2"/>
    <w:lvl w:ilvl="0" w:tplc="B764F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FE2AE3"/>
    <w:multiLevelType w:val="hybridMultilevel"/>
    <w:tmpl w:val="45C891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42181"/>
    <w:multiLevelType w:val="hybridMultilevel"/>
    <w:tmpl w:val="540A69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96E0E"/>
    <w:multiLevelType w:val="hybridMultilevel"/>
    <w:tmpl w:val="4BAC969C"/>
    <w:lvl w:ilvl="0" w:tplc="69567D3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94EB1"/>
    <w:multiLevelType w:val="hybridMultilevel"/>
    <w:tmpl w:val="9E7CA5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05860"/>
    <w:rsid w:val="000145FC"/>
    <w:rsid w:val="0002082C"/>
    <w:rsid w:val="00044447"/>
    <w:rsid w:val="00052DC5"/>
    <w:rsid w:val="0006134E"/>
    <w:rsid w:val="000877B0"/>
    <w:rsid w:val="000A134D"/>
    <w:rsid w:val="000D12AE"/>
    <w:rsid w:val="000D6D01"/>
    <w:rsid w:val="000F6880"/>
    <w:rsid w:val="001026B9"/>
    <w:rsid w:val="00117C34"/>
    <w:rsid w:val="00123A1F"/>
    <w:rsid w:val="0013328F"/>
    <w:rsid w:val="0014042F"/>
    <w:rsid w:val="00142D9E"/>
    <w:rsid w:val="00156B95"/>
    <w:rsid w:val="001642A7"/>
    <w:rsid w:val="00192035"/>
    <w:rsid w:val="001A292A"/>
    <w:rsid w:val="001D0C16"/>
    <w:rsid w:val="002036A9"/>
    <w:rsid w:val="002675C5"/>
    <w:rsid w:val="0028705B"/>
    <w:rsid w:val="002903B9"/>
    <w:rsid w:val="002B69F9"/>
    <w:rsid w:val="002D2944"/>
    <w:rsid w:val="00301D00"/>
    <w:rsid w:val="00333F7A"/>
    <w:rsid w:val="0035270E"/>
    <w:rsid w:val="00370B82"/>
    <w:rsid w:val="00374FC7"/>
    <w:rsid w:val="003E0ABD"/>
    <w:rsid w:val="003E11C6"/>
    <w:rsid w:val="003F1375"/>
    <w:rsid w:val="00420568"/>
    <w:rsid w:val="0045587E"/>
    <w:rsid w:val="00456F37"/>
    <w:rsid w:val="0046141B"/>
    <w:rsid w:val="00473278"/>
    <w:rsid w:val="00476027"/>
    <w:rsid w:val="00480C98"/>
    <w:rsid w:val="0049117A"/>
    <w:rsid w:val="004A5E6E"/>
    <w:rsid w:val="004B51D4"/>
    <w:rsid w:val="004C02B1"/>
    <w:rsid w:val="004C13D8"/>
    <w:rsid w:val="004C417D"/>
    <w:rsid w:val="004C78D4"/>
    <w:rsid w:val="004D2A83"/>
    <w:rsid w:val="004D6C56"/>
    <w:rsid w:val="004E75F7"/>
    <w:rsid w:val="004F5AD8"/>
    <w:rsid w:val="00510B5A"/>
    <w:rsid w:val="0051594C"/>
    <w:rsid w:val="005267AE"/>
    <w:rsid w:val="00553081"/>
    <w:rsid w:val="00587C1F"/>
    <w:rsid w:val="00594F8D"/>
    <w:rsid w:val="00595E8E"/>
    <w:rsid w:val="005A4BD6"/>
    <w:rsid w:val="005A6189"/>
    <w:rsid w:val="005F2405"/>
    <w:rsid w:val="005F4F82"/>
    <w:rsid w:val="00604103"/>
    <w:rsid w:val="006052CE"/>
    <w:rsid w:val="00610362"/>
    <w:rsid w:val="00611CEA"/>
    <w:rsid w:val="00643E38"/>
    <w:rsid w:val="00646A8B"/>
    <w:rsid w:val="006565E3"/>
    <w:rsid w:val="00664660"/>
    <w:rsid w:val="00675414"/>
    <w:rsid w:val="006827C7"/>
    <w:rsid w:val="006C0DB9"/>
    <w:rsid w:val="006C12B4"/>
    <w:rsid w:val="006C6010"/>
    <w:rsid w:val="006E4B89"/>
    <w:rsid w:val="006E5869"/>
    <w:rsid w:val="006F35CE"/>
    <w:rsid w:val="00700E06"/>
    <w:rsid w:val="0072633B"/>
    <w:rsid w:val="00787C88"/>
    <w:rsid w:val="007A33B1"/>
    <w:rsid w:val="007B1D49"/>
    <w:rsid w:val="007C7D5A"/>
    <w:rsid w:val="007D6A50"/>
    <w:rsid w:val="007E28F0"/>
    <w:rsid w:val="007E55AA"/>
    <w:rsid w:val="007F1836"/>
    <w:rsid w:val="00802ECA"/>
    <w:rsid w:val="00806360"/>
    <w:rsid w:val="008141F1"/>
    <w:rsid w:val="00820345"/>
    <w:rsid w:val="00821D3E"/>
    <w:rsid w:val="00824D09"/>
    <w:rsid w:val="00845672"/>
    <w:rsid w:val="008476BD"/>
    <w:rsid w:val="00851F59"/>
    <w:rsid w:val="00857310"/>
    <w:rsid w:val="0087565E"/>
    <w:rsid w:val="008772D2"/>
    <w:rsid w:val="008C55A1"/>
    <w:rsid w:val="008D0DC1"/>
    <w:rsid w:val="009055EA"/>
    <w:rsid w:val="00906FC0"/>
    <w:rsid w:val="009148B4"/>
    <w:rsid w:val="009257FA"/>
    <w:rsid w:val="009262F7"/>
    <w:rsid w:val="00963AE3"/>
    <w:rsid w:val="00966532"/>
    <w:rsid w:val="0098117E"/>
    <w:rsid w:val="0098643A"/>
    <w:rsid w:val="0098747D"/>
    <w:rsid w:val="00993256"/>
    <w:rsid w:val="0099329F"/>
    <w:rsid w:val="0099596A"/>
    <w:rsid w:val="009A068B"/>
    <w:rsid w:val="009C6C36"/>
    <w:rsid w:val="009D4035"/>
    <w:rsid w:val="009D6379"/>
    <w:rsid w:val="009E11BA"/>
    <w:rsid w:val="009E235E"/>
    <w:rsid w:val="009F2EDA"/>
    <w:rsid w:val="00A00DC6"/>
    <w:rsid w:val="00A35131"/>
    <w:rsid w:val="00A5266B"/>
    <w:rsid w:val="00A52901"/>
    <w:rsid w:val="00A65DCC"/>
    <w:rsid w:val="00A83ADF"/>
    <w:rsid w:val="00A85CBF"/>
    <w:rsid w:val="00A9349D"/>
    <w:rsid w:val="00A95ADD"/>
    <w:rsid w:val="00AC603D"/>
    <w:rsid w:val="00AF2240"/>
    <w:rsid w:val="00AF5F85"/>
    <w:rsid w:val="00B05479"/>
    <w:rsid w:val="00B15B2A"/>
    <w:rsid w:val="00B51509"/>
    <w:rsid w:val="00B62FB3"/>
    <w:rsid w:val="00B82942"/>
    <w:rsid w:val="00B86B51"/>
    <w:rsid w:val="00BC771D"/>
    <w:rsid w:val="00BE56C2"/>
    <w:rsid w:val="00BF0652"/>
    <w:rsid w:val="00C14932"/>
    <w:rsid w:val="00C231EB"/>
    <w:rsid w:val="00C40F0B"/>
    <w:rsid w:val="00C41EAA"/>
    <w:rsid w:val="00C9122B"/>
    <w:rsid w:val="00CB1300"/>
    <w:rsid w:val="00CB1B95"/>
    <w:rsid w:val="00CB2D61"/>
    <w:rsid w:val="00CB60BA"/>
    <w:rsid w:val="00CF1B23"/>
    <w:rsid w:val="00CF4893"/>
    <w:rsid w:val="00D02740"/>
    <w:rsid w:val="00D0538C"/>
    <w:rsid w:val="00D14288"/>
    <w:rsid w:val="00D376A7"/>
    <w:rsid w:val="00D57603"/>
    <w:rsid w:val="00D74266"/>
    <w:rsid w:val="00D80EA9"/>
    <w:rsid w:val="00DB179F"/>
    <w:rsid w:val="00DC1F20"/>
    <w:rsid w:val="00DD7E1C"/>
    <w:rsid w:val="00DE35FC"/>
    <w:rsid w:val="00DE3FA8"/>
    <w:rsid w:val="00DF4CD1"/>
    <w:rsid w:val="00E025DF"/>
    <w:rsid w:val="00E118C2"/>
    <w:rsid w:val="00E15D14"/>
    <w:rsid w:val="00E26AF4"/>
    <w:rsid w:val="00E807FE"/>
    <w:rsid w:val="00E91CCB"/>
    <w:rsid w:val="00ED42B5"/>
    <w:rsid w:val="00F0263F"/>
    <w:rsid w:val="00F26049"/>
    <w:rsid w:val="00F342FB"/>
    <w:rsid w:val="00F56CC0"/>
    <w:rsid w:val="00F71E1C"/>
    <w:rsid w:val="00F81656"/>
    <w:rsid w:val="00F81D0C"/>
    <w:rsid w:val="00F9526E"/>
    <w:rsid w:val="00FA772E"/>
    <w:rsid w:val="00FB559D"/>
    <w:rsid w:val="00FE267C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85EE6"/>
  <w15:docId w15:val="{71532761-BDE5-4C44-A41B-3E0D7703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B51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rsid w:val="004B51D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">
    <w:name w:val="Body Text"/>
    <w:basedOn w:val="Normal"/>
    <w:link w:val="TextoindependienteCar"/>
    <w:uiPriority w:val="1"/>
    <w:qFormat/>
    <w:rsid w:val="00821D3E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Calibri" w:eastAsiaTheme="minorEastAsia" w:hAnsi="Calibri" w:cs="Calibri"/>
      <w:lang w:eastAsia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1D3E"/>
    <w:rPr>
      <w:rFonts w:ascii="Calibri" w:eastAsiaTheme="minorEastAsia" w:hAnsi="Calibri" w:cs="Calibri"/>
      <w:lang w:eastAsia="es-CL"/>
    </w:rPr>
  </w:style>
  <w:style w:type="paragraph" w:customStyle="1" w:styleId="TableParagraph">
    <w:name w:val="Table Paragraph"/>
    <w:basedOn w:val="Normal"/>
    <w:uiPriority w:val="1"/>
    <w:qFormat/>
    <w:rsid w:val="00821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4D2A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81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F56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5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3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Jacqueline Contreras</cp:lastModifiedBy>
  <cp:revision>84</cp:revision>
  <cp:lastPrinted>2020-09-01T03:07:00Z</cp:lastPrinted>
  <dcterms:created xsi:type="dcterms:W3CDTF">2020-03-19T00:34:00Z</dcterms:created>
  <dcterms:modified xsi:type="dcterms:W3CDTF">2020-11-04T05:01:00Z</dcterms:modified>
</cp:coreProperties>
</file>