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B86B" w14:textId="77777777" w:rsidR="00AE4CBD" w:rsidRDefault="00AE4CBD" w:rsidP="00AE4CBD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5DB9F31" wp14:editId="357707F9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UNIDAD TECNICO PEDAGOGICO 2020 –APRENDIENDO EN LINEA   MINERAL </w:t>
      </w:r>
    </w:p>
    <w:p w14:paraId="21AAAC1A" w14:textId="77777777" w:rsidR="00AE4CBD" w:rsidRDefault="00AE4CBD" w:rsidP="00AE4CBD">
      <w:pPr>
        <w:pStyle w:val="Encabezado"/>
        <w:tabs>
          <w:tab w:val="left" w:pos="8064"/>
        </w:tabs>
      </w:pPr>
    </w:p>
    <w:p w14:paraId="2B992302" w14:textId="77777777" w:rsidR="00AE4CBD" w:rsidRDefault="00AE4CBD" w:rsidP="00AE4CBD">
      <w:pPr>
        <w:pStyle w:val="Encabezado"/>
        <w:tabs>
          <w:tab w:val="left" w:pos="8064"/>
        </w:tabs>
      </w:pPr>
    </w:p>
    <w:p w14:paraId="2CE0DB18" w14:textId="77777777" w:rsidR="00AE4CBD" w:rsidRDefault="00AE4CBD" w:rsidP="00AE4CBD">
      <w:pPr>
        <w:shd w:val="clear" w:color="auto" w:fill="FFFFFF"/>
        <w:spacing w:line="285" w:lineRule="atLeast"/>
        <w:jc w:val="center"/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</w:pPr>
      <w:r>
        <w:t xml:space="preserve">CORREO INSTITUCIONAL DOCENTE: </w:t>
      </w:r>
      <w:r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  <w:t>marcela.banda@colegio-mineralelteniente.cl</w:t>
      </w:r>
    </w:p>
    <w:p w14:paraId="4941F99D" w14:textId="760CD695" w:rsidR="00AE4CBD" w:rsidRDefault="00AE4CBD" w:rsidP="00AE4CBD">
      <w:r>
        <w:rPr>
          <w:b/>
        </w:rPr>
        <w:t>Evaluación Formativa</w:t>
      </w:r>
      <w:r>
        <w:rPr>
          <w:bCs/>
        </w:rPr>
        <w:t>:</w:t>
      </w:r>
      <w:r>
        <w:t xml:space="preserve"> A</w:t>
      </w:r>
      <w:r w:rsidR="00206736">
        <w:t xml:space="preserve">hora que has leído el cuento EL LEÑADOR Y LAS TRES </w:t>
      </w:r>
      <w:r w:rsidR="00F037F2">
        <w:t>HACHAS ya</w:t>
      </w:r>
      <w:r>
        <w:t xml:space="preserve"> sabes en qué consiste el Valor de la Honestidad te invito a responder esta pequeña evaluación. </w:t>
      </w:r>
    </w:p>
    <w:p w14:paraId="0311EA55" w14:textId="77777777" w:rsidR="00AE4CBD" w:rsidRDefault="00AE4CBD" w:rsidP="00AE4CBD">
      <w:pPr>
        <w:rPr>
          <w:bCs/>
        </w:rPr>
      </w:pPr>
      <w:r>
        <w:rPr>
          <w:bCs/>
        </w:rPr>
        <w:t>Asignatura: Religión.</w:t>
      </w:r>
    </w:p>
    <w:p w14:paraId="615780BD" w14:textId="77777777" w:rsidR="00AE4CBD" w:rsidRDefault="00AE4CBD" w:rsidP="00AE4CBD">
      <w:pPr>
        <w:rPr>
          <w:bCs/>
        </w:rPr>
      </w:pPr>
      <w:r>
        <w:rPr>
          <w:bCs/>
        </w:rPr>
        <w:t>NOMBRE DEL ESTUDIANTE: ______________________________________________________</w:t>
      </w:r>
    </w:p>
    <w:p w14:paraId="74F2C5E6" w14:textId="77777777" w:rsidR="00AE4CBD" w:rsidRDefault="00AE4CBD" w:rsidP="00AE4CBD">
      <w:pPr>
        <w:rPr>
          <w:bCs/>
        </w:rPr>
      </w:pPr>
      <w:r>
        <w:rPr>
          <w:bCs/>
        </w:rPr>
        <w:t xml:space="preserve"> CURSO: 1° básico             LETRA_____        FECHA: ________________________________</w:t>
      </w:r>
    </w:p>
    <w:p w14:paraId="79AA5D1A" w14:textId="77777777" w:rsidR="0062058E" w:rsidRDefault="00AE4CBD" w:rsidP="00AE4CBD">
      <w:pPr>
        <w:rPr>
          <w:sz w:val="24"/>
          <w:szCs w:val="24"/>
        </w:rPr>
      </w:pPr>
      <w:r>
        <w:t>O.A:</w:t>
      </w:r>
      <w:r w:rsidR="005C558C">
        <w:t xml:space="preserve"> </w:t>
      </w:r>
      <w:r w:rsidR="005C558C">
        <w:rPr>
          <w:sz w:val="24"/>
          <w:szCs w:val="24"/>
        </w:rPr>
        <w:t>Identificar el Valor de la Honestidad, a través del cuento “El leñador y las tres hachas.</w:t>
      </w:r>
    </w:p>
    <w:p w14:paraId="0FE92E9C" w14:textId="6EEF9EC2" w:rsidR="00AE4CBD" w:rsidRDefault="00AE4CBD" w:rsidP="00AE4CB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Veamos cuanto recuerdas: </w:t>
      </w:r>
      <w:r w:rsidR="00F0188C">
        <w:rPr>
          <w:sz w:val="24"/>
          <w:szCs w:val="24"/>
        </w:rPr>
        <w:t xml:space="preserve">En la definición del concepto has aprendido que, </w:t>
      </w:r>
      <w:r w:rsidR="00F0188C">
        <w:rPr>
          <w:rFonts w:ascii="Arial" w:hAnsi="Arial" w:cs="Arial"/>
          <w:color w:val="222222"/>
          <w:shd w:val="clear" w:color="auto" w:fill="FFFFFF"/>
        </w:rPr>
        <w:t xml:space="preserve">ser Honesto es </w:t>
      </w:r>
      <w:r w:rsidR="00F0188C" w:rsidRPr="00170CDA">
        <w:rPr>
          <w:rFonts w:ascii="Arial" w:hAnsi="Arial" w:cs="Arial"/>
          <w:color w:val="222222"/>
          <w:shd w:val="clear" w:color="auto" w:fill="FFFFFF"/>
        </w:rPr>
        <w:t>respetar </w:t>
      </w:r>
      <w:r w:rsidR="00F0188C" w:rsidRPr="00170CDA">
        <w:rPr>
          <w:rFonts w:ascii="Arial" w:hAnsi="Arial" w:cs="Arial"/>
          <w:bCs/>
          <w:color w:val="222222"/>
          <w:shd w:val="clear" w:color="auto" w:fill="FFFFFF"/>
        </w:rPr>
        <w:t>a los</w:t>
      </w:r>
      <w:r w:rsidR="00F0188C">
        <w:rPr>
          <w:rFonts w:ascii="Arial" w:hAnsi="Arial" w:cs="Arial"/>
          <w:color w:val="222222"/>
          <w:shd w:val="clear" w:color="auto" w:fill="FFFFFF"/>
        </w:rPr>
        <w:t> demás, es no apropiarse de lo ajeno, es ser sincero en la relación </w:t>
      </w:r>
      <w:r w:rsidR="00F0188C" w:rsidRPr="00170CDA">
        <w:rPr>
          <w:rFonts w:ascii="Arial" w:hAnsi="Arial" w:cs="Arial"/>
          <w:bCs/>
          <w:color w:val="222222"/>
          <w:shd w:val="clear" w:color="auto" w:fill="FFFFFF"/>
        </w:rPr>
        <w:t>con</w:t>
      </w:r>
      <w:r w:rsidR="00F0188C">
        <w:rPr>
          <w:rFonts w:ascii="Arial" w:hAnsi="Arial" w:cs="Arial"/>
          <w:color w:val="222222"/>
          <w:shd w:val="clear" w:color="auto" w:fill="FFFFFF"/>
        </w:rPr>
        <w:t> el otro, es no mentir y siempre decir la verdad, por más dura </w:t>
      </w:r>
      <w:r w:rsidR="00F0188C" w:rsidRPr="00170CDA">
        <w:rPr>
          <w:rFonts w:ascii="Arial" w:hAnsi="Arial" w:cs="Arial"/>
          <w:bCs/>
          <w:color w:val="222222"/>
          <w:shd w:val="clear" w:color="auto" w:fill="FFFFFF"/>
        </w:rPr>
        <w:t>que</w:t>
      </w:r>
      <w:r w:rsidR="00F0188C">
        <w:rPr>
          <w:rFonts w:ascii="Arial" w:hAnsi="Arial" w:cs="Arial"/>
          <w:color w:val="222222"/>
          <w:shd w:val="clear" w:color="auto" w:fill="FFFFFF"/>
        </w:rPr>
        <w:t> sea.</w:t>
      </w:r>
    </w:p>
    <w:p w14:paraId="7FADCB45" w14:textId="57CFCFA9" w:rsidR="00AE4CBD" w:rsidRDefault="005822FD" w:rsidP="00AE4CBD">
      <w:r>
        <w:t>1</w:t>
      </w:r>
      <w:r w:rsidRPr="009F27EA">
        <w:rPr>
          <w:sz w:val="24"/>
          <w:szCs w:val="24"/>
        </w:rPr>
        <w:t xml:space="preserve">.-  Colorear las imágenes que </w:t>
      </w:r>
      <w:r w:rsidR="0012301A" w:rsidRPr="009F27EA">
        <w:rPr>
          <w:sz w:val="24"/>
          <w:szCs w:val="24"/>
        </w:rPr>
        <w:t>tu crea</w:t>
      </w:r>
      <w:r w:rsidRPr="009F27EA">
        <w:rPr>
          <w:sz w:val="24"/>
          <w:szCs w:val="24"/>
        </w:rPr>
        <w:t xml:space="preserve"> que son de actitud de Honestidad y tachar</w:t>
      </w:r>
      <w:r w:rsidR="0012301A" w:rsidRPr="009F27EA">
        <w:rPr>
          <w:sz w:val="24"/>
          <w:szCs w:val="24"/>
        </w:rPr>
        <w:t xml:space="preserve"> con una </w:t>
      </w:r>
      <w:r w:rsidR="0012301A" w:rsidRPr="0025333D">
        <w:rPr>
          <w:b/>
          <w:sz w:val="24"/>
          <w:szCs w:val="24"/>
        </w:rPr>
        <w:t xml:space="preserve">X </w:t>
      </w:r>
      <w:r w:rsidR="0025333D" w:rsidRPr="0025333D">
        <w:rPr>
          <w:b/>
          <w:sz w:val="24"/>
          <w:szCs w:val="24"/>
        </w:rPr>
        <w:t xml:space="preserve"> </w:t>
      </w:r>
      <w:r w:rsidRPr="009F27EA">
        <w:rPr>
          <w:sz w:val="24"/>
          <w:szCs w:val="24"/>
        </w:rPr>
        <w:t xml:space="preserve"> las imágenes de deshonestidad.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4D664A" w14:paraId="4BE4F847" w14:textId="77777777" w:rsidTr="004D664A">
        <w:tc>
          <w:tcPr>
            <w:tcW w:w="4322" w:type="dxa"/>
          </w:tcPr>
          <w:p w14:paraId="495C0389" w14:textId="77777777" w:rsidR="004D664A" w:rsidRDefault="004D664A" w:rsidP="00AE4CBD">
            <w:pPr>
              <w:rPr>
                <w:noProof/>
                <w:lang w:val="es-ES" w:eastAsia="es-ES"/>
              </w:rPr>
            </w:pPr>
          </w:p>
          <w:p w14:paraId="6A008724" w14:textId="77777777" w:rsidR="004D664A" w:rsidRDefault="005822FD" w:rsidP="00AE4CBD">
            <w:pPr>
              <w:rPr>
                <w:noProof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279A7E3" wp14:editId="002A6D6F">
                  <wp:extent cx="2344588" cy="1190446"/>
                  <wp:effectExtent l="19050" t="0" r="0" b="0"/>
                  <wp:docPr id="11" name="Imagen 1" descr="honestidad para colorear con para 5 el valor de la honestidad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nestidad para colorear con para 5 el valor de la honestidad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486" cy="119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D7141" w14:textId="77777777" w:rsidR="004D664A" w:rsidRDefault="004D664A" w:rsidP="00AE4CBD">
            <w:pPr>
              <w:rPr>
                <w:noProof/>
                <w:lang w:val="es-ES" w:eastAsia="es-ES"/>
              </w:rPr>
            </w:pPr>
          </w:p>
          <w:p w14:paraId="02FEAA27" w14:textId="77777777" w:rsidR="004D664A" w:rsidRDefault="004D664A" w:rsidP="00AE4CBD"/>
        </w:tc>
        <w:tc>
          <w:tcPr>
            <w:tcW w:w="4322" w:type="dxa"/>
          </w:tcPr>
          <w:p w14:paraId="7ED23DFB" w14:textId="77777777" w:rsidR="004D664A" w:rsidRDefault="005822FD" w:rsidP="00AE4CBD">
            <w:r>
              <w:rPr>
                <w:noProof/>
                <w:lang w:eastAsia="es-CL"/>
              </w:rPr>
              <w:drawing>
                <wp:inline distT="0" distB="0" distL="0" distR="0" wp14:anchorId="76B4F71D" wp14:editId="177911CB">
                  <wp:extent cx="2128927" cy="1388853"/>
                  <wp:effectExtent l="19050" t="0" r="4673" b="0"/>
                  <wp:docPr id="9" name="Imagen 10" descr="Pinocho transformado en burro HD | DibujosWik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nocho transformado en burro HD | DibujosWik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584" cy="1391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0BFA5" w14:textId="77777777" w:rsidR="004D664A" w:rsidRDefault="004D664A" w:rsidP="00AE4CBD"/>
        </w:tc>
      </w:tr>
      <w:tr w:rsidR="004D664A" w14:paraId="371D135C" w14:textId="77777777" w:rsidTr="009F27EA">
        <w:trPr>
          <w:trHeight w:val="2534"/>
        </w:trPr>
        <w:tc>
          <w:tcPr>
            <w:tcW w:w="4322" w:type="dxa"/>
          </w:tcPr>
          <w:p w14:paraId="2A15A5BE" w14:textId="77777777" w:rsidR="004D664A" w:rsidRDefault="004D664A" w:rsidP="00AE4CBD"/>
          <w:p w14:paraId="1B843DB9" w14:textId="77777777" w:rsidR="004D664A" w:rsidRDefault="004D664A" w:rsidP="00AE4CBD">
            <w:r>
              <w:rPr>
                <w:noProof/>
                <w:lang w:eastAsia="es-CL"/>
              </w:rPr>
              <w:drawing>
                <wp:inline distT="0" distB="0" distL="0" distR="0" wp14:anchorId="1AAC5D29" wp14:editId="617E9B26">
                  <wp:extent cx="1956399" cy="1375832"/>
                  <wp:effectExtent l="19050" t="0" r="5751" b="0"/>
                  <wp:docPr id="8" name="Imagen 7" descr="DIBUJOS DE LADRON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S DE LADRON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315" cy="1381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3B409190" w14:textId="77777777" w:rsidR="004D664A" w:rsidRPr="005822FD" w:rsidRDefault="004D664A" w:rsidP="005822FD">
            <w:r>
              <w:rPr>
                <w:noProof/>
                <w:lang w:eastAsia="es-CL"/>
              </w:rPr>
              <w:drawing>
                <wp:inline distT="0" distB="0" distL="0" distR="0" wp14:anchorId="5112F5EB" wp14:editId="5F710E89">
                  <wp:extent cx="2260121" cy="1412615"/>
                  <wp:effectExtent l="19050" t="0" r="6829" b="0"/>
                  <wp:docPr id="5" name="Imagen 4" descr="Honrado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nrado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717" cy="1413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C8649" w14:textId="77777777" w:rsidR="00531A3E" w:rsidRDefault="00531A3E">
      <w:r>
        <w:t xml:space="preserve">Escribe la letra V de verdadero y la letra F de falso según corresponda. </w:t>
      </w:r>
    </w:p>
    <w:p w14:paraId="5138A4DE" w14:textId="77777777" w:rsidR="0012301A" w:rsidRDefault="00531A3E">
      <w:r>
        <w:t>Pinocho es un person</w:t>
      </w:r>
      <w:r w:rsidR="00F75D9B">
        <w:t xml:space="preserve">aje que dice siempre la verdad ____________ </w:t>
      </w:r>
    </w:p>
    <w:p w14:paraId="0519A65A" w14:textId="77777777" w:rsidR="00F75D9B" w:rsidRDefault="00F75D9B">
      <w:r>
        <w:t xml:space="preserve">El señor de la bolsa está regalando dinero _______________ </w:t>
      </w:r>
    </w:p>
    <w:p w14:paraId="237BF7BC" w14:textId="22A46045" w:rsidR="00F75D9B" w:rsidRDefault="00F75D9B">
      <w:r>
        <w:t>Los niños tienen una actitud de honestidad con la profesora ______________</w:t>
      </w:r>
    </w:p>
    <w:sectPr w:rsidR="00F75D9B" w:rsidSect="00E55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BD"/>
    <w:rsid w:val="000032D0"/>
    <w:rsid w:val="0012301A"/>
    <w:rsid w:val="00206736"/>
    <w:rsid w:val="0025333D"/>
    <w:rsid w:val="00391394"/>
    <w:rsid w:val="004B3409"/>
    <w:rsid w:val="004D664A"/>
    <w:rsid w:val="00502E52"/>
    <w:rsid w:val="00531A3E"/>
    <w:rsid w:val="005822FD"/>
    <w:rsid w:val="005C558C"/>
    <w:rsid w:val="0062058E"/>
    <w:rsid w:val="0066193F"/>
    <w:rsid w:val="009F27EA"/>
    <w:rsid w:val="00AE4CBD"/>
    <w:rsid w:val="00C4018B"/>
    <w:rsid w:val="00D033DE"/>
    <w:rsid w:val="00E55AFA"/>
    <w:rsid w:val="00F0188C"/>
    <w:rsid w:val="00F037F2"/>
    <w:rsid w:val="00F7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72A1"/>
  <w15:docId w15:val="{F6BBABE3-7E1F-47AD-B3B5-884D08A2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B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E4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4CBD"/>
    <w:rPr>
      <w:lang w:val="es-CL"/>
    </w:rPr>
  </w:style>
  <w:style w:type="table" w:styleId="Tablaconcuadrcula">
    <w:name w:val="Table Grid"/>
    <w:basedOn w:val="Tablanormal"/>
    <w:uiPriority w:val="59"/>
    <w:rsid w:val="00AE4CB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CBD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6</cp:revision>
  <dcterms:created xsi:type="dcterms:W3CDTF">2020-05-08T23:46:00Z</dcterms:created>
  <dcterms:modified xsi:type="dcterms:W3CDTF">2020-05-11T00:26:00Z</dcterms:modified>
</cp:coreProperties>
</file>