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  <w:r w:rsidRPr="00337DA4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" name="Imagen 1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DA4">
        <w:rPr>
          <w:rFonts w:ascii="Arial" w:hAnsi="Arial" w:cs="Arial"/>
          <w:b/>
        </w:rPr>
        <w:t>UNIDAD TECNICO PEDAGOGICO 2020 –APRENDIENDO EN LINEA   MINERAL</w:t>
      </w:r>
    </w:p>
    <w:p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</w:p>
    <w:p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  <w:sz w:val="28"/>
          <w:szCs w:val="28"/>
        </w:rPr>
      </w:pPr>
    </w:p>
    <w:p w:rsidR="00CE5D0E" w:rsidRPr="00337DA4" w:rsidRDefault="00337DA4" w:rsidP="00337DA4">
      <w:pPr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</w:pPr>
      <w:r w:rsidRPr="00337DA4">
        <w:rPr>
          <w:rFonts w:ascii="Arial" w:hAnsi="Arial" w:cs="Arial"/>
          <w:b/>
          <w:sz w:val="24"/>
          <w:szCs w:val="24"/>
        </w:rPr>
        <w:t>Correo Institucional Docente</w:t>
      </w:r>
      <w:r w:rsidR="00CE5D0E" w:rsidRPr="00337DA4">
        <w:rPr>
          <w:rFonts w:ascii="Arial" w:hAnsi="Arial" w:cs="Arial"/>
          <w:b/>
          <w:sz w:val="24"/>
          <w:szCs w:val="24"/>
        </w:rPr>
        <w:t>:</w:t>
      </w:r>
      <w:r w:rsidR="00CE5D0E" w:rsidRPr="00337DA4"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5" w:history="1">
        <w:r w:rsidR="00CE5D0E" w:rsidRPr="00337DA4">
          <w:rPr>
            <w:rStyle w:val="Hipervnculo"/>
            <w:rFonts w:ascii="Arial" w:hAnsi="Arial" w:cs="Arial"/>
            <w:b/>
            <w:sz w:val="24"/>
            <w:szCs w:val="24"/>
            <w:shd w:val="clear" w:color="auto" w:fill="FFFFFF"/>
          </w:rPr>
          <w:t>marcela.banda@colegio-mineralelteniente.cl</w:t>
        </w:r>
      </w:hyperlink>
    </w:p>
    <w:p w:rsidR="00CE5D0E" w:rsidRPr="00337DA4" w:rsidRDefault="00CE5D0E" w:rsidP="00337DA4">
      <w:pPr>
        <w:jc w:val="center"/>
        <w:rPr>
          <w:rFonts w:ascii="Arial" w:hAnsi="Arial" w:cs="Arial"/>
          <w:b/>
          <w:sz w:val="24"/>
          <w:szCs w:val="24"/>
        </w:rPr>
      </w:pPr>
      <w:r w:rsidRPr="00337DA4">
        <w:rPr>
          <w:rFonts w:ascii="Arial" w:hAnsi="Arial" w:cs="Arial"/>
          <w:b/>
          <w:sz w:val="24"/>
          <w:szCs w:val="24"/>
        </w:rPr>
        <w:t>GUIA DE APREN</w:t>
      </w:r>
      <w:r w:rsidR="006B4E8D" w:rsidRPr="00337DA4">
        <w:rPr>
          <w:rFonts w:ascii="Arial" w:hAnsi="Arial" w:cs="Arial"/>
          <w:b/>
          <w:sz w:val="24"/>
          <w:szCs w:val="24"/>
        </w:rPr>
        <w:t>DIZAJE UNIDAD 2   N° DE GUÍA: 09</w:t>
      </w:r>
    </w:p>
    <w:p w:rsidR="00CE5D0E" w:rsidRPr="00337DA4" w:rsidRDefault="00CE5D0E" w:rsidP="00337DA4">
      <w:pPr>
        <w:rPr>
          <w:rFonts w:ascii="Arial" w:hAnsi="Arial" w:cs="Arial"/>
          <w:b/>
          <w:sz w:val="24"/>
          <w:szCs w:val="24"/>
        </w:rPr>
      </w:pPr>
      <w:r w:rsidRPr="00337DA4">
        <w:rPr>
          <w:rFonts w:ascii="Arial" w:hAnsi="Arial" w:cs="Arial"/>
          <w:b/>
          <w:sz w:val="24"/>
          <w:szCs w:val="24"/>
        </w:rPr>
        <w:t xml:space="preserve">RECURSO: PPT, Fabula, video, material de apoyo.  </w:t>
      </w:r>
      <w:r w:rsidR="00337DA4" w:rsidRPr="00337DA4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337DA4">
        <w:rPr>
          <w:rFonts w:ascii="Arial" w:hAnsi="Arial" w:cs="Arial"/>
          <w:b/>
          <w:sz w:val="24"/>
          <w:szCs w:val="24"/>
        </w:rPr>
        <w:t xml:space="preserve">  ASIGNATURA: Religión.</w:t>
      </w:r>
    </w:p>
    <w:p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>NOMBRE ESTUDIANTE: ________________________________________________</w:t>
      </w:r>
    </w:p>
    <w:p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 xml:space="preserve">CURSO: 1° Básico             LETRA: ______      </w:t>
      </w:r>
      <w:r w:rsidR="00337DA4" w:rsidRPr="00337DA4">
        <w:rPr>
          <w:rFonts w:ascii="Arial" w:hAnsi="Arial" w:cs="Arial"/>
          <w:b/>
          <w:sz w:val="28"/>
          <w:szCs w:val="28"/>
        </w:rPr>
        <w:t xml:space="preserve">        </w:t>
      </w:r>
      <w:r w:rsidR="00337DA4">
        <w:rPr>
          <w:rFonts w:ascii="Arial" w:hAnsi="Arial" w:cs="Arial"/>
          <w:b/>
          <w:sz w:val="28"/>
          <w:szCs w:val="28"/>
        </w:rPr>
        <w:t xml:space="preserve">  </w:t>
      </w:r>
      <w:r w:rsidRPr="00337DA4">
        <w:rPr>
          <w:rFonts w:ascii="Arial" w:hAnsi="Arial" w:cs="Arial"/>
          <w:b/>
          <w:sz w:val="28"/>
          <w:szCs w:val="28"/>
        </w:rPr>
        <w:t xml:space="preserve"> FECHA: __________________</w:t>
      </w:r>
    </w:p>
    <w:p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 xml:space="preserve">O.A: </w:t>
      </w:r>
      <w:r w:rsidR="00612AB7" w:rsidRPr="00337DA4">
        <w:rPr>
          <w:rFonts w:ascii="Arial" w:hAnsi="Arial" w:cs="Arial"/>
          <w:b/>
          <w:sz w:val="28"/>
          <w:szCs w:val="28"/>
        </w:rPr>
        <w:t xml:space="preserve">Retroalimentar </w:t>
      </w:r>
      <w:r w:rsidR="001F76DA" w:rsidRPr="00337DA4">
        <w:rPr>
          <w:rFonts w:ascii="Arial" w:hAnsi="Arial" w:cs="Arial"/>
          <w:b/>
          <w:sz w:val="28"/>
          <w:szCs w:val="28"/>
        </w:rPr>
        <w:t xml:space="preserve">las guías </w:t>
      </w:r>
      <w:r w:rsidR="002A4DFC" w:rsidRPr="00337DA4">
        <w:rPr>
          <w:rFonts w:ascii="Arial" w:hAnsi="Arial" w:cs="Arial"/>
          <w:b/>
          <w:sz w:val="28"/>
          <w:szCs w:val="28"/>
        </w:rPr>
        <w:t>trabajadas 06</w:t>
      </w:r>
      <w:r w:rsidR="001F76DA" w:rsidRPr="00337DA4">
        <w:rPr>
          <w:rFonts w:ascii="Arial" w:hAnsi="Arial" w:cs="Arial"/>
          <w:b/>
          <w:sz w:val="28"/>
          <w:szCs w:val="28"/>
        </w:rPr>
        <w:t xml:space="preserve">, 07, 08 del valor de la Honestidad.  </w:t>
      </w:r>
      <w:r w:rsidR="00612AB7" w:rsidRPr="00337DA4">
        <w:rPr>
          <w:rFonts w:ascii="Arial" w:hAnsi="Arial" w:cs="Arial"/>
          <w:b/>
          <w:sz w:val="28"/>
          <w:szCs w:val="28"/>
        </w:rPr>
        <w:t xml:space="preserve"> </w:t>
      </w:r>
      <w:r w:rsidRPr="00337DA4">
        <w:rPr>
          <w:rFonts w:ascii="Arial" w:hAnsi="Arial" w:cs="Arial"/>
          <w:b/>
          <w:sz w:val="28"/>
          <w:szCs w:val="28"/>
        </w:rPr>
        <w:t xml:space="preserve">   </w:t>
      </w:r>
    </w:p>
    <w:p w:rsidR="00EA281A" w:rsidRPr="00337DA4" w:rsidRDefault="00CE5D0E" w:rsidP="00EA281A">
      <w:pPr>
        <w:rPr>
          <w:rFonts w:ascii="Arial" w:eastAsia="Times New Roman" w:hAnsi="Arial" w:cs="Arial"/>
          <w:b/>
          <w:sz w:val="28"/>
          <w:szCs w:val="28"/>
          <w:lang w:eastAsia="es-CL"/>
        </w:rPr>
      </w:pPr>
      <w:r w:rsidRPr="00337DA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Contenido</w:t>
      </w:r>
      <w:r w:rsidR="00860D33" w:rsidRPr="00337DA4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: </w:t>
      </w:r>
      <w:r w:rsidR="00EA281A" w:rsidRPr="00337DA4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 Retroalimentar el Valor de la Honestidad. </w:t>
      </w:r>
    </w:p>
    <w:p w:rsidR="00CE5D0E" w:rsidRPr="000E7B2C" w:rsidRDefault="00CE5D0E" w:rsidP="00EA281A">
      <w:pPr>
        <w:rPr>
          <w:rFonts w:ascii="Arial" w:hAnsi="Arial" w:cs="Arial"/>
          <w:sz w:val="28"/>
          <w:szCs w:val="28"/>
        </w:rPr>
      </w:pPr>
      <w:r w:rsidRPr="000E7B2C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Explicación:</w:t>
      </w:r>
      <w:r w:rsidRPr="000E7B2C">
        <w:rPr>
          <w:rFonts w:ascii="Arial" w:eastAsia="Times New Roman" w:hAnsi="Arial" w:cs="Arial"/>
          <w:sz w:val="28"/>
          <w:szCs w:val="28"/>
          <w:lang w:eastAsia="es-CL"/>
        </w:rPr>
        <w:t xml:space="preserve"> </w:t>
      </w:r>
      <w:r w:rsidR="00EA281A" w:rsidRPr="000E7B2C">
        <w:rPr>
          <w:rFonts w:ascii="Arial" w:eastAsia="Times New Roman" w:hAnsi="Arial" w:cs="Arial"/>
          <w:sz w:val="28"/>
          <w:szCs w:val="28"/>
          <w:lang w:eastAsia="es-CL"/>
        </w:rPr>
        <w:t>A través de las guías trabajadas, mencionadas en nuestro objetivo de hoy vamos a poder visualizar y leer que es el Valor de la Honestidad.</w:t>
      </w:r>
    </w:p>
    <w:p w:rsidR="00213D5A" w:rsidRPr="000E7B2C" w:rsidRDefault="00E51EAF" w:rsidP="00CE5D0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</w:pPr>
      <w:r w:rsidRPr="000E7B2C"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 xml:space="preserve">Recuerdas que en la guía </w:t>
      </w:r>
      <w:r w:rsidR="00AB3255" w:rsidRPr="000E7B2C"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 xml:space="preserve">06 aprendimos sobre </w:t>
      </w:r>
      <w:r w:rsidR="003D5683" w:rsidRPr="000E7B2C"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>la Honestidad</w:t>
      </w:r>
      <w:r w:rsidR="00AB3255" w:rsidRPr="000E7B2C"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 xml:space="preserve"> </w:t>
      </w:r>
      <w:r w:rsidR="003D5683" w:rsidRPr="000E7B2C"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>con:</w:t>
      </w:r>
      <w:r w:rsidRPr="000E7B2C"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 xml:space="preserve"> El Leñador y las tres Hachas</w:t>
      </w:r>
      <w:r w:rsidR="003D5683" w:rsidRPr="000E7B2C"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>. Aquí nos encontramos con dos Leñadores uno que era Honesto y el otro Deshonesto, ¡Lo recuerdas!</w:t>
      </w:r>
    </w:p>
    <w:p w:rsidR="00213D5A" w:rsidRPr="000E7B2C" w:rsidRDefault="00213D5A" w:rsidP="00CE5D0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</w:pPr>
      <w:r w:rsidRPr="000E7B2C">
        <w:rPr>
          <w:rFonts w:ascii="Arial" w:eastAsia="Times New Roman" w:hAnsi="Arial" w:cs="Arial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 wp14:anchorId="52D3D26F" wp14:editId="233CD3CD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1776730" cy="127698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3D5A" w:rsidRPr="000E7B2C" w:rsidRDefault="00213D5A" w:rsidP="001F6EC7">
      <w:pPr>
        <w:tabs>
          <w:tab w:val="left" w:pos="3135"/>
        </w:tabs>
        <w:rPr>
          <w:rFonts w:ascii="Arial" w:hAnsi="Arial" w:cs="Arial"/>
          <w:b/>
          <w:sz w:val="28"/>
          <w:szCs w:val="28"/>
        </w:rPr>
      </w:pPr>
    </w:p>
    <w:p w:rsidR="007F543F" w:rsidRPr="000E7B2C" w:rsidRDefault="000C5948" w:rsidP="001F6EC7">
      <w:pPr>
        <w:tabs>
          <w:tab w:val="left" w:pos="3135"/>
        </w:tabs>
        <w:rPr>
          <w:rFonts w:ascii="Arial" w:hAnsi="Arial" w:cs="Arial"/>
          <w:b/>
          <w:sz w:val="28"/>
          <w:szCs w:val="28"/>
          <w:lang w:val="es-ES"/>
        </w:rPr>
      </w:pPr>
      <w:r w:rsidRPr="000E7B2C">
        <w:rPr>
          <w:rFonts w:ascii="Arial" w:hAnsi="Arial" w:cs="Arial"/>
          <w:b/>
          <w:sz w:val="28"/>
          <w:szCs w:val="28"/>
        </w:rPr>
        <w:t>¿Dónde se la apareció el Hada al Leñador? _________________________________________</w:t>
      </w:r>
      <w:r w:rsidR="009D5507">
        <w:rPr>
          <w:rFonts w:ascii="Arial" w:hAnsi="Arial" w:cs="Arial"/>
          <w:b/>
          <w:sz w:val="28"/>
          <w:szCs w:val="28"/>
        </w:rPr>
        <w:t xml:space="preserve">________ </w:t>
      </w:r>
      <w:r w:rsidR="0087642F">
        <w:rPr>
          <w:rFonts w:ascii="Arial" w:hAnsi="Arial" w:cs="Arial"/>
          <w:b/>
          <w:sz w:val="28"/>
          <w:szCs w:val="28"/>
        </w:rPr>
        <w:t xml:space="preserve">          </w:t>
      </w:r>
      <w:proofErr w:type="gramStart"/>
      <w:r w:rsidR="0087642F">
        <w:rPr>
          <w:rFonts w:ascii="Arial" w:hAnsi="Arial" w:cs="Arial"/>
          <w:b/>
          <w:sz w:val="28"/>
          <w:szCs w:val="28"/>
        </w:rPr>
        <w:t xml:space="preserve">   </w:t>
      </w:r>
      <w:r w:rsidR="007F543F" w:rsidRPr="000E7B2C">
        <w:rPr>
          <w:rFonts w:ascii="Arial" w:hAnsi="Arial" w:cs="Arial"/>
          <w:b/>
          <w:sz w:val="28"/>
          <w:szCs w:val="28"/>
          <w:lang w:val="es-ES"/>
        </w:rPr>
        <w:t>¿</w:t>
      </w:r>
      <w:proofErr w:type="gramEnd"/>
      <w:r w:rsidR="007F543F" w:rsidRPr="000E7B2C">
        <w:rPr>
          <w:rFonts w:ascii="Arial" w:hAnsi="Arial" w:cs="Arial"/>
          <w:b/>
          <w:sz w:val="28"/>
          <w:szCs w:val="28"/>
          <w:lang w:val="es-ES"/>
        </w:rPr>
        <w:t>El primer leñador o el segundo practico el valor de la honestidad?</w:t>
      </w:r>
      <w:r w:rsidR="009D5507">
        <w:rPr>
          <w:rFonts w:ascii="Arial" w:hAnsi="Arial" w:cs="Arial"/>
          <w:b/>
          <w:sz w:val="28"/>
          <w:szCs w:val="28"/>
          <w:lang w:val="es-ES"/>
        </w:rPr>
        <w:t xml:space="preserve"> ______________________________________ </w:t>
      </w:r>
    </w:p>
    <w:p w:rsidR="009B6162" w:rsidRPr="009D5507" w:rsidRDefault="00213D5A" w:rsidP="00213D5A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es-CL"/>
        </w:rPr>
      </w:pPr>
      <w:r w:rsidRPr="009D5507">
        <w:rPr>
          <w:rFonts w:ascii="Arial" w:eastAsia="Times New Roman" w:hAnsi="Arial" w:cs="Arial"/>
          <w:b/>
          <w:sz w:val="28"/>
          <w:szCs w:val="28"/>
          <w:lang w:eastAsia="es-CL"/>
        </w:rPr>
        <w:t>Guía N° 07</w:t>
      </w:r>
      <w:r w:rsidR="009B6162" w:rsidRPr="009D550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La zorra y el mono disputando su nobleza.</w:t>
      </w:r>
      <w:r w:rsidR="009B6162" w:rsidRPr="009D5507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 mediante esta fábula</w:t>
      </w:r>
      <w:r w:rsidR="00933C97" w:rsidRPr="009D5507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 </w:t>
      </w:r>
      <w:r w:rsidR="009B6162" w:rsidRPr="009D5507">
        <w:rPr>
          <w:rFonts w:ascii="Arial" w:eastAsia="Times New Roman" w:hAnsi="Arial" w:cs="Arial"/>
          <w:b/>
          <w:sz w:val="28"/>
          <w:szCs w:val="28"/>
          <w:lang w:eastAsia="es-CL"/>
        </w:rPr>
        <w:t>pudi</w:t>
      </w:r>
      <w:r w:rsidR="00933C97" w:rsidRPr="009D5507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mos </w:t>
      </w:r>
      <w:r w:rsidR="009B6162" w:rsidRPr="009D5507">
        <w:rPr>
          <w:rFonts w:ascii="Arial" w:eastAsia="Times New Roman" w:hAnsi="Arial" w:cs="Arial"/>
          <w:b/>
          <w:sz w:val="28"/>
          <w:szCs w:val="28"/>
          <w:lang w:eastAsia="es-CL"/>
        </w:rPr>
        <w:t>aprender como el mono no decía la verdad, es decir no había Honestidad en él.</w:t>
      </w:r>
    </w:p>
    <w:p w:rsidR="009B6162" w:rsidRPr="009D5507" w:rsidRDefault="009B6162" w:rsidP="00213D5A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es-CL"/>
        </w:rPr>
      </w:pPr>
      <w:r w:rsidRPr="009D5507">
        <w:rPr>
          <w:rFonts w:ascii="Arial" w:hAnsi="Arial" w:cs="Arial"/>
          <w:b/>
          <w:noProof/>
          <w:sz w:val="28"/>
          <w:szCs w:val="28"/>
          <w:lang w:eastAsia="es-CL"/>
        </w:rPr>
        <w:drawing>
          <wp:inline distT="0" distB="0" distL="0" distR="0" wp14:anchorId="66C2CA71" wp14:editId="59DD4603">
            <wp:extent cx="847725" cy="570088"/>
            <wp:effectExtent l="0" t="0" r="0" b="1905"/>
            <wp:docPr id="6" name="Imagen 6" descr="La zorra y el mono disputando su nobleza. Fábula clásic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zorra y el mono disputando su nobleza. Fábula clásica para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36" cy="58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507" w:rsidRPr="009D5507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       </w:t>
      </w:r>
      <w:r w:rsidRPr="009D5507">
        <w:rPr>
          <w:rFonts w:ascii="Arial" w:eastAsia="Times New Roman" w:hAnsi="Arial" w:cs="Arial"/>
          <w:b/>
          <w:sz w:val="28"/>
          <w:szCs w:val="28"/>
          <w:lang w:eastAsia="es-CL"/>
        </w:rPr>
        <w:t>¿Por qué crees que el mono mentía? ________________________________________________________________________________________________________________________</w:t>
      </w:r>
      <w:r w:rsidR="009D5507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__________________ </w:t>
      </w:r>
      <w:r w:rsidRPr="009D5507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 </w:t>
      </w:r>
    </w:p>
    <w:p w:rsidR="00D310D3" w:rsidRPr="009D5507" w:rsidRDefault="00D310D3" w:rsidP="00D310D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 w:rsidRPr="009D5507">
        <w:rPr>
          <w:rFonts w:ascii="Arial" w:eastAsia="Times New Roman" w:hAnsi="Arial" w:cs="Arial"/>
          <w:b/>
          <w:sz w:val="28"/>
          <w:szCs w:val="28"/>
          <w:lang w:eastAsia="es-CL"/>
        </w:rPr>
        <w:t>Guía N° 08</w:t>
      </w:r>
      <w:r w:rsidR="009D5507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 </w:t>
      </w:r>
      <w:r w:rsidRPr="009D550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‘La zorra y el leñador’. También en esta hermosa fabula encontramos </w:t>
      </w:r>
      <w:r w:rsidR="002E170A" w:rsidRPr="009D550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como el leñador</w:t>
      </w:r>
      <w:r w:rsidRPr="009D550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  <w:r w:rsidR="002E170A" w:rsidRPr="009D550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no cumplió con </w:t>
      </w:r>
      <w:r w:rsidR="0092356D" w:rsidRPr="009D550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su palabra.</w:t>
      </w:r>
    </w:p>
    <w:p w:rsidR="00DB03A3" w:rsidRPr="000E7B2C" w:rsidRDefault="00DB03A3" w:rsidP="00D310D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3EDDA246" wp14:editId="7F811EE6">
            <wp:extent cx="1562100" cy="838200"/>
            <wp:effectExtent l="0" t="0" r="0" b="0"/>
            <wp:docPr id="2" name="Imagen 2" descr="Biblioteca de Educación y Ciencias de la Comunicación UNT - PD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blioteca de Educación y Ciencias de la Comunicación UNT - PDF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564" cy="8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56D" w:rsidRPr="000E7B2C" w:rsidRDefault="0092356D" w:rsidP="00213D5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</w:pPr>
      <w:r w:rsidRPr="000E7B2C"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lastRenderedPageBreak/>
        <w:t xml:space="preserve">¿Por qué el Leñador no cumplió su promesa? </w:t>
      </w:r>
    </w:p>
    <w:p w:rsidR="0092356D" w:rsidRPr="000E7B2C" w:rsidRDefault="0092356D" w:rsidP="00213D5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</w:pPr>
      <w:r w:rsidRPr="000E7B2C"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 xml:space="preserve">____________________________________________________________ </w:t>
      </w:r>
    </w:p>
    <w:p w:rsidR="009B6162" w:rsidRPr="000E7B2C" w:rsidRDefault="0092356D" w:rsidP="00213D5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</w:pPr>
      <w:r w:rsidRPr="000E7B2C"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 xml:space="preserve">  </w:t>
      </w:r>
    </w:p>
    <w:p w:rsidR="00FD5136" w:rsidRDefault="0092356D" w:rsidP="009235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</w:pPr>
      <w:r w:rsidRPr="000E7B2C">
        <w:rPr>
          <w:rFonts w:ascii="Arial" w:eastAsia="Times New Roman" w:hAnsi="Arial" w:cs="Arial"/>
          <w:b/>
          <w:bCs/>
          <w:color w:val="494949"/>
          <w:sz w:val="28"/>
          <w:szCs w:val="28"/>
          <w:bdr w:val="none" w:sz="0" w:space="0" w:color="auto" w:frame="1"/>
          <w:lang w:eastAsia="es-CL"/>
        </w:rPr>
        <w:t>El valor de la honestidad</w:t>
      </w:r>
      <w:r w:rsidRPr="000E7B2C"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>, es aquel que nos lleva a cumplir nuestra palabra y a decir siempre la verdad.</w:t>
      </w:r>
    </w:p>
    <w:p w:rsidR="0066446B" w:rsidRDefault="00FD5136" w:rsidP="009235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>Ponle color a los valores.</w:t>
      </w:r>
    </w:p>
    <w:p w:rsidR="0092356D" w:rsidRPr="000E7B2C" w:rsidRDefault="00FD5136" w:rsidP="0092356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 xml:space="preserve"> </w:t>
      </w:r>
      <w:r w:rsidR="0092356D" w:rsidRPr="000E7B2C">
        <w:rPr>
          <w:rFonts w:ascii="Arial" w:eastAsia="Times New Roman" w:hAnsi="Arial" w:cs="Arial"/>
          <w:b/>
          <w:color w:val="494949"/>
          <w:sz w:val="28"/>
          <w:szCs w:val="28"/>
          <w:lang w:eastAsia="es-CL"/>
        </w:rPr>
        <w:t xml:space="preserve"> </w:t>
      </w:r>
    </w:p>
    <w:p w:rsidR="001336E0" w:rsidRPr="000E7B2C" w:rsidRDefault="001F6EC7" w:rsidP="001F6EC7">
      <w:pPr>
        <w:tabs>
          <w:tab w:val="left" w:pos="3135"/>
        </w:tabs>
        <w:rPr>
          <w:rFonts w:ascii="Arial" w:hAnsi="Arial" w:cs="Arial"/>
          <w:b/>
          <w:sz w:val="28"/>
          <w:szCs w:val="28"/>
        </w:rPr>
      </w:pPr>
      <w:r w:rsidRPr="000E7B2C">
        <w:rPr>
          <w:rFonts w:ascii="Arial" w:hAnsi="Arial" w:cs="Arial"/>
          <w:b/>
          <w:sz w:val="28"/>
          <w:szCs w:val="28"/>
        </w:rPr>
        <w:tab/>
      </w:r>
      <w:r w:rsidR="00633A70">
        <w:rPr>
          <w:noProof/>
          <w:lang w:eastAsia="es-CL"/>
        </w:rPr>
        <w:drawing>
          <wp:inline distT="0" distB="0" distL="0" distR="0" wp14:anchorId="3E36E526" wp14:editId="740A94DF">
            <wp:extent cx="6429375" cy="3524250"/>
            <wp:effectExtent l="0" t="0" r="9525" b="0"/>
            <wp:docPr id="3" name="Imagen 3" descr="102 mejores opciones de CULTIVANDO VALORES en 2020 | Educ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2 mejores opciones de CULTIVANDO VALORES en 2020 | Educación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6E0" w:rsidRPr="000E7B2C" w:rsidSect="000E7B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0E"/>
    <w:rsid w:val="00001F42"/>
    <w:rsid w:val="000C5948"/>
    <w:rsid w:val="000E7B2C"/>
    <w:rsid w:val="0014120A"/>
    <w:rsid w:val="001F6EC7"/>
    <w:rsid w:val="001F76DA"/>
    <w:rsid w:val="00213D5A"/>
    <w:rsid w:val="002A4DFC"/>
    <w:rsid w:val="002E170A"/>
    <w:rsid w:val="00337DA4"/>
    <w:rsid w:val="003D5683"/>
    <w:rsid w:val="0041160D"/>
    <w:rsid w:val="00612AB7"/>
    <w:rsid w:val="00633A70"/>
    <w:rsid w:val="0066446B"/>
    <w:rsid w:val="006B4E8D"/>
    <w:rsid w:val="00712F0A"/>
    <w:rsid w:val="00773826"/>
    <w:rsid w:val="007F543F"/>
    <w:rsid w:val="00860D33"/>
    <w:rsid w:val="0087642F"/>
    <w:rsid w:val="0092356D"/>
    <w:rsid w:val="00933C97"/>
    <w:rsid w:val="00971A28"/>
    <w:rsid w:val="009B6162"/>
    <w:rsid w:val="009D5507"/>
    <w:rsid w:val="009D77D2"/>
    <w:rsid w:val="00AB3255"/>
    <w:rsid w:val="00C860DE"/>
    <w:rsid w:val="00CE5D0E"/>
    <w:rsid w:val="00D310D3"/>
    <w:rsid w:val="00DB03A3"/>
    <w:rsid w:val="00E51EAF"/>
    <w:rsid w:val="00EA281A"/>
    <w:rsid w:val="00FB2979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1379"/>
  <w15:chartTrackingRefBased/>
  <w15:docId w15:val="{29D7C039-3809-41F2-A619-C0364731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5D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marcela.banda@colegio-mineralelteniente.c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30</cp:revision>
  <dcterms:created xsi:type="dcterms:W3CDTF">2020-05-25T01:35:00Z</dcterms:created>
  <dcterms:modified xsi:type="dcterms:W3CDTF">2020-05-27T00:59:00Z</dcterms:modified>
</cp:coreProperties>
</file>