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7E4245" w:rsidRPr="007E4245" w:rsidRDefault="00140BB4" w:rsidP="0050528C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 xml:space="preserve">O.A: </w:t>
      </w:r>
      <w:r w:rsidR="0050528C">
        <w:rPr>
          <w:rFonts w:ascii="Arial" w:eastAsia="Times New Roman" w:hAnsi="Arial" w:cs="Arial"/>
          <w:bCs/>
          <w:sz w:val="28"/>
          <w:szCs w:val="28"/>
          <w:lang w:eastAsia="es-CL"/>
        </w:rPr>
        <w:t>Emplear el concepto Solidaridad mediante unos grafitis.</w:t>
      </w:r>
    </w:p>
    <w:p w:rsidR="001E5F0F" w:rsidRPr="00D45FCA" w:rsidRDefault="000721E3" w:rsidP="007E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05517">
        <w:rPr>
          <w:b/>
          <w:sz w:val="28"/>
          <w:szCs w:val="28"/>
        </w:rPr>
        <w:t>MATERIAL DE APOYO GUIA N°11</w:t>
      </w:r>
      <w:r w:rsidR="006977C7">
        <w:rPr>
          <w:b/>
          <w:sz w:val="28"/>
          <w:szCs w:val="28"/>
        </w:rPr>
        <w:t xml:space="preserve"> </w:t>
      </w:r>
    </w:p>
    <w:p w:rsidR="00F2594C" w:rsidRDefault="00F2594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5B0F2D" w:rsidRDefault="006E6D66">
      <w:pPr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drawing>
          <wp:inline distT="0" distB="0" distL="0" distR="0">
            <wp:extent cx="6019800" cy="24326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20" cy="24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66" w:rsidRPr="008367A9" w:rsidRDefault="00962D5C">
      <w:pPr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3F900942" wp14:editId="7F0CEB28">
            <wp:extent cx="6172200" cy="3028950"/>
            <wp:effectExtent l="0" t="0" r="0" b="0"/>
            <wp:docPr id="2" name="Imagen 2" descr="SANTO TOMÁS SOLIDARIO EN ANAKA | Txingudi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O TOMÁS SOLIDARIO EN ANAKA | Txingudira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D66" w:rsidRPr="008367A9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125CE3"/>
    <w:rsid w:val="00140BB4"/>
    <w:rsid w:val="001E5F0F"/>
    <w:rsid w:val="002E1907"/>
    <w:rsid w:val="002E1DCE"/>
    <w:rsid w:val="00306584"/>
    <w:rsid w:val="00334910"/>
    <w:rsid w:val="003A7464"/>
    <w:rsid w:val="0041160D"/>
    <w:rsid w:val="004A6756"/>
    <w:rsid w:val="0050528C"/>
    <w:rsid w:val="005B0F2D"/>
    <w:rsid w:val="006202A0"/>
    <w:rsid w:val="00647C7B"/>
    <w:rsid w:val="006977C7"/>
    <w:rsid w:val="006C0E56"/>
    <w:rsid w:val="006E6D66"/>
    <w:rsid w:val="0074255D"/>
    <w:rsid w:val="007619B1"/>
    <w:rsid w:val="007E4245"/>
    <w:rsid w:val="008367A9"/>
    <w:rsid w:val="00870847"/>
    <w:rsid w:val="008840F0"/>
    <w:rsid w:val="00952B78"/>
    <w:rsid w:val="00962D5C"/>
    <w:rsid w:val="009C32DC"/>
    <w:rsid w:val="009D77D2"/>
    <w:rsid w:val="009F6387"/>
    <w:rsid w:val="00A05517"/>
    <w:rsid w:val="00A21D3B"/>
    <w:rsid w:val="00AF5759"/>
    <w:rsid w:val="00BF57AF"/>
    <w:rsid w:val="00C15FFF"/>
    <w:rsid w:val="00CB1D8C"/>
    <w:rsid w:val="00D10D18"/>
    <w:rsid w:val="00D37544"/>
    <w:rsid w:val="00D41B43"/>
    <w:rsid w:val="00D80CF7"/>
    <w:rsid w:val="00D9690D"/>
    <w:rsid w:val="00E80BF4"/>
    <w:rsid w:val="00E924FF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75C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42</cp:revision>
  <dcterms:created xsi:type="dcterms:W3CDTF">2020-05-19T02:12:00Z</dcterms:created>
  <dcterms:modified xsi:type="dcterms:W3CDTF">2020-06-12T02:57:00Z</dcterms:modified>
</cp:coreProperties>
</file>