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7E4245" w:rsidRPr="007E4245" w:rsidRDefault="00140BB4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 xml:space="preserve">O.A: </w:t>
      </w:r>
      <w:r w:rsidR="001B4955">
        <w:rPr>
          <w:rFonts w:ascii="Arial" w:eastAsia="Times New Roman" w:hAnsi="Arial" w:cs="Arial"/>
          <w:bCs/>
          <w:sz w:val="28"/>
          <w:szCs w:val="28"/>
          <w:lang w:eastAsia="es-CL"/>
        </w:rPr>
        <w:t>Identificar entre las imágenes donde encontramos la acción de Solidaridad.</w:t>
      </w:r>
    </w:p>
    <w:p w:rsidR="005B0F2D" w:rsidRPr="00EC3B76" w:rsidRDefault="000721E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  <w:r w:rsidR="009A3DB8">
        <w:rPr>
          <w:b/>
          <w:sz w:val="28"/>
          <w:szCs w:val="28"/>
        </w:rPr>
        <w:t>MATERIAL DE APOYO GUIA N°12</w:t>
      </w:r>
      <w:r w:rsidR="006977C7">
        <w:rPr>
          <w:b/>
          <w:sz w:val="28"/>
          <w:szCs w:val="28"/>
        </w:rPr>
        <w:t xml:space="preserve"> </w:t>
      </w:r>
    </w:p>
    <w:p w:rsidR="00EC3B76" w:rsidRPr="00EC3B76" w:rsidRDefault="00EC3B76" w:rsidP="00EC3B76">
      <w:pPr>
        <w:rPr>
          <w:sz w:val="40"/>
          <w:szCs w:val="40"/>
        </w:rPr>
      </w:pPr>
      <w:r w:rsidRPr="00EC3B76">
        <w:rPr>
          <w:sz w:val="40"/>
          <w:szCs w:val="40"/>
        </w:rPr>
        <w:t xml:space="preserve">Pinta con azul los círculos de las acciones Solidarias y con rojo las que no lo son. </w:t>
      </w:r>
    </w:p>
    <w:p w:rsidR="00EC3B76" w:rsidRDefault="00EC3B76" w:rsidP="00EC3B76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drawing>
          <wp:inline distT="0" distB="0" distL="0" distR="0">
            <wp:extent cx="6200775" cy="4981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88" w:rsidRPr="00EC3B76" w:rsidRDefault="00C82F88" w:rsidP="00EC3B76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drawing>
          <wp:inline distT="0" distB="0" distL="0" distR="0">
            <wp:extent cx="2352675" cy="1614972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78" cy="163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F88" w:rsidRPr="00EC3B76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125CE3"/>
    <w:rsid w:val="00140BB4"/>
    <w:rsid w:val="001B4955"/>
    <w:rsid w:val="001E5F0F"/>
    <w:rsid w:val="002E1907"/>
    <w:rsid w:val="002E1DCE"/>
    <w:rsid w:val="00306584"/>
    <w:rsid w:val="00334910"/>
    <w:rsid w:val="003A7464"/>
    <w:rsid w:val="0041160D"/>
    <w:rsid w:val="004A6756"/>
    <w:rsid w:val="0050528C"/>
    <w:rsid w:val="005B0F2D"/>
    <w:rsid w:val="006202A0"/>
    <w:rsid w:val="00647C7B"/>
    <w:rsid w:val="006977C7"/>
    <w:rsid w:val="006C0E56"/>
    <w:rsid w:val="006E6D66"/>
    <w:rsid w:val="0074255D"/>
    <w:rsid w:val="007619B1"/>
    <w:rsid w:val="007E4245"/>
    <w:rsid w:val="00813BCB"/>
    <w:rsid w:val="008367A9"/>
    <w:rsid w:val="00870847"/>
    <w:rsid w:val="008840F0"/>
    <w:rsid w:val="00952B78"/>
    <w:rsid w:val="00962D5C"/>
    <w:rsid w:val="009A3DB8"/>
    <w:rsid w:val="009C32DC"/>
    <w:rsid w:val="009D77D2"/>
    <w:rsid w:val="009F6387"/>
    <w:rsid w:val="00A05517"/>
    <w:rsid w:val="00A21D3B"/>
    <w:rsid w:val="00AF5759"/>
    <w:rsid w:val="00BC3E9A"/>
    <w:rsid w:val="00BF57AF"/>
    <w:rsid w:val="00C15FFF"/>
    <w:rsid w:val="00C82F88"/>
    <w:rsid w:val="00CB1D8C"/>
    <w:rsid w:val="00D10D18"/>
    <w:rsid w:val="00D37544"/>
    <w:rsid w:val="00D41B43"/>
    <w:rsid w:val="00D80CF7"/>
    <w:rsid w:val="00D9690D"/>
    <w:rsid w:val="00E80BF4"/>
    <w:rsid w:val="00E924FF"/>
    <w:rsid w:val="00EC3B76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1811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48</cp:revision>
  <dcterms:created xsi:type="dcterms:W3CDTF">2020-05-19T02:12:00Z</dcterms:created>
  <dcterms:modified xsi:type="dcterms:W3CDTF">2020-06-17T12:05:00Z</dcterms:modified>
</cp:coreProperties>
</file>