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C724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41696" wp14:editId="5AC360A4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14:paraId="2C426B33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14:paraId="0B174312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14:paraId="1674BE37" w14:textId="77777777" w:rsidR="00CE5D0E" w:rsidRPr="00337DA4" w:rsidRDefault="00337DA4" w:rsidP="00337DA4">
      <w:pPr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14:paraId="17B2120F" w14:textId="77F1F0A1" w:rsidR="00CE5D0E" w:rsidRPr="00337DA4" w:rsidRDefault="00CE5D0E" w:rsidP="00337DA4">
      <w:pPr>
        <w:jc w:val="center"/>
        <w:rPr>
          <w:rFonts w:ascii="Arial" w:hAnsi="Arial" w:cs="Arial"/>
          <w:b/>
          <w:sz w:val="24"/>
          <w:szCs w:val="24"/>
        </w:rPr>
      </w:pPr>
      <w:r w:rsidRPr="00337DA4">
        <w:rPr>
          <w:rFonts w:ascii="Arial" w:hAnsi="Arial" w:cs="Arial"/>
          <w:b/>
          <w:sz w:val="24"/>
          <w:szCs w:val="24"/>
        </w:rPr>
        <w:t>GUIA DE APREN</w:t>
      </w:r>
      <w:r w:rsidR="00A364D6">
        <w:rPr>
          <w:rFonts w:ascii="Arial" w:hAnsi="Arial" w:cs="Arial"/>
          <w:b/>
          <w:sz w:val="24"/>
          <w:szCs w:val="24"/>
        </w:rPr>
        <w:t>DIZAJE UNIDAD 2   N° DE GUÍA: 13</w:t>
      </w:r>
    </w:p>
    <w:p w14:paraId="256B8744" w14:textId="7FA3FA96" w:rsidR="00CE5D0E" w:rsidRPr="00337DA4" w:rsidRDefault="00422EEF" w:rsidP="0033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RECURSO:  material de apoyo, guía, ticket de salida.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14:paraId="29310FED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14:paraId="5A3CB0DE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14:paraId="655A1035" w14:textId="75F750F3" w:rsidR="006C75F6" w:rsidRPr="001D6716" w:rsidRDefault="006C75F6" w:rsidP="00EA281A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O.A: </w:t>
      </w:r>
      <w:r w:rsidR="00C334B6">
        <w:rPr>
          <w:rFonts w:ascii="Arial" w:eastAsia="Times New Roman" w:hAnsi="Arial" w:cs="Arial"/>
          <w:bCs/>
          <w:sz w:val="28"/>
          <w:szCs w:val="28"/>
          <w:lang w:eastAsia="es-CL"/>
        </w:rPr>
        <w:t>Retroalimentar las guías 10, 11, y 12</w:t>
      </w:r>
      <w:r w:rsidR="00CA2BC3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C938AE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del Valor de la Solidaridad. </w:t>
      </w:r>
    </w:p>
    <w:p w14:paraId="4B2CC01B" w14:textId="77777777" w:rsidR="00EA281A" w:rsidRPr="00E3749A" w:rsidRDefault="00CE5D0E" w:rsidP="00EA281A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ED50CB" w:rsidRPr="00E3749A">
        <w:rPr>
          <w:rFonts w:ascii="Arial" w:eastAsia="Times New Roman" w:hAnsi="Arial" w:cs="Arial"/>
          <w:sz w:val="28"/>
          <w:szCs w:val="28"/>
          <w:lang w:eastAsia="es-CL"/>
        </w:rPr>
        <w:t>Valor de la Solidaridad.</w:t>
      </w:r>
    </w:p>
    <w:p w14:paraId="53BB6B75" w14:textId="77777777" w:rsidR="007D0B62" w:rsidRDefault="00CE5D0E" w:rsidP="003C7450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0E7B2C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Explicación</w:t>
      </w:r>
      <w:r w:rsidR="00ED50CB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:</w:t>
      </w:r>
      <w:r w:rsidR="00052B56" w:rsidRPr="00052B56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E10202" w:rsidRPr="000E7B2C">
        <w:rPr>
          <w:rFonts w:ascii="Arial" w:eastAsia="Times New Roman" w:hAnsi="Arial" w:cs="Arial"/>
          <w:sz w:val="28"/>
          <w:szCs w:val="28"/>
          <w:lang w:eastAsia="es-CL"/>
        </w:rPr>
        <w:t>A través de las guías trabajadas, mencionadas en nuestro objetivo de hoy vamos</w:t>
      </w:r>
      <w:r w:rsidR="00495F6B">
        <w:rPr>
          <w:rFonts w:ascii="Arial" w:eastAsia="Times New Roman" w:hAnsi="Arial" w:cs="Arial"/>
          <w:sz w:val="28"/>
          <w:szCs w:val="28"/>
          <w:lang w:eastAsia="es-CL"/>
        </w:rPr>
        <w:tab/>
      </w:r>
      <w:r w:rsidR="007D0B62">
        <w:rPr>
          <w:rFonts w:ascii="Arial" w:eastAsia="Times New Roman" w:hAnsi="Arial" w:cs="Arial"/>
          <w:sz w:val="28"/>
          <w:szCs w:val="28"/>
          <w:lang w:eastAsia="es-CL"/>
        </w:rPr>
        <w:t xml:space="preserve"> recordar</w:t>
      </w:r>
      <w:r w:rsidR="00E10202">
        <w:rPr>
          <w:rFonts w:ascii="Arial" w:eastAsia="Times New Roman" w:hAnsi="Arial" w:cs="Arial"/>
          <w:sz w:val="28"/>
          <w:szCs w:val="28"/>
          <w:lang w:eastAsia="es-CL"/>
        </w:rPr>
        <w:t xml:space="preserve"> las guías 10 </w:t>
      </w:r>
      <w:r w:rsidR="00255B07">
        <w:rPr>
          <w:rFonts w:ascii="Arial" w:eastAsia="Times New Roman" w:hAnsi="Arial" w:cs="Arial"/>
          <w:sz w:val="28"/>
          <w:szCs w:val="28"/>
          <w:lang w:eastAsia="es-CL"/>
        </w:rPr>
        <w:t>donde pudimos ver en la Fábula de la Solidaridad</w:t>
      </w:r>
      <w:r w:rsidR="00E10202"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="00255B07">
        <w:rPr>
          <w:rFonts w:ascii="Arial" w:eastAsia="Times New Roman" w:hAnsi="Arial" w:cs="Arial"/>
          <w:sz w:val="28"/>
          <w:szCs w:val="28"/>
          <w:lang w:eastAsia="es-CL"/>
        </w:rPr>
        <w:t xml:space="preserve">como los animalitos fueron Solidarios con la maestra lechuza, en la guía 11 </w:t>
      </w:r>
      <w:r w:rsidR="00F46EFE">
        <w:rPr>
          <w:rFonts w:ascii="Arial" w:eastAsia="Times New Roman" w:hAnsi="Arial" w:cs="Arial"/>
          <w:sz w:val="28"/>
          <w:szCs w:val="28"/>
          <w:lang w:eastAsia="es-CL"/>
        </w:rPr>
        <w:t xml:space="preserve">el cuento de la perrita Sandy donde los niños fueron Solidarios con Sandy y finalmente en la guía </w:t>
      </w:r>
      <w:r w:rsidR="00707601">
        <w:rPr>
          <w:rFonts w:ascii="Arial" w:eastAsia="Times New Roman" w:hAnsi="Arial" w:cs="Arial"/>
          <w:sz w:val="28"/>
          <w:szCs w:val="28"/>
          <w:lang w:eastAsia="es-CL"/>
        </w:rPr>
        <w:t>12 tuvimos</w:t>
      </w:r>
      <w:r w:rsidR="002700BC">
        <w:rPr>
          <w:rFonts w:ascii="Arial" w:eastAsia="Times New Roman" w:hAnsi="Arial" w:cs="Arial"/>
          <w:sz w:val="28"/>
          <w:szCs w:val="28"/>
          <w:lang w:eastAsia="es-CL"/>
        </w:rPr>
        <w:t xml:space="preserve"> que identificar a través de unas imágenes a</w:t>
      </w:r>
      <w:r w:rsidR="007D0B62">
        <w:rPr>
          <w:rFonts w:ascii="Arial" w:eastAsia="Times New Roman" w:hAnsi="Arial" w:cs="Arial"/>
          <w:sz w:val="28"/>
          <w:szCs w:val="28"/>
          <w:lang w:eastAsia="es-CL"/>
        </w:rPr>
        <w:t>lgunas acciones de Solidaridad.</w:t>
      </w:r>
    </w:p>
    <w:p w14:paraId="4875248F" w14:textId="66793A38" w:rsidR="003C7450" w:rsidRPr="005061E4" w:rsidRDefault="003C7450" w:rsidP="003C7450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5061E4">
        <w:rPr>
          <w:rFonts w:ascii="Arial" w:eastAsia="Times New Roman" w:hAnsi="Arial" w:cs="Arial"/>
          <w:sz w:val="28"/>
          <w:szCs w:val="28"/>
          <w:lang w:eastAsia="es-CL"/>
        </w:rPr>
        <w:t xml:space="preserve">Solidaridad en la cual todos nos involucramos ya que consiste en el apoyo, en unirse, y colaborar para seguir un fin común, es decir ayudar al que lo necesité materialmente, sentimentalmente, en un momento determinado. </w:t>
      </w:r>
    </w:p>
    <w:p w14:paraId="53C07283" w14:textId="6FB0AAC3" w:rsidR="00AB3D06" w:rsidRPr="005061E4" w:rsidRDefault="00AB3D06" w:rsidP="003C7450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5061E4">
        <w:rPr>
          <w:rFonts w:ascii="Arial" w:eastAsia="Times New Roman" w:hAnsi="Arial" w:cs="Arial"/>
          <w:sz w:val="28"/>
          <w:szCs w:val="28"/>
          <w:lang w:eastAsia="es-CL"/>
        </w:rPr>
        <w:t>Y ahora que ya dimos una mirada a las guías trabajadas te parece que me cuentes cuanto recuerdas.</w:t>
      </w:r>
    </w:p>
    <w:p w14:paraId="42AA0818" w14:textId="38F53082" w:rsidR="00AB3D06" w:rsidRDefault="00AB3D06" w:rsidP="003C7450">
      <w:pPr>
        <w:rPr>
          <w:rFonts w:ascii="Arial" w:eastAsia="Times New Roman" w:hAnsi="Arial" w:cs="Arial"/>
          <w:sz w:val="28"/>
          <w:szCs w:val="28"/>
          <w:lang w:eastAsia="es-CL"/>
        </w:rPr>
      </w:pPr>
      <w:r w:rsidRPr="005061E4">
        <w:rPr>
          <w:rFonts w:ascii="Arial" w:eastAsia="Times New Roman" w:hAnsi="Arial" w:cs="Arial"/>
          <w:sz w:val="28"/>
          <w:szCs w:val="28"/>
          <w:lang w:eastAsia="es-CL"/>
        </w:rPr>
        <w:t xml:space="preserve">1.- </w:t>
      </w:r>
      <w:r w:rsidR="005061E4" w:rsidRPr="005061E4">
        <w:rPr>
          <w:rFonts w:ascii="Arial" w:eastAsia="Times New Roman" w:hAnsi="Arial" w:cs="Arial"/>
          <w:sz w:val="28"/>
          <w:szCs w:val="28"/>
          <w:lang w:eastAsia="es-CL"/>
        </w:rPr>
        <w:t>¿Últimamente</w:t>
      </w:r>
      <w:r w:rsidR="005061E4">
        <w:rPr>
          <w:rFonts w:ascii="Arial" w:eastAsia="Times New Roman" w:hAnsi="Arial" w:cs="Arial"/>
          <w:sz w:val="28"/>
          <w:szCs w:val="28"/>
          <w:lang w:eastAsia="es-CL"/>
        </w:rPr>
        <w:t xml:space="preserve"> has sido Solidario o has ayudado a </w:t>
      </w:r>
      <w:r w:rsidR="00AB7AA3">
        <w:rPr>
          <w:rFonts w:ascii="Arial" w:eastAsia="Times New Roman" w:hAnsi="Arial" w:cs="Arial"/>
          <w:sz w:val="28"/>
          <w:szCs w:val="28"/>
          <w:lang w:eastAsia="es-CL"/>
        </w:rPr>
        <w:t>alguien?</w:t>
      </w:r>
      <w:r w:rsidR="005061E4">
        <w:rPr>
          <w:rFonts w:ascii="Arial" w:eastAsia="Times New Roman" w:hAnsi="Arial" w:cs="Arial"/>
          <w:sz w:val="28"/>
          <w:szCs w:val="28"/>
          <w:lang w:eastAsia="es-CL"/>
        </w:rPr>
        <w:t xml:space="preserve"> ¿A quién</w:t>
      </w:r>
      <w:r w:rsidR="00EA5F39">
        <w:rPr>
          <w:rFonts w:ascii="Arial" w:eastAsia="Times New Roman" w:hAnsi="Arial" w:cs="Arial"/>
          <w:sz w:val="28"/>
          <w:szCs w:val="28"/>
          <w:lang w:eastAsia="es-CL"/>
        </w:rPr>
        <w:t xml:space="preserve"> y cómo</w:t>
      </w:r>
      <w:bookmarkStart w:id="0" w:name="_GoBack"/>
      <w:bookmarkEnd w:id="0"/>
      <w:r w:rsidR="005061E4">
        <w:rPr>
          <w:rFonts w:ascii="Arial" w:eastAsia="Times New Roman" w:hAnsi="Arial" w:cs="Arial"/>
          <w:sz w:val="28"/>
          <w:szCs w:val="28"/>
          <w:lang w:eastAsia="es-CL"/>
        </w:rPr>
        <w:t>?</w:t>
      </w:r>
    </w:p>
    <w:p w14:paraId="485C0DF6" w14:textId="1CE47B67" w:rsidR="005061E4" w:rsidRDefault="005061E4" w:rsidP="003C7450">
      <w:pPr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 xml:space="preserve">_____________________________________________________________________ </w:t>
      </w:r>
    </w:p>
    <w:p w14:paraId="045EE29B" w14:textId="004CC3B5" w:rsidR="005061E4" w:rsidRDefault="00E05B17" w:rsidP="003C7450">
      <w:pPr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 xml:space="preserve">2.- ¿Cuándo ayudamos a los animalitos es una acción de Solidaridad? </w:t>
      </w:r>
      <w:r w:rsidR="00CB6DC9">
        <w:rPr>
          <w:rFonts w:ascii="Arial" w:eastAsia="Times New Roman" w:hAnsi="Arial" w:cs="Arial"/>
          <w:sz w:val="28"/>
          <w:szCs w:val="28"/>
          <w:lang w:eastAsia="es-CL"/>
        </w:rPr>
        <w:t>¿Por</w:t>
      </w:r>
      <w:r>
        <w:rPr>
          <w:rFonts w:ascii="Arial" w:eastAsia="Times New Roman" w:hAnsi="Arial" w:cs="Arial"/>
          <w:sz w:val="28"/>
          <w:szCs w:val="28"/>
          <w:lang w:eastAsia="es-CL"/>
        </w:rPr>
        <w:t xml:space="preserve"> qué?</w:t>
      </w:r>
    </w:p>
    <w:p w14:paraId="23CA579F" w14:textId="63255C93" w:rsidR="00E05B17" w:rsidRDefault="00E05B17" w:rsidP="003C7450">
      <w:pPr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 xml:space="preserve">_____________________________________________________________________ </w:t>
      </w:r>
    </w:p>
    <w:p w14:paraId="11F35DD9" w14:textId="05F64B8D" w:rsidR="001336E0" w:rsidRPr="00CB6DC9" w:rsidRDefault="00CB6DC9" w:rsidP="00CB6DC9">
      <w:pPr>
        <w:rPr>
          <w:rFonts w:ascii="Arial" w:eastAsia="Times New Roman" w:hAnsi="Arial" w:cs="Arial"/>
          <w:sz w:val="28"/>
          <w:szCs w:val="28"/>
          <w:lang w:eastAsia="es-CL"/>
        </w:rPr>
      </w:pPr>
      <w:r>
        <w:rPr>
          <w:rFonts w:ascii="Arial" w:eastAsia="Times New Roman" w:hAnsi="Arial" w:cs="Arial"/>
          <w:sz w:val="28"/>
          <w:szCs w:val="28"/>
          <w:lang w:eastAsia="es-CL"/>
        </w:rPr>
        <w:t xml:space="preserve">3.- Dibuja y </w:t>
      </w:r>
      <w:r w:rsidR="00863F9F">
        <w:rPr>
          <w:rFonts w:ascii="Arial" w:eastAsia="Times New Roman" w:hAnsi="Arial" w:cs="Arial"/>
          <w:sz w:val="28"/>
          <w:szCs w:val="28"/>
          <w:lang w:eastAsia="es-CL"/>
        </w:rPr>
        <w:t>colorea una</w:t>
      </w:r>
      <w:r>
        <w:rPr>
          <w:rFonts w:ascii="Arial" w:eastAsia="Times New Roman" w:hAnsi="Arial" w:cs="Arial"/>
          <w:sz w:val="28"/>
          <w:szCs w:val="28"/>
          <w:lang w:eastAsia="es-CL"/>
        </w:rPr>
        <w:t xml:space="preserve"> acción de Solidaridad.</w:t>
      </w:r>
    </w:p>
    <w:sectPr w:rsidR="001336E0" w:rsidRPr="00CB6DC9" w:rsidSect="00AC4A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E"/>
    <w:rsid w:val="00001F42"/>
    <w:rsid w:val="000146CA"/>
    <w:rsid w:val="00052B56"/>
    <w:rsid w:val="0007227B"/>
    <w:rsid w:val="000A4FEA"/>
    <w:rsid w:val="000C5948"/>
    <w:rsid w:val="000E7B2C"/>
    <w:rsid w:val="00117340"/>
    <w:rsid w:val="0014120A"/>
    <w:rsid w:val="001D6716"/>
    <w:rsid w:val="001F6EC7"/>
    <w:rsid w:val="001F76DA"/>
    <w:rsid w:val="00213D5A"/>
    <w:rsid w:val="00255B07"/>
    <w:rsid w:val="002700BC"/>
    <w:rsid w:val="002A4DFC"/>
    <w:rsid w:val="002D653E"/>
    <w:rsid w:val="002E170A"/>
    <w:rsid w:val="002F0FC2"/>
    <w:rsid w:val="00300D0F"/>
    <w:rsid w:val="00333CB9"/>
    <w:rsid w:val="00337DA4"/>
    <w:rsid w:val="00361C9E"/>
    <w:rsid w:val="00380F98"/>
    <w:rsid w:val="003947A7"/>
    <w:rsid w:val="00397BCD"/>
    <w:rsid w:val="003C7450"/>
    <w:rsid w:val="003D5683"/>
    <w:rsid w:val="0041160D"/>
    <w:rsid w:val="00412D0E"/>
    <w:rsid w:val="00422EEF"/>
    <w:rsid w:val="00477519"/>
    <w:rsid w:val="00495F6B"/>
    <w:rsid w:val="004B6EEE"/>
    <w:rsid w:val="004D2334"/>
    <w:rsid w:val="005061E4"/>
    <w:rsid w:val="00567355"/>
    <w:rsid w:val="00593762"/>
    <w:rsid w:val="005B0A00"/>
    <w:rsid w:val="005E293E"/>
    <w:rsid w:val="00612AB7"/>
    <w:rsid w:val="00633A70"/>
    <w:rsid w:val="0066446B"/>
    <w:rsid w:val="00664C30"/>
    <w:rsid w:val="006B4E8D"/>
    <w:rsid w:val="006B70E0"/>
    <w:rsid w:val="006C68A7"/>
    <w:rsid w:val="006C75F6"/>
    <w:rsid w:val="00707601"/>
    <w:rsid w:val="00712F0A"/>
    <w:rsid w:val="00732EC5"/>
    <w:rsid w:val="00773826"/>
    <w:rsid w:val="007760A0"/>
    <w:rsid w:val="00793550"/>
    <w:rsid w:val="007A0CC2"/>
    <w:rsid w:val="007D0B62"/>
    <w:rsid w:val="007F322F"/>
    <w:rsid w:val="007F543F"/>
    <w:rsid w:val="0080321C"/>
    <w:rsid w:val="008601B8"/>
    <w:rsid w:val="00860D33"/>
    <w:rsid w:val="00863F9F"/>
    <w:rsid w:val="0087642F"/>
    <w:rsid w:val="0092356D"/>
    <w:rsid w:val="00933C97"/>
    <w:rsid w:val="009436AF"/>
    <w:rsid w:val="009449B3"/>
    <w:rsid w:val="0095490B"/>
    <w:rsid w:val="00971A28"/>
    <w:rsid w:val="00980E28"/>
    <w:rsid w:val="009832A8"/>
    <w:rsid w:val="00991D88"/>
    <w:rsid w:val="009A3BC7"/>
    <w:rsid w:val="009B6162"/>
    <w:rsid w:val="009D5507"/>
    <w:rsid w:val="009D77D2"/>
    <w:rsid w:val="00A364D6"/>
    <w:rsid w:val="00A86DD6"/>
    <w:rsid w:val="00AB3255"/>
    <w:rsid w:val="00AB3D06"/>
    <w:rsid w:val="00AB7AA3"/>
    <w:rsid w:val="00AC4A58"/>
    <w:rsid w:val="00B10053"/>
    <w:rsid w:val="00B14D27"/>
    <w:rsid w:val="00B5150D"/>
    <w:rsid w:val="00B75E9D"/>
    <w:rsid w:val="00BA2762"/>
    <w:rsid w:val="00BD001F"/>
    <w:rsid w:val="00C02AAC"/>
    <w:rsid w:val="00C12151"/>
    <w:rsid w:val="00C334B6"/>
    <w:rsid w:val="00C420D9"/>
    <w:rsid w:val="00C858CA"/>
    <w:rsid w:val="00C860DE"/>
    <w:rsid w:val="00C87053"/>
    <w:rsid w:val="00C938AE"/>
    <w:rsid w:val="00CA2BC3"/>
    <w:rsid w:val="00CB6DC9"/>
    <w:rsid w:val="00CC61E7"/>
    <w:rsid w:val="00CD5865"/>
    <w:rsid w:val="00CE4C0F"/>
    <w:rsid w:val="00CE5D0E"/>
    <w:rsid w:val="00D310D3"/>
    <w:rsid w:val="00D72869"/>
    <w:rsid w:val="00D76557"/>
    <w:rsid w:val="00D95D26"/>
    <w:rsid w:val="00DB03A3"/>
    <w:rsid w:val="00DB0DF7"/>
    <w:rsid w:val="00DB20D0"/>
    <w:rsid w:val="00DE06AB"/>
    <w:rsid w:val="00DE42F9"/>
    <w:rsid w:val="00DF58E5"/>
    <w:rsid w:val="00E053E6"/>
    <w:rsid w:val="00E05B17"/>
    <w:rsid w:val="00E10202"/>
    <w:rsid w:val="00E3749A"/>
    <w:rsid w:val="00E51EAF"/>
    <w:rsid w:val="00E76935"/>
    <w:rsid w:val="00EA281A"/>
    <w:rsid w:val="00EA5F39"/>
    <w:rsid w:val="00EC297D"/>
    <w:rsid w:val="00ED50CB"/>
    <w:rsid w:val="00F27C34"/>
    <w:rsid w:val="00F427AE"/>
    <w:rsid w:val="00F46EFE"/>
    <w:rsid w:val="00F4772A"/>
    <w:rsid w:val="00F62AEF"/>
    <w:rsid w:val="00F63C1E"/>
    <w:rsid w:val="00F74025"/>
    <w:rsid w:val="00FB2979"/>
    <w:rsid w:val="00FC26C9"/>
    <w:rsid w:val="00FD513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211"/>
  <w15:chartTrackingRefBased/>
  <w15:docId w15:val="{29D7C039-3809-41F2-A619-C03647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29</cp:revision>
  <dcterms:created xsi:type="dcterms:W3CDTF">2020-06-12T18:48:00Z</dcterms:created>
  <dcterms:modified xsi:type="dcterms:W3CDTF">2020-06-23T20:15:00Z</dcterms:modified>
</cp:coreProperties>
</file>