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r w:rsidRPr="00047C6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69">
        <w:rPr>
          <w:b/>
          <w:sz w:val="24"/>
          <w:szCs w:val="24"/>
        </w:rPr>
        <w:t>UNIDAD TECNICO PEDAGOGICO 2020 –APRENDIENDO EN LINEA   MINERAL</w:t>
      </w:r>
    </w:p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ED75D5" w:rsidRPr="008B3D1E" w:rsidRDefault="00ED75D5" w:rsidP="00B25DC7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42786B" w:rsidRDefault="00FF370F" w:rsidP="00E54ED4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4DE0BFD" wp14:editId="057EE90B">
            <wp:simplePos x="0" y="0"/>
            <wp:positionH relativeFrom="column">
              <wp:posOffset>771525</wp:posOffset>
            </wp:positionH>
            <wp:positionV relativeFrom="paragraph">
              <wp:posOffset>283210</wp:posOffset>
            </wp:positionV>
            <wp:extent cx="3819525" cy="1457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6D"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 w:rsidR="001A626D">
        <w:rPr>
          <w:sz w:val="28"/>
          <w:szCs w:val="28"/>
        </w:rPr>
        <w:t xml:space="preserve">       FECHA: ________</w:t>
      </w:r>
    </w:p>
    <w:p w:rsidR="00EE1065" w:rsidRDefault="00EE1065" w:rsidP="00E54ED4">
      <w:pPr>
        <w:rPr>
          <w:sz w:val="28"/>
          <w:szCs w:val="28"/>
        </w:rPr>
      </w:pPr>
    </w:p>
    <w:p w:rsidR="0047637C" w:rsidRDefault="00FF370F" w:rsidP="00FF3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1.- ¿Qué aprendí en este valor? </w:t>
      </w:r>
    </w:p>
    <w:p w:rsidR="00CD5859" w:rsidRDefault="00CD5859" w:rsidP="00FF370F">
      <w:pPr>
        <w:rPr>
          <w:sz w:val="28"/>
          <w:szCs w:val="28"/>
        </w:rPr>
      </w:pPr>
    </w:p>
    <w:p w:rsidR="00CD5859" w:rsidRDefault="00CD5859" w:rsidP="00FF370F">
      <w:pPr>
        <w:rPr>
          <w:sz w:val="28"/>
          <w:szCs w:val="28"/>
        </w:rPr>
      </w:pPr>
    </w:p>
    <w:p w:rsidR="00CD5859" w:rsidRDefault="00CD5859" w:rsidP="00FF370F">
      <w:pPr>
        <w:rPr>
          <w:sz w:val="28"/>
          <w:szCs w:val="28"/>
        </w:rPr>
      </w:pPr>
      <w:r>
        <w:rPr>
          <w:sz w:val="28"/>
          <w:szCs w:val="28"/>
        </w:rPr>
        <w:t xml:space="preserve">2.- Colorear los elementos que emiten </w:t>
      </w:r>
      <w:r w:rsidR="00D051AE">
        <w:rPr>
          <w:sz w:val="28"/>
          <w:szCs w:val="28"/>
        </w:rPr>
        <w:t>sonidos y puedes escuchar:</w:t>
      </w:r>
    </w:p>
    <w:p w:rsidR="00D051AE" w:rsidRDefault="00D051AE" w:rsidP="00FF370F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9397BB1" wp14:editId="692C9CBA">
            <wp:extent cx="1570538" cy="1495425"/>
            <wp:effectExtent l="0" t="0" r="0" b="0"/>
            <wp:docPr id="2" name="Imagen 2" descr="radio antiguo dibujo - Buscar con Google | Coding for kids, Summer  worksheets, Communication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antiguo dibujo - Buscar con Google | Coding for kids, Summer  worksheets, Communication too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39" cy="151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865E86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07723D47" wp14:editId="181DDE15">
            <wp:extent cx="1609725" cy="1491145"/>
            <wp:effectExtent l="0" t="0" r="0" b="0"/>
            <wp:docPr id="5" name="Imagen 5" descr="Resultado de imagen para sol para colorear | Sol para colorear, Dibujo de  sol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ol para colorear | Sol para colorear, Dibujo de  sol, Dibuj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72" cy="150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865E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55DAA669" wp14:editId="6ED5E420">
            <wp:extent cx="2114550" cy="1656397"/>
            <wp:effectExtent l="0" t="0" r="0" b="0"/>
            <wp:docPr id="4" name="Imagen 4" descr="Dibujo de Despertador antigu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Despertador antigu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0" cy="16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AE" w:rsidRDefault="00D051AE" w:rsidP="00FF370F">
      <w:pPr>
        <w:rPr>
          <w:sz w:val="28"/>
          <w:szCs w:val="28"/>
        </w:rPr>
      </w:pPr>
    </w:p>
    <w:p w:rsidR="00D051AE" w:rsidRPr="00770EC2" w:rsidRDefault="00D051AE" w:rsidP="00FF370F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17C1282" wp14:editId="213BE3DF">
            <wp:extent cx="2436853" cy="1600200"/>
            <wp:effectExtent l="0" t="0" r="1905" b="0"/>
            <wp:docPr id="6" name="Imagen 6" descr="Nube #65 (Naturaleza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be #65 (Naturaleza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33" cy="16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865E8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E93A1D">
        <w:rPr>
          <w:noProof/>
          <w:lang w:eastAsia="es-CL"/>
        </w:rPr>
        <w:drawing>
          <wp:inline distT="0" distB="0" distL="0" distR="0" wp14:anchorId="1A4BBD5F" wp14:editId="772752FD">
            <wp:extent cx="2380177" cy="1866900"/>
            <wp:effectExtent l="0" t="0" r="1270" b="0"/>
            <wp:docPr id="7" name="Imagen 7" descr="imagenes de campanas para imprimir - Buscar con Google | Imagen de reloj,  Imprimir sobres, Pat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es de campanas para imprimir - Buscar con Google | Imagen de reloj,  Imprimir sobres, Patron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17" cy="1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1AE" w:rsidRPr="00770EC2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48" w:rsidRDefault="005D5548" w:rsidP="00ED75D5">
      <w:pPr>
        <w:spacing w:after="0" w:line="240" w:lineRule="auto"/>
      </w:pPr>
      <w:r>
        <w:separator/>
      </w:r>
    </w:p>
  </w:endnote>
  <w:endnote w:type="continuationSeparator" w:id="0">
    <w:p w:rsidR="005D5548" w:rsidRDefault="005D5548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48" w:rsidRDefault="005D5548" w:rsidP="00ED75D5">
      <w:pPr>
        <w:spacing w:after="0" w:line="240" w:lineRule="auto"/>
      </w:pPr>
      <w:r>
        <w:separator/>
      </w:r>
    </w:p>
  </w:footnote>
  <w:footnote w:type="continuationSeparator" w:id="0">
    <w:p w:rsidR="005D5548" w:rsidRDefault="005D5548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F1C"/>
    <w:multiLevelType w:val="hybridMultilevel"/>
    <w:tmpl w:val="3B3A83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41A69"/>
    <w:rsid w:val="00047C69"/>
    <w:rsid w:val="00097C16"/>
    <w:rsid w:val="000C7FE9"/>
    <w:rsid w:val="000E2CC3"/>
    <w:rsid w:val="0011185C"/>
    <w:rsid w:val="00112EFF"/>
    <w:rsid w:val="00197BDF"/>
    <w:rsid w:val="001A626D"/>
    <w:rsid w:val="001F35E8"/>
    <w:rsid w:val="0025421B"/>
    <w:rsid w:val="002824D5"/>
    <w:rsid w:val="002D3B52"/>
    <w:rsid w:val="002E6C4E"/>
    <w:rsid w:val="00322212"/>
    <w:rsid w:val="003D706E"/>
    <w:rsid w:val="0041160D"/>
    <w:rsid w:val="0042786B"/>
    <w:rsid w:val="0047637C"/>
    <w:rsid w:val="004B0540"/>
    <w:rsid w:val="004B15F9"/>
    <w:rsid w:val="004C3F8F"/>
    <w:rsid w:val="004D21EC"/>
    <w:rsid w:val="00562D3A"/>
    <w:rsid w:val="005778BA"/>
    <w:rsid w:val="0058531B"/>
    <w:rsid w:val="005B7375"/>
    <w:rsid w:val="005D5548"/>
    <w:rsid w:val="005F13E9"/>
    <w:rsid w:val="005F5C3F"/>
    <w:rsid w:val="00615E32"/>
    <w:rsid w:val="006253A4"/>
    <w:rsid w:val="006309C0"/>
    <w:rsid w:val="00641D0A"/>
    <w:rsid w:val="00677E40"/>
    <w:rsid w:val="00691F37"/>
    <w:rsid w:val="006C742E"/>
    <w:rsid w:val="006E18A7"/>
    <w:rsid w:val="006E5708"/>
    <w:rsid w:val="00710E9E"/>
    <w:rsid w:val="0072723F"/>
    <w:rsid w:val="00763C40"/>
    <w:rsid w:val="00770EC2"/>
    <w:rsid w:val="00793E9C"/>
    <w:rsid w:val="007B59FC"/>
    <w:rsid w:val="00803844"/>
    <w:rsid w:val="008068DD"/>
    <w:rsid w:val="008317AE"/>
    <w:rsid w:val="00835B1E"/>
    <w:rsid w:val="00863B7D"/>
    <w:rsid w:val="00865E86"/>
    <w:rsid w:val="008A4EA3"/>
    <w:rsid w:val="008B3D1E"/>
    <w:rsid w:val="008B3F7C"/>
    <w:rsid w:val="00955988"/>
    <w:rsid w:val="009D77D2"/>
    <w:rsid w:val="00A344A8"/>
    <w:rsid w:val="00AB282E"/>
    <w:rsid w:val="00B25DC7"/>
    <w:rsid w:val="00B77789"/>
    <w:rsid w:val="00BF4FFF"/>
    <w:rsid w:val="00C43688"/>
    <w:rsid w:val="00C614B5"/>
    <w:rsid w:val="00CB3888"/>
    <w:rsid w:val="00CD5859"/>
    <w:rsid w:val="00CE21FC"/>
    <w:rsid w:val="00D051AE"/>
    <w:rsid w:val="00DC360E"/>
    <w:rsid w:val="00DE7A71"/>
    <w:rsid w:val="00E23C19"/>
    <w:rsid w:val="00E24F97"/>
    <w:rsid w:val="00E54ED4"/>
    <w:rsid w:val="00E7237C"/>
    <w:rsid w:val="00E93A1D"/>
    <w:rsid w:val="00ED0A7A"/>
    <w:rsid w:val="00ED75D5"/>
    <w:rsid w:val="00EE1065"/>
    <w:rsid w:val="00EF3D29"/>
    <w:rsid w:val="00F155A6"/>
    <w:rsid w:val="00F254EF"/>
    <w:rsid w:val="00F46DF2"/>
    <w:rsid w:val="00FC221A"/>
    <w:rsid w:val="00FD36D8"/>
    <w:rsid w:val="00FD6F94"/>
    <w:rsid w:val="00FE4092"/>
    <w:rsid w:val="00FF370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26EA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B465-F761-4EEE-A839-7185DDA1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64</cp:revision>
  <dcterms:created xsi:type="dcterms:W3CDTF">2020-05-14T19:34:00Z</dcterms:created>
  <dcterms:modified xsi:type="dcterms:W3CDTF">2020-09-07T14:38:00Z</dcterms:modified>
</cp:coreProperties>
</file>