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C724" w14:textId="77777777" w:rsidR="00CE5D0E" w:rsidRPr="00337DA4" w:rsidRDefault="00CE5D0E" w:rsidP="00E63D65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  <w:r w:rsidRPr="00337DA4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0641696" wp14:editId="5AC360A4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" name="Imagen 1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DA4">
        <w:rPr>
          <w:rFonts w:ascii="Arial" w:hAnsi="Arial" w:cs="Arial"/>
          <w:b/>
        </w:rPr>
        <w:t>UNIDAD TECNICO PEDAGOGICO 2020 –APRENDIENDO EN LINEA   MINERAL</w:t>
      </w:r>
    </w:p>
    <w:p w14:paraId="2C426B33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</w:p>
    <w:p w14:paraId="0B174312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  <w:sz w:val="28"/>
          <w:szCs w:val="28"/>
        </w:rPr>
      </w:pPr>
    </w:p>
    <w:p w14:paraId="1674BE37" w14:textId="77777777" w:rsidR="00CE5D0E" w:rsidRPr="00337DA4" w:rsidRDefault="00337DA4" w:rsidP="00E63D65">
      <w:pPr>
        <w:spacing w:after="0"/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</w:pPr>
      <w:r w:rsidRPr="00337DA4">
        <w:rPr>
          <w:rFonts w:ascii="Arial" w:hAnsi="Arial" w:cs="Arial"/>
          <w:b/>
          <w:sz w:val="24"/>
          <w:szCs w:val="24"/>
        </w:rPr>
        <w:t>Correo Institucional Docente</w:t>
      </w:r>
      <w:r w:rsidR="00CE5D0E" w:rsidRPr="00337DA4">
        <w:rPr>
          <w:rFonts w:ascii="Arial" w:hAnsi="Arial" w:cs="Arial"/>
          <w:b/>
          <w:sz w:val="24"/>
          <w:szCs w:val="24"/>
        </w:rPr>
        <w:t>:</w:t>
      </w:r>
      <w:r w:rsidR="00CE5D0E" w:rsidRPr="00337DA4"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7" w:history="1">
        <w:r w:rsidR="00CE5D0E" w:rsidRPr="00337DA4">
          <w:rPr>
            <w:rStyle w:val="Hipervnculo"/>
            <w:rFonts w:ascii="Arial" w:hAnsi="Arial" w:cs="Arial"/>
            <w:b/>
            <w:sz w:val="24"/>
            <w:szCs w:val="24"/>
            <w:shd w:val="clear" w:color="auto" w:fill="FFFFFF"/>
          </w:rPr>
          <w:t>marcela.banda@colegio-mineralelteniente.cl</w:t>
        </w:r>
      </w:hyperlink>
    </w:p>
    <w:p w14:paraId="17B2120F" w14:textId="1BB8A594" w:rsidR="00CE5D0E" w:rsidRPr="00337DA4" w:rsidRDefault="00F46F98" w:rsidP="00E63D6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CE5D0E" w:rsidRPr="00337DA4">
        <w:rPr>
          <w:rFonts w:ascii="Arial" w:hAnsi="Arial" w:cs="Arial"/>
          <w:b/>
          <w:sz w:val="24"/>
          <w:szCs w:val="24"/>
        </w:rPr>
        <w:t>GUIA DE APREN</w:t>
      </w:r>
      <w:r>
        <w:rPr>
          <w:rFonts w:ascii="Arial" w:hAnsi="Arial" w:cs="Arial"/>
          <w:b/>
          <w:sz w:val="24"/>
          <w:szCs w:val="24"/>
        </w:rPr>
        <w:t>DIZAJE UNIDAD 3</w:t>
      </w:r>
      <w:r w:rsidR="00CF4ED1">
        <w:rPr>
          <w:rFonts w:ascii="Arial" w:hAnsi="Arial" w:cs="Arial"/>
          <w:b/>
          <w:sz w:val="24"/>
          <w:szCs w:val="24"/>
        </w:rPr>
        <w:t xml:space="preserve">   N° DE GUÍA: 18</w:t>
      </w:r>
    </w:p>
    <w:p w14:paraId="256B8744" w14:textId="7FA3FA96" w:rsidR="00CE5D0E" w:rsidRPr="00337DA4" w:rsidRDefault="00422EEF" w:rsidP="00337D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RECURSO:  material de apoyo, guía, ticket de salida.</w:t>
      </w:r>
      <w:r w:rsidR="00CE5D0E" w:rsidRPr="00337DA4">
        <w:rPr>
          <w:rFonts w:ascii="Arial" w:hAnsi="Arial" w:cs="Arial"/>
          <w:b/>
          <w:sz w:val="24"/>
          <w:szCs w:val="24"/>
        </w:rPr>
        <w:t xml:space="preserve"> </w:t>
      </w:r>
      <w:r w:rsidR="00337DA4" w:rsidRPr="00337DA4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E5D0E" w:rsidRPr="00337DA4">
        <w:rPr>
          <w:rFonts w:ascii="Arial" w:hAnsi="Arial" w:cs="Arial"/>
          <w:b/>
          <w:sz w:val="24"/>
          <w:szCs w:val="24"/>
        </w:rPr>
        <w:t xml:space="preserve">  ASIGNATURA: Religión.</w:t>
      </w:r>
    </w:p>
    <w:p w14:paraId="29310FED" w14:textId="77777777"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>NOMBRE ESTUDIANTE: ________________________________________________</w:t>
      </w:r>
    </w:p>
    <w:p w14:paraId="5A3CB0DE" w14:textId="77777777"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 xml:space="preserve">CURSO: 1° Básico             LETRA: ______      </w:t>
      </w:r>
      <w:r w:rsidR="00337DA4" w:rsidRPr="00337DA4">
        <w:rPr>
          <w:rFonts w:ascii="Arial" w:hAnsi="Arial" w:cs="Arial"/>
          <w:b/>
          <w:sz w:val="28"/>
          <w:szCs w:val="28"/>
        </w:rPr>
        <w:t xml:space="preserve">        </w:t>
      </w:r>
      <w:r w:rsidR="00337DA4">
        <w:rPr>
          <w:rFonts w:ascii="Arial" w:hAnsi="Arial" w:cs="Arial"/>
          <w:b/>
          <w:sz w:val="28"/>
          <w:szCs w:val="28"/>
        </w:rPr>
        <w:t xml:space="preserve">  </w:t>
      </w:r>
      <w:r w:rsidRPr="00337DA4">
        <w:rPr>
          <w:rFonts w:ascii="Arial" w:hAnsi="Arial" w:cs="Arial"/>
          <w:b/>
          <w:sz w:val="28"/>
          <w:szCs w:val="28"/>
        </w:rPr>
        <w:t xml:space="preserve"> FECHA: __________________</w:t>
      </w:r>
    </w:p>
    <w:p w14:paraId="655A1035" w14:textId="3AE29A75" w:rsidR="006C75F6" w:rsidRPr="00782777" w:rsidRDefault="006C75F6" w:rsidP="003A54BF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>O.A:</w:t>
      </w:r>
      <w:r w:rsidR="00790173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</w:t>
      </w:r>
      <w:r w:rsidR="00790173" w:rsidRPr="00673905">
        <w:rPr>
          <w:rFonts w:ascii="Arial" w:eastAsia="Times New Roman" w:hAnsi="Arial" w:cs="Arial"/>
          <w:bCs/>
          <w:sz w:val="28"/>
          <w:szCs w:val="28"/>
          <w:lang w:eastAsia="es-CL"/>
        </w:rPr>
        <w:t>Hacer</w:t>
      </w:r>
      <w:r w:rsidR="00790173" w:rsidRPr="00673905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</w:t>
      </w:r>
      <w:r w:rsidR="00790173" w:rsidRPr="00673905">
        <w:rPr>
          <w:rFonts w:ascii="Arial" w:hAnsi="Arial" w:cs="Arial"/>
          <w:sz w:val="28"/>
          <w:szCs w:val="28"/>
        </w:rPr>
        <w:t>uso del cuento</w:t>
      </w:r>
      <w:r w:rsidR="00676805" w:rsidRPr="00673905">
        <w:rPr>
          <w:rFonts w:ascii="Arial" w:hAnsi="Arial" w:cs="Arial"/>
          <w:sz w:val="28"/>
          <w:szCs w:val="28"/>
        </w:rPr>
        <w:t xml:space="preserve"> para razonar</w:t>
      </w:r>
      <w:r w:rsidR="00790173" w:rsidRPr="00673905">
        <w:rPr>
          <w:rFonts w:ascii="Arial" w:hAnsi="Arial" w:cs="Arial"/>
          <w:sz w:val="28"/>
          <w:szCs w:val="28"/>
        </w:rPr>
        <w:t xml:space="preserve"> el valor del Escuchar.</w:t>
      </w:r>
      <w:r w:rsidR="00790173">
        <w:rPr>
          <w:rFonts w:ascii="Arial" w:hAnsi="Arial" w:cs="Arial"/>
          <w:sz w:val="24"/>
          <w:szCs w:val="24"/>
        </w:rPr>
        <w:t xml:space="preserve"> </w:t>
      </w:r>
      <w:r w:rsidR="00A337E4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14:paraId="4B2CC01B" w14:textId="2C778D33" w:rsidR="00EA281A" w:rsidRPr="00E3749A" w:rsidRDefault="00CE5D0E" w:rsidP="003A54BF">
      <w:pPr>
        <w:spacing w:after="0"/>
        <w:rPr>
          <w:rFonts w:ascii="Arial" w:eastAsia="Times New Roman" w:hAnsi="Arial" w:cs="Arial"/>
          <w:sz w:val="28"/>
          <w:szCs w:val="28"/>
          <w:lang w:eastAsia="es-CL"/>
        </w:rPr>
      </w:pPr>
      <w:r w:rsidRPr="00337DA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Contenido</w:t>
      </w:r>
      <w:r w:rsidR="00860D33" w:rsidRPr="00337DA4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: </w:t>
      </w:r>
      <w:r w:rsidR="00CE0A86">
        <w:rPr>
          <w:rFonts w:ascii="Arial" w:eastAsia="Times New Roman" w:hAnsi="Arial" w:cs="Arial"/>
          <w:sz w:val="28"/>
          <w:szCs w:val="28"/>
          <w:lang w:eastAsia="es-CL"/>
        </w:rPr>
        <w:t xml:space="preserve">Valor de Escuchar. </w:t>
      </w:r>
      <w:r w:rsidR="00EC6D5A">
        <w:rPr>
          <w:rFonts w:ascii="Arial" w:eastAsia="Times New Roman" w:hAnsi="Arial" w:cs="Arial"/>
          <w:sz w:val="28"/>
          <w:szCs w:val="28"/>
          <w:lang w:eastAsia="es-CL"/>
        </w:rPr>
        <w:t xml:space="preserve">  </w:t>
      </w:r>
    </w:p>
    <w:p w14:paraId="4006DF05" w14:textId="69A63EFF" w:rsidR="005D5718" w:rsidRPr="00856A05" w:rsidRDefault="00CE5D0E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856A05">
        <w:rPr>
          <w:rFonts w:ascii="Arial" w:eastAsia="Times New Roman" w:hAnsi="Arial" w:cs="Arial"/>
          <w:bCs/>
          <w:sz w:val="28"/>
          <w:szCs w:val="28"/>
          <w:lang w:eastAsia="es-CL"/>
        </w:rPr>
        <w:t>Explicación</w:t>
      </w:r>
      <w:r w:rsidR="003A54BF" w:rsidRPr="00856A05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: </w:t>
      </w:r>
      <w:r w:rsidR="00116EC0">
        <w:rPr>
          <w:b/>
          <w:sz w:val="28"/>
          <w:szCs w:val="28"/>
        </w:rPr>
        <w:t xml:space="preserve">Si ponemos cuidad en escuchar a las personas que nos rodean, será más fácil que encontremos soluciones a las dificultades que tenemos con ellas.                                   </w:t>
      </w:r>
    </w:p>
    <w:p w14:paraId="79B9E8A2" w14:textId="131659C5" w:rsidR="00883637" w:rsidRPr="00772BA0" w:rsidRDefault="00772BA0" w:rsidP="00772BA0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1.- </w:t>
      </w:r>
      <w:r w:rsidR="005D5718" w:rsidRPr="00772BA0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¿Qué es saber escuchar? </w:t>
      </w:r>
      <w:r w:rsidR="00883637" w:rsidRPr="00772BA0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</w:t>
      </w:r>
      <w:r w:rsidR="005D5718" w:rsidRPr="00772BA0">
        <w:rPr>
          <w:rFonts w:ascii="Arial" w:hAnsi="Arial" w:cs="Arial"/>
          <w:bCs/>
          <w:sz w:val="28"/>
          <w:szCs w:val="28"/>
          <w:shd w:val="clear" w:color="auto" w:fill="FFFFFF"/>
        </w:rPr>
        <w:t>Saber escuchar implica</w:t>
      </w:r>
      <w:r w:rsidR="005D5718" w:rsidRPr="00772BA0">
        <w:rPr>
          <w:rFonts w:ascii="Arial" w:hAnsi="Arial" w:cs="Arial"/>
          <w:sz w:val="28"/>
          <w:szCs w:val="28"/>
          <w:shd w:val="clear" w:color="auto" w:fill="FFFFFF"/>
        </w:rPr>
        <w:t> tener empatía hacia nuestro interlocutor, dejarle hablar sin interrupciones, manejar los momentos de silencio, y hacer preguntas pertinentes.</w:t>
      </w:r>
      <w:r w:rsidR="0020135C" w:rsidRPr="00772BA0">
        <w:rPr>
          <w:rFonts w:ascii="Arial" w:hAnsi="Arial" w:cs="Arial"/>
          <w:sz w:val="28"/>
          <w:szCs w:val="28"/>
          <w:shd w:val="clear" w:color="auto" w:fill="FFFFFF"/>
        </w:rPr>
        <w:t xml:space="preserve"> Con la ayuda de un</w:t>
      </w:r>
      <w:r w:rsidR="00116EC0">
        <w:rPr>
          <w:rFonts w:ascii="Arial" w:hAnsi="Arial" w:cs="Arial"/>
          <w:sz w:val="28"/>
          <w:szCs w:val="28"/>
          <w:shd w:val="clear" w:color="auto" w:fill="FFFFFF"/>
        </w:rPr>
        <w:t xml:space="preserve"> adulto lee el siguiente cuento y reflexiona. </w:t>
      </w:r>
    </w:p>
    <w:p w14:paraId="1659234A" w14:textId="6CEF2E0F" w:rsidR="005D5718" w:rsidRPr="00BC2266" w:rsidRDefault="00657902" w:rsidP="00C77192">
      <w:pPr>
        <w:pStyle w:val="Ttulo2"/>
        <w:shd w:val="clear" w:color="auto" w:fill="FFFFFF"/>
        <w:spacing w:before="0"/>
        <w:rPr>
          <w:rFonts w:ascii="Arial" w:eastAsia="Times New Roman" w:hAnsi="Arial" w:cs="Arial"/>
          <w:bCs/>
          <w:color w:val="555555"/>
          <w:sz w:val="32"/>
          <w:szCs w:val="32"/>
          <w:lang w:eastAsia="es-CL"/>
        </w:rPr>
      </w:pPr>
      <w:r>
        <w:rPr>
          <w:rFonts w:ascii="Arial" w:eastAsia="Times New Roman" w:hAnsi="Arial" w:cs="Arial"/>
          <w:b/>
          <w:bCs/>
          <w:color w:val="auto"/>
          <w:sz w:val="28"/>
          <w:szCs w:val="28"/>
          <w:lang w:eastAsia="es-CL"/>
        </w:rPr>
        <w:t xml:space="preserve">                    </w:t>
      </w:r>
      <w:r w:rsidR="00C77192">
        <w:rPr>
          <w:rFonts w:ascii="Arial" w:eastAsia="Times New Roman" w:hAnsi="Arial" w:cs="Arial"/>
          <w:b/>
          <w:bCs/>
          <w:color w:val="auto"/>
          <w:sz w:val="28"/>
          <w:szCs w:val="28"/>
          <w:lang w:eastAsia="es-CL"/>
        </w:rPr>
        <w:t xml:space="preserve">                     </w:t>
      </w:r>
      <w:r w:rsidR="00883637" w:rsidRPr="005D5718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</w:t>
      </w:r>
      <w:r w:rsidR="005D5718" w:rsidRPr="00BC2266">
        <w:rPr>
          <w:rFonts w:ascii="Arial" w:eastAsia="Times New Roman" w:hAnsi="Arial" w:cs="Arial"/>
          <w:bCs/>
          <w:color w:val="auto"/>
          <w:sz w:val="32"/>
          <w:szCs w:val="32"/>
          <w:lang w:eastAsia="es-CL"/>
        </w:rPr>
        <w:t>Patito parlanchín</w:t>
      </w:r>
    </w:p>
    <w:p w14:paraId="05D97A90" w14:textId="2C1F1DEF" w:rsidR="00287D26" w:rsidRPr="00AB6295" w:rsidRDefault="00657902" w:rsidP="00287D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Había una vez un     </w:t>
      </w:r>
      <w:r>
        <w:rPr>
          <w:noProof/>
        </w:rPr>
        <w:drawing>
          <wp:inline distT="0" distB="0" distL="0" distR="0" wp14:anchorId="4C582F24" wp14:editId="6E154B79">
            <wp:extent cx="466725" cy="549508"/>
            <wp:effectExtent l="0" t="0" r="0" b="3175"/>
            <wp:docPr id="4" name="Imagen 4" descr="Dibujos De Patito Para Colorear - AZ Dibujos para colorear | Animal  coloring pages, Coloring pages, Hors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Patito Para Colorear - AZ Dibujos para colorear | Animal  coloring pages, Coloring pages, Hors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9" cy="5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238">
        <w:rPr>
          <w:rFonts w:ascii="Arial" w:hAnsi="Arial" w:cs="Arial"/>
          <w:sz w:val="28"/>
          <w:szCs w:val="28"/>
        </w:rPr>
        <w:t xml:space="preserve">  </w:t>
      </w:r>
      <w:r w:rsidR="00287D26" w:rsidRPr="00AB6295">
        <w:rPr>
          <w:rFonts w:ascii="Arial" w:hAnsi="Arial" w:cs="Arial"/>
          <w:sz w:val="28"/>
          <w:szCs w:val="28"/>
        </w:rPr>
        <w:t xml:space="preserve"> par</w:t>
      </w:r>
      <w:r>
        <w:rPr>
          <w:rFonts w:ascii="Arial" w:hAnsi="Arial" w:cs="Arial"/>
          <w:sz w:val="28"/>
          <w:szCs w:val="28"/>
        </w:rPr>
        <w:t xml:space="preserve">lanchín. Era un     </w:t>
      </w:r>
      <w:r>
        <w:rPr>
          <w:noProof/>
        </w:rPr>
        <w:drawing>
          <wp:inline distT="0" distB="0" distL="0" distR="0" wp14:anchorId="670CA61D" wp14:editId="6B4D97E6">
            <wp:extent cx="466725" cy="549508"/>
            <wp:effectExtent l="0" t="0" r="0" b="3175"/>
            <wp:docPr id="5" name="Imagen 5" descr="Dibujos De Patito Para Colorear - AZ Dibujos para colorear | Animal  coloring pages, Coloring pages, Hors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Patito Para Colorear - AZ Dibujos para colorear | Animal  coloring pages, Coloring pages, Hors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9" cy="5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D26" w:rsidRPr="00AB6295">
        <w:rPr>
          <w:rFonts w:ascii="Arial" w:hAnsi="Arial" w:cs="Arial"/>
          <w:sz w:val="28"/>
          <w:szCs w:val="28"/>
        </w:rPr>
        <w:t>muy sociable y extrovertido, al que le gustaba mucho hablar, en muchas ocasiones hablaba y hablaba sin parar. Cuando estaba con sus amigos hablaba y hablaba sin parar y solía ser el centro de atención allá donde fuera.</w:t>
      </w:r>
    </w:p>
    <w:p w14:paraId="033F9DD7" w14:textId="7894C0B3" w:rsidR="00287D26" w:rsidRPr="00AB6295" w:rsidRDefault="00287D26" w:rsidP="00287D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B6295">
        <w:rPr>
          <w:rFonts w:ascii="Arial" w:hAnsi="Arial" w:cs="Arial"/>
          <w:sz w:val="28"/>
          <w:szCs w:val="28"/>
        </w:rPr>
        <w:t xml:space="preserve">A todos les </w:t>
      </w:r>
      <w:r w:rsidR="00657902">
        <w:rPr>
          <w:rFonts w:ascii="Arial" w:hAnsi="Arial" w:cs="Arial"/>
          <w:sz w:val="28"/>
          <w:szCs w:val="28"/>
        </w:rPr>
        <w:t xml:space="preserve">gustaba mucho escuchar al  </w:t>
      </w:r>
      <w:r w:rsidR="00657902">
        <w:rPr>
          <w:noProof/>
        </w:rPr>
        <w:drawing>
          <wp:inline distT="0" distB="0" distL="0" distR="0" wp14:anchorId="679E50E9" wp14:editId="3F92F6BA">
            <wp:extent cx="466725" cy="549508"/>
            <wp:effectExtent l="0" t="0" r="0" b="3175"/>
            <wp:docPr id="6" name="Imagen 6" descr="Dibujos De Patito Para Colorear - AZ Dibujos para colorear | Animal  coloring pages, Coloring pages, Hors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Patito Para Colorear - AZ Dibujos para colorear | Animal  coloring pages, Coloring pages, Hors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9" cy="5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238">
        <w:rPr>
          <w:rFonts w:ascii="Arial" w:hAnsi="Arial" w:cs="Arial"/>
          <w:sz w:val="28"/>
          <w:szCs w:val="28"/>
        </w:rPr>
        <w:t xml:space="preserve"> </w:t>
      </w:r>
      <w:r w:rsidRPr="00AB6295">
        <w:rPr>
          <w:rFonts w:ascii="Arial" w:hAnsi="Arial" w:cs="Arial"/>
          <w:sz w:val="28"/>
          <w:szCs w:val="28"/>
        </w:rPr>
        <w:t xml:space="preserve"> parlanchín, ya que era muy gracioso, y simpático, y siempre tenía historias y anécdotas interesantes que co</w:t>
      </w:r>
      <w:r w:rsidR="007B5D51">
        <w:rPr>
          <w:rFonts w:ascii="Arial" w:hAnsi="Arial" w:cs="Arial"/>
          <w:sz w:val="28"/>
          <w:szCs w:val="28"/>
        </w:rPr>
        <w:t xml:space="preserve">ntar. Pero ocurrió que el  </w:t>
      </w:r>
      <w:r w:rsidR="007B5D51">
        <w:rPr>
          <w:noProof/>
        </w:rPr>
        <w:drawing>
          <wp:inline distT="0" distB="0" distL="0" distR="0" wp14:anchorId="26D8E0C9" wp14:editId="69343797">
            <wp:extent cx="466725" cy="549508"/>
            <wp:effectExtent l="0" t="0" r="0" b="3175"/>
            <wp:docPr id="7" name="Imagen 7" descr="Dibujos De Patito Para Colorear - AZ Dibujos para colorear | Animal  coloring pages, Coloring pages, Hors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Patito Para Colorear - AZ Dibujos para colorear | Animal  coloring pages, Coloring pages, Hors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9" cy="5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95">
        <w:rPr>
          <w:rFonts w:ascii="Arial" w:hAnsi="Arial" w:cs="Arial"/>
          <w:sz w:val="28"/>
          <w:szCs w:val="28"/>
        </w:rPr>
        <w:t xml:space="preserve"> parlanchín se acostumbró a ser el centro de atención y cada día hablaba más y más. Tant</w:t>
      </w:r>
      <w:r w:rsidR="00CF3CD2">
        <w:rPr>
          <w:rFonts w:ascii="Arial" w:hAnsi="Arial" w:cs="Arial"/>
          <w:sz w:val="28"/>
          <w:szCs w:val="28"/>
        </w:rPr>
        <w:t xml:space="preserve">o hablaba que se olvidó  </w:t>
      </w:r>
      <w:r w:rsidR="00CF3CD2">
        <w:rPr>
          <w:noProof/>
        </w:rPr>
        <w:drawing>
          <wp:inline distT="0" distB="0" distL="0" distR="0" wp14:anchorId="559AFC0E" wp14:editId="35C477CF">
            <wp:extent cx="638175" cy="486701"/>
            <wp:effectExtent l="0" t="0" r="0" b="8890"/>
            <wp:docPr id="9" name="Imagen 9" descr="Resultado de imagen para escuchar atentamente dibujo | Escuchar, Dibujos,  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cuchar atentamente dibujo | Escuchar, Dibujos,  Tarjet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34" cy="51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343">
        <w:rPr>
          <w:rFonts w:ascii="Arial" w:hAnsi="Arial" w:cs="Arial"/>
          <w:sz w:val="28"/>
          <w:szCs w:val="28"/>
        </w:rPr>
        <w:t xml:space="preserve"> a los demás. El  </w:t>
      </w:r>
      <w:r w:rsidR="00F93343">
        <w:rPr>
          <w:noProof/>
        </w:rPr>
        <w:drawing>
          <wp:inline distT="0" distB="0" distL="0" distR="0" wp14:anchorId="0C0C5CC4" wp14:editId="514F874B">
            <wp:extent cx="466725" cy="549508"/>
            <wp:effectExtent l="0" t="0" r="0" b="3175"/>
            <wp:docPr id="10" name="Imagen 10" descr="Dibujos De Patito Para Colorear - AZ Dibujos para colorear | Animal  coloring pages, Coloring pages, Hors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Patito Para Colorear - AZ Dibujos para colorear | Animal  coloring pages, Coloring pages, Hors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9" cy="5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95">
        <w:rPr>
          <w:rFonts w:ascii="Arial" w:hAnsi="Arial" w:cs="Arial"/>
          <w:sz w:val="28"/>
          <w:szCs w:val="28"/>
        </w:rPr>
        <w:t xml:space="preserve"> parlanchín pensaba que su conversación era muy interesante, así se lo habían hecho saber muchas veces, y pensaba también que los demás no tenían cosas interesantes que contar.</w:t>
      </w:r>
    </w:p>
    <w:p w14:paraId="3A96E512" w14:textId="15ACD4CB" w:rsidR="00287D26" w:rsidRPr="00AB6295" w:rsidRDefault="00287D26" w:rsidP="00840D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B6295">
        <w:rPr>
          <w:rFonts w:ascii="Arial" w:hAnsi="Arial" w:cs="Arial"/>
          <w:sz w:val="28"/>
          <w:szCs w:val="28"/>
        </w:rPr>
        <w:t>Así f</w:t>
      </w:r>
      <w:r w:rsidR="002F763B">
        <w:rPr>
          <w:rFonts w:ascii="Arial" w:hAnsi="Arial" w:cs="Arial"/>
          <w:sz w:val="28"/>
          <w:szCs w:val="28"/>
        </w:rPr>
        <w:t xml:space="preserve">ue como, pronto todos sus  </w:t>
      </w:r>
      <w:r w:rsidR="002F763B">
        <w:rPr>
          <w:noProof/>
        </w:rPr>
        <w:drawing>
          <wp:inline distT="0" distB="0" distL="0" distR="0" wp14:anchorId="54C7167F" wp14:editId="74B6E764">
            <wp:extent cx="657225" cy="410766"/>
            <wp:effectExtent l="0" t="0" r="0" b="8890"/>
            <wp:docPr id="11" name="Imagen 11" descr="Amigos para colorear niños - imagenes - wallpapers - Dibujos, Para colorear  - fondos hd#8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igos para colorear niños - imagenes - wallpapers - Dibujos, Para colorear  - fondos hd#88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0077" cy="42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95">
        <w:rPr>
          <w:rFonts w:ascii="Arial" w:hAnsi="Arial" w:cs="Arial"/>
          <w:sz w:val="28"/>
          <w:szCs w:val="28"/>
        </w:rPr>
        <w:t xml:space="preserve"> empezaron a hartarse de escucharle si</w:t>
      </w:r>
      <w:r w:rsidR="00FA2A78">
        <w:rPr>
          <w:rFonts w:ascii="Arial" w:hAnsi="Arial" w:cs="Arial"/>
          <w:sz w:val="28"/>
          <w:szCs w:val="28"/>
        </w:rPr>
        <w:t xml:space="preserve">n ser.          </w:t>
      </w:r>
      <w:r w:rsidRPr="00AB6295">
        <w:rPr>
          <w:rFonts w:ascii="Arial" w:hAnsi="Arial" w:cs="Arial"/>
          <w:sz w:val="28"/>
          <w:szCs w:val="28"/>
        </w:rPr>
        <w:t xml:space="preserve"> Comenzaron</w:t>
      </w:r>
      <w:r w:rsidR="009B00C1">
        <w:rPr>
          <w:rFonts w:ascii="Arial" w:hAnsi="Arial" w:cs="Arial"/>
          <w:sz w:val="28"/>
          <w:szCs w:val="28"/>
        </w:rPr>
        <w:t xml:space="preserve"> a cansarse de no ser  </w:t>
      </w:r>
      <w:r w:rsidR="009B00C1">
        <w:rPr>
          <w:noProof/>
        </w:rPr>
        <w:drawing>
          <wp:inline distT="0" distB="0" distL="0" distR="0" wp14:anchorId="64A9FFA1" wp14:editId="68C0C2A4">
            <wp:extent cx="638175" cy="486701"/>
            <wp:effectExtent l="0" t="0" r="0" b="8890"/>
            <wp:docPr id="13" name="Imagen 13" descr="Resultado de imagen para escuchar atentamente dibujo | Escuchar, Dibujos,  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cuchar atentamente dibujo | Escuchar, Dibujos,  Tarjet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34" cy="51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95">
        <w:rPr>
          <w:rFonts w:ascii="Arial" w:hAnsi="Arial" w:cs="Arial"/>
          <w:sz w:val="28"/>
          <w:szCs w:val="28"/>
        </w:rPr>
        <w:t xml:space="preserve">. Ellos también necesitaban contar sus </w:t>
      </w:r>
      <w:r w:rsidRPr="00AB6295">
        <w:rPr>
          <w:rFonts w:ascii="Arial" w:hAnsi="Arial" w:cs="Arial"/>
          <w:sz w:val="28"/>
          <w:szCs w:val="28"/>
        </w:rPr>
        <w:lastRenderedPageBreak/>
        <w:t>cosas, ellos también necesitaban dar sus opiniones y sus ideas y contar lo que les preocupaba o lo que les pasaba en su día a día.</w:t>
      </w:r>
    </w:p>
    <w:p w14:paraId="49DEC493" w14:textId="7D381AE5" w:rsidR="00287D26" w:rsidRPr="00AB6295" w:rsidRDefault="002E3D19" w:rsidP="00287D26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Poco a poco el </w:t>
      </w:r>
      <w:r>
        <w:rPr>
          <w:noProof/>
        </w:rPr>
        <w:drawing>
          <wp:inline distT="0" distB="0" distL="0" distR="0" wp14:anchorId="2604626A" wp14:editId="1140354E">
            <wp:extent cx="466725" cy="549508"/>
            <wp:effectExtent l="0" t="0" r="0" b="3175"/>
            <wp:docPr id="14" name="Imagen 14" descr="Dibujos De Patito Para Colorear - AZ Dibujos para colorear | Animal  coloring pages, Coloring pages, Hors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Patito Para Colorear - AZ Dibujos para colorear | Animal  coloring pages, Coloring pages, Hors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9" cy="5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D26" w:rsidRPr="00AB6295">
        <w:rPr>
          <w:rFonts w:ascii="Arial" w:hAnsi="Arial" w:cs="Arial"/>
          <w:sz w:val="28"/>
          <w:szCs w:val="28"/>
        </w:rPr>
        <w:t xml:space="preserve">parlanchín </w:t>
      </w:r>
      <w:r>
        <w:rPr>
          <w:rFonts w:ascii="Arial" w:hAnsi="Arial" w:cs="Arial"/>
          <w:sz w:val="28"/>
          <w:szCs w:val="28"/>
        </w:rPr>
        <w:t>se fue quedando solo. Sus</w:t>
      </w:r>
      <w:r>
        <w:rPr>
          <w:noProof/>
        </w:rPr>
        <w:drawing>
          <wp:inline distT="0" distB="0" distL="0" distR="0" wp14:anchorId="1E4B2890" wp14:editId="445FE31F">
            <wp:extent cx="657225" cy="410766"/>
            <wp:effectExtent l="0" t="0" r="0" b="8890"/>
            <wp:docPr id="15" name="Imagen 15" descr="Amigos para colorear niños - imagenes - wallpapers - Dibujos, Para colorear  - fondos hd#8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igos para colorear niños - imagenes - wallpapers - Dibujos, Para colorear  - fondos hd#88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0077" cy="42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D26" w:rsidRPr="00AB6295">
        <w:rPr>
          <w:rFonts w:ascii="Arial" w:hAnsi="Arial" w:cs="Arial"/>
          <w:sz w:val="28"/>
          <w:szCs w:val="28"/>
        </w:rPr>
        <w:t xml:space="preserve"> no le llamaban y siempre tenían</w:t>
      </w:r>
      <w:r w:rsidR="0081274D">
        <w:rPr>
          <w:rFonts w:ascii="Arial" w:hAnsi="Arial" w:cs="Arial"/>
          <w:sz w:val="28"/>
          <w:szCs w:val="28"/>
        </w:rPr>
        <w:t xml:space="preserve"> algo que hacer cuando el</w:t>
      </w:r>
      <w:r w:rsidR="0081274D">
        <w:rPr>
          <w:noProof/>
        </w:rPr>
        <w:drawing>
          <wp:inline distT="0" distB="0" distL="0" distR="0" wp14:anchorId="5A5D5F01" wp14:editId="4B1298B5">
            <wp:extent cx="466725" cy="549508"/>
            <wp:effectExtent l="0" t="0" r="0" b="3175"/>
            <wp:docPr id="16" name="Imagen 16" descr="Dibujos De Patito Para Colorear - AZ Dibujos para colorear | Animal  coloring pages, Coloring pages, Hors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Patito Para Colorear - AZ Dibujos para colorear | Animal  coloring pages, Coloring pages, Hors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9" cy="5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D26" w:rsidRPr="00AB6295">
        <w:rPr>
          <w:rFonts w:ascii="Arial" w:hAnsi="Arial" w:cs="Arial"/>
          <w:sz w:val="28"/>
          <w:szCs w:val="28"/>
        </w:rPr>
        <w:t xml:space="preserve"> parlanchín inten</w:t>
      </w:r>
      <w:r w:rsidR="0081274D">
        <w:rPr>
          <w:rFonts w:ascii="Arial" w:hAnsi="Arial" w:cs="Arial"/>
          <w:sz w:val="28"/>
          <w:szCs w:val="28"/>
        </w:rPr>
        <w:t>taba quedar con ellos. El</w:t>
      </w:r>
      <w:r w:rsidR="0081274D">
        <w:rPr>
          <w:noProof/>
        </w:rPr>
        <w:drawing>
          <wp:inline distT="0" distB="0" distL="0" distR="0" wp14:anchorId="468758B8" wp14:editId="51636A60">
            <wp:extent cx="466725" cy="549508"/>
            <wp:effectExtent l="0" t="0" r="0" b="3175"/>
            <wp:docPr id="17" name="Imagen 17" descr="Dibujos De Patito Para Colorear - AZ Dibujos para colorear | Animal  coloring pages, Coloring pages, Hors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Patito Para Colorear - AZ Dibujos para colorear | Animal  coloring pages, Coloring pages, Hors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9" cy="5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28F">
        <w:rPr>
          <w:rFonts w:ascii="Arial" w:hAnsi="Arial" w:cs="Arial"/>
          <w:sz w:val="28"/>
          <w:szCs w:val="28"/>
        </w:rPr>
        <w:t>parlanchín se puso muy</w:t>
      </w:r>
      <w:r w:rsidR="0079228F">
        <w:rPr>
          <w:noProof/>
        </w:rPr>
        <w:drawing>
          <wp:inline distT="0" distB="0" distL="0" distR="0" wp14:anchorId="4763E74B" wp14:editId="5EACFA4B">
            <wp:extent cx="553936" cy="553510"/>
            <wp:effectExtent l="0" t="0" r="0" b="0"/>
            <wp:docPr id="19" name="Imagen 19" descr="Caricatura De Un Niño Niño O Estudiante Triste Y Solitario. Ideal Para  Catálogos, Material Informativo, Educativo E Institucional. Ilustraciones  Vectoriales, Clip Art Vectorizado Libre De Derechos. Image 842157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catura De Un Niño Niño O Estudiante Triste Y Solitario. Ideal Para  Catálogos, Material Informativo, Educativo E Institucional. Ilustraciones  Vectoriales, Clip Art Vectorizado Libre De Derechos. Image 84215768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9042" cy="5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D26" w:rsidRPr="00AB6295">
        <w:rPr>
          <w:rFonts w:ascii="Arial" w:hAnsi="Arial" w:cs="Arial"/>
          <w:sz w:val="28"/>
          <w:szCs w:val="28"/>
        </w:rPr>
        <w:t xml:space="preserve"> po</w:t>
      </w:r>
      <w:r w:rsidR="0079228F">
        <w:rPr>
          <w:rFonts w:ascii="Arial" w:hAnsi="Arial" w:cs="Arial"/>
          <w:sz w:val="28"/>
          <w:szCs w:val="28"/>
        </w:rPr>
        <w:t xml:space="preserve">rque no tenía quien le </w:t>
      </w:r>
      <w:r w:rsidR="0079228F">
        <w:rPr>
          <w:noProof/>
        </w:rPr>
        <w:drawing>
          <wp:inline distT="0" distB="0" distL="0" distR="0" wp14:anchorId="7745A4B1" wp14:editId="45CBFF3B">
            <wp:extent cx="638175" cy="486701"/>
            <wp:effectExtent l="0" t="0" r="0" b="8890"/>
            <wp:docPr id="20" name="Imagen 20" descr="Resultado de imagen para escuchar atentamente dibujo | Escuchar, Dibujos,  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cuchar atentamente dibujo | Escuchar, Dibujos,  Tarjet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34" cy="51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28F">
        <w:rPr>
          <w:rFonts w:ascii="Arial" w:hAnsi="Arial" w:cs="Arial"/>
          <w:sz w:val="28"/>
          <w:szCs w:val="28"/>
        </w:rPr>
        <w:t xml:space="preserve">. </w:t>
      </w:r>
      <w:r w:rsidR="00F72A56">
        <w:rPr>
          <w:rFonts w:ascii="Arial" w:hAnsi="Arial" w:cs="Arial"/>
          <w:sz w:val="28"/>
          <w:szCs w:val="28"/>
        </w:rPr>
        <w:t xml:space="preserve">Necesitaba            </w:t>
      </w:r>
      <w:r w:rsidR="00287D26" w:rsidRPr="00AB6295">
        <w:rPr>
          <w:rFonts w:ascii="Arial" w:hAnsi="Arial" w:cs="Arial"/>
          <w:sz w:val="28"/>
          <w:szCs w:val="28"/>
        </w:rPr>
        <w:t xml:space="preserve"> </w:t>
      </w:r>
      <w:r w:rsidR="00F72A56">
        <w:rPr>
          <w:rFonts w:ascii="Arial" w:hAnsi="Arial" w:cs="Arial"/>
          <w:sz w:val="28"/>
          <w:szCs w:val="28"/>
        </w:rPr>
        <w:t xml:space="preserve">       </w:t>
      </w:r>
      <w:r w:rsidR="00F72A56">
        <w:rPr>
          <w:noProof/>
        </w:rPr>
        <w:drawing>
          <wp:inline distT="0" distB="0" distL="0" distR="0" wp14:anchorId="0C013653" wp14:editId="79765D91">
            <wp:extent cx="466725" cy="466725"/>
            <wp:effectExtent l="0" t="0" r="9525" b="9525"/>
            <wp:docPr id="23" name="Imagen 23" descr="Pin by Kristel BD on escuela biblica | People coloring pages, Coloring  pages, Drawing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y Kristel BD on escuela biblica | People coloring pages, Coloring  pages, Drawing for kid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D26" w:rsidRPr="00AB6295">
        <w:rPr>
          <w:rFonts w:ascii="Arial" w:hAnsi="Arial" w:cs="Arial"/>
          <w:sz w:val="28"/>
          <w:szCs w:val="28"/>
        </w:rPr>
        <w:t xml:space="preserve">y sentirse escuchado. Fue entonces cuando se dio cuenta de que él no había escuchado </w:t>
      </w:r>
      <w:r w:rsidR="00F72A56">
        <w:rPr>
          <w:rFonts w:ascii="Arial" w:hAnsi="Arial" w:cs="Arial"/>
          <w:sz w:val="28"/>
          <w:szCs w:val="28"/>
        </w:rPr>
        <w:t>a sus</w:t>
      </w:r>
      <w:r w:rsidR="00F72A56">
        <w:rPr>
          <w:noProof/>
        </w:rPr>
        <w:drawing>
          <wp:inline distT="0" distB="0" distL="0" distR="0" wp14:anchorId="32C957E3" wp14:editId="713D6FB6">
            <wp:extent cx="657225" cy="410766"/>
            <wp:effectExtent l="0" t="0" r="0" b="8890"/>
            <wp:docPr id="24" name="Imagen 24" descr="Amigos para colorear niños - imagenes - wallpapers - Dibujos, Para colorear  - fondos hd#8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igos para colorear niños - imagenes - wallpapers - Dibujos, Para colorear  - fondos hd#88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0077" cy="42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D26" w:rsidRPr="00AB6295">
        <w:rPr>
          <w:rFonts w:ascii="Arial" w:hAnsi="Arial" w:cs="Arial"/>
          <w:sz w:val="28"/>
          <w:szCs w:val="28"/>
        </w:rPr>
        <w:t>durante mucho tiempo. Comprendió que éstos seguramente también necesitaban ser escuchados. Comprendió que seguramente se habrían sentido solos al no poder expresar lo que les preocupaba.</w:t>
      </w:r>
    </w:p>
    <w:p w14:paraId="02280E80" w14:textId="77777777" w:rsidR="00287D26" w:rsidRPr="00AB6295" w:rsidRDefault="00287D26" w:rsidP="00933D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B6295">
        <w:rPr>
          <w:rFonts w:ascii="Arial" w:hAnsi="Arial" w:cs="Arial"/>
          <w:sz w:val="28"/>
          <w:szCs w:val="28"/>
        </w:rPr>
        <w:t>Al comprender esto, pudo saber porque sus amigos ya no le llamaban, pudo saber que necesitaban ser escuchados.</w:t>
      </w:r>
    </w:p>
    <w:p w14:paraId="55C108D5" w14:textId="4C380369" w:rsidR="00287D26" w:rsidRPr="00AB6295" w:rsidRDefault="00287D26" w:rsidP="00933D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B6295">
        <w:rPr>
          <w:rFonts w:ascii="Arial" w:hAnsi="Arial" w:cs="Arial"/>
          <w:sz w:val="28"/>
          <w:szCs w:val="28"/>
        </w:rPr>
        <w:t xml:space="preserve">Decidió reunirlos a todos y con mucho esfuerzo lo consiguió. Para sorpresa de todos, el </w:t>
      </w:r>
      <w:r w:rsidR="00F72A56">
        <w:rPr>
          <w:noProof/>
        </w:rPr>
        <w:drawing>
          <wp:inline distT="0" distB="0" distL="0" distR="0" wp14:anchorId="58FFA620" wp14:editId="6294EE98">
            <wp:extent cx="466725" cy="549508"/>
            <wp:effectExtent l="0" t="0" r="0" b="3175"/>
            <wp:docPr id="26" name="Imagen 26" descr="Dibujos De Patito Para Colorear - AZ Dibujos para colorear | Animal  coloring pages, Coloring pages, Hors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Patito Para Colorear - AZ Dibujos para colorear | Animal  coloring pages, Coloring pages, Hors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9" cy="5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95">
        <w:rPr>
          <w:rFonts w:ascii="Arial" w:hAnsi="Arial" w:cs="Arial"/>
          <w:sz w:val="28"/>
          <w:szCs w:val="28"/>
        </w:rPr>
        <w:t>parla</w:t>
      </w:r>
      <w:r w:rsidR="00F72A56">
        <w:rPr>
          <w:rFonts w:ascii="Arial" w:hAnsi="Arial" w:cs="Arial"/>
          <w:sz w:val="28"/>
          <w:szCs w:val="28"/>
        </w:rPr>
        <w:t>nchín estuvo callado,</w:t>
      </w:r>
      <w:r w:rsidRPr="00AB6295">
        <w:rPr>
          <w:rFonts w:ascii="Arial" w:hAnsi="Arial" w:cs="Arial"/>
          <w:sz w:val="28"/>
          <w:szCs w:val="28"/>
        </w:rPr>
        <w:t xml:space="preserve"> atento</w:t>
      </w:r>
      <w:r w:rsidR="004E586D">
        <w:rPr>
          <w:noProof/>
        </w:rPr>
        <w:drawing>
          <wp:inline distT="0" distB="0" distL="0" distR="0" wp14:anchorId="2B527FB4" wp14:editId="16F9E812">
            <wp:extent cx="638175" cy="486701"/>
            <wp:effectExtent l="0" t="0" r="0" b="8890"/>
            <wp:docPr id="28" name="Imagen 28" descr="Resultado de imagen para escuchar atentamente dibujo | Escuchar, Dibujos,  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cuchar atentamente dibujo | Escuchar, Dibujos,  Tarjet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34" cy="51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86D">
        <w:rPr>
          <w:rFonts w:ascii="Arial" w:hAnsi="Arial" w:cs="Arial"/>
          <w:sz w:val="28"/>
          <w:szCs w:val="28"/>
        </w:rPr>
        <w:t xml:space="preserve"> </w:t>
      </w:r>
      <w:r w:rsidRPr="00AB6295">
        <w:rPr>
          <w:rFonts w:ascii="Arial" w:hAnsi="Arial" w:cs="Arial"/>
          <w:sz w:val="28"/>
          <w:szCs w:val="28"/>
        </w:rPr>
        <w:t>a todos ellos, uno a uno.</w:t>
      </w:r>
    </w:p>
    <w:p w14:paraId="2424EC64" w14:textId="3D9F71FF" w:rsidR="000E2E39" w:rsidRPr="00AB6295" w:rsidRDefault="004E586D" w:rsidP="00287D26">
      <w:pPr>
        <w:pStyle w:val="NormalWeb"/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Desde entonces, el</w:t>
      </w:r>
      <w:r>
        <w:rPr>
          <w:noProof/>
        </w:rPr>
        <w:drawing>
          <wp:inline distT="0" distB="0" distL="0" distR="0" wp14:anchorId="106A77EC" wp14:editId="5F874F81">
            <wp:extent cx="466725" cy="549508"/>
            <wp:effectExtent l="0" t="0" r="0" b="3175"/>
            <wp:docPr id="29" name="Imagen 29" descr="Dibujos De Patito Para Colorear - AZ Dibujos para colorear | Animal  coloring pages, Coloring pages, Hors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Patito Para Colorear - AZ Dibujos para colorear | Animal  coloring pages, Coloring pages, Hors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9" cy="5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D26" w:rsidRPr="00AB6295">
        <w:rPr>
          <w:rFonts w:ascii="Arial" w:hAnsi="Arial" w:cs="Arial"/>
          <w:sz w:val="28"/>
          <w:szCs w:val="28"/>
        </w:rPr>
        <w:t>pa</w:t>
      </w:r>
      <w:r>
        <w:rPr>
          <w:rFonts w:ascii="Arial" w:hAnsi="Arial" w:cs="Arial"/>
          <w:sz w:val="28"/>
          <w:szCs w:val="28"/>
        </w:rPr>
        <w:t xml:space="preserve">rlanchín, sigue siendo un </w:t>
      </w:r>
      <w:r>
        <w:rPr>
          <w:noProof/>
        </w:rPr>
        <w:drawing>
          <wp:inline distT="0" distB="0" distL="0" distR="0" wp14:anchorId="0A265B41" wp14:editId="7C878BED">
            <wp:extent cx="466725" cy="549508"/>
            <wp:effectExtent l="0" t="0" r="0" b="3175"/>
            <wp:docPr id="30" name="Imagen 30" descr="Dibujos De Patito Para Colorear - AZ Dibujos para colorear | Animal  coloring pages, Coloring pages, Hors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Patito Para Colorear - AZ Dibujos para colorear | Animal  coloring pages, Coloring pages, Hors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9" cy="5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D26" w:rsidRPr="00AB6295">
        <w:rPr>
          <w:rFonts w:ascii="Arial" w:hAnsi="Arial" w:cs="Arial"/>
          <w:sz w:val="28"/>
          <w:szCs w:val="28"/>
        </w:rPr>
        <w:t xml:space="preserve"> muy simpático y hablador, per</w:t>
      </w:r>
      <w:r>
        <w:rPr>
          <w:rFonts w:ascii="Arial" w:hAnsi="Arial" w:cs="Arial"/>
          <w:sz w:val="28"/>
          <w:szCs w:val="28"/>
        </w:rPr>
        <w:t>o ahora ha aprendido a</w:t>
      </w:r>
      <w:r>
        <w:rPr>
          <w:noProof/>
        </w:rPr>
        <w:drawing>
          <wp:inline distT="0" distB="0" distL="0" distR="0" wp14:anchorId="780A90C4" wp14:editId="48609568">
            <wp:extent cx="638175" cy="486701"/>
            <wp:effectExtent l="0" t="0" r="0" b="8890"/>
            <wp:docPr id="31" name="Imagen 31" descr="Resultado de imagen para escuchar atentamente dibujo | Escuchar, Dibujos,  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cuchar atentamente dibujo | Escuchar, Dibujos,  Tarjet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34" cy="51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  <w:r w:rsidR="00287D26" w:rsidRPr="00AB6295">
        <w:rPr>
          <w:rFonts w:ascii="Arial" w:hAnsi="Arial" w:cs="Arial"/>
          <w:sz w:val="28"/>
          <w:szCs w:val="28"/>
        </w:rPr>
        <w:t>a sus amigos.</w:t>
      </w:r>
    </w:p>
    <w:p w14:paraId="07FFEC3F" w14:textId="2CF70604" w:rsidR="00713D93" w:rsidRPr="006E4746" w:rsidRDefault="000E2E39" w:rsidP="006E4746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287D26" w:rsidRPr="00AB6295">
        <w:rPr>
          <w:rFonts w:ascii="Arial" w:hAnsi="Arial" w:cs="Arial"/>
          <w:sz w:val="28"/>
          <w:szCs w:val="28"/>
        </w:rPr>
        <w:t> </w:t>
      </w:r>
      <w:r>
        <w:rPr>
          <w:noProof/>
        </w:rPr>
        <w:drawing>
          <wp:inline distT="0" distB="0" distL="0" distR="0" wp14:anchorId="7316A325" wp14:editId="467DC2F2">
            <wp:extent cx="2238375" cy="2324100"/>
            <wp:effectExtent l="0" t="0" r="9525" b="0"/>
            <wp:docPr id="2" name="Imagen 2" descr="60+ mejores imágenes de stikers en 2020 | frases para alumnos, refuerzo  positivo niños, mensajes positiv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+ mejores imágenes de stikers en 2020 | frases para alumnos, refuerzo  positivo niños, mensajes positivos para ni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D93" w:rsidRPr="006E4746" w:rsidSect="00AC4A5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594A"/>
    <w:multiLevelType w:val="hybridMultilevel"/>
    <w:tmpl w:val="21DC6026"/>
    <w:lvl w:ilvl="0" w:tplc="491657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1113"/>
    <w:multiLevelType w:val="hybridMultilevel"/>
    <w:tmpl w:val="5EE01C30"/>
    <w:lvl w:ilvl="0" w:tplc="0CD836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72C9"/>
    <w:multiLevelType w:val="hybridMultilevel"/>
    <w:tmpl w:val="8FB238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0E"/>
    <w:rsid w:val="00001F42"/>
    <w:rsid w:val="000146CA"/>
    <w:rsid w:val="00033F24"/>
    <w:rsid w:val="00045B72"/>
    <w:rsid w:val="00052B56"/>
    <w:rsid w:val="0007227B"/>
    <w:rsid w:val="00096185"/>
    <w:rsid w:val="000A4FEA"/>
    <w:rsid w:val="000B1EB4"/>
    <w:rsid w:val="000C020B"/>
    <w:rsid w:val="000C5814"/>
    <w:rsid w:val="000C5948"/>
    <w:rsid w:val="000D18D0"/>
    <w:rsid w:val="000E2E39"/>
    <w:rsid w:val="000E7B2C"/>
    <w:rsid w:val="00116EC0"/>
    <w:rsid w:val="00117340"/>
    <w:rsid w:val="0014120A"/>
    <w:rsid w:val="00165449"/>
    <w:rsid w:val="001D6716"/>
    <w:rsid w:val="001E4A17"/>
    <w:rsid w:val="001F0E41"/>
    <w:rsid w:val="001F6EC7"/>
    <w:rsid w:val="001F76DA"/>
    <w:rsid w:val="0020135C"/>
    <w:rsid w:val="00205A38"/>
    <w:rsid w:val="00211DBF"/>
    <w:rsid w:val="00213D5A"/>
    <w:rsid w:val="00255B07"/>
    <w:rsid w:val="00262410"/>
    <w:rsid w:val="002700BC"/>
    <w:rsid w:val="00274267"/>
    <w:rsid w:val="00287D26"/>
    <w:rsid w:val="002A37AA"/>
    <w:rsid w:val="002A4DFC"/>
    <w:rsid w:val="002B10B9"/>
    <w:rsid w:val="002D5FA5"/>
    <w:rsid w:val="002D653E"/>
    <w:rsid w:val="002D7C37"/>
    <w:rsid w:val="002E170A"/>
    <w:rsid w:val="002E3B07"/>
    <w:rsid w:val="002E3D19"/>
    <w:rsid w:val="002F0FC2"/>
    <w:rsid w:val="002F763B"/>
    <w:rsid w:val="00300D0F"/>
    <w:rsid w:val="00333CB9"/>
    <w:rsid w:val="00337DA4"/>
    <w:rsid w:val="00343FBD"/>
    <w:rsid w:val="00347147"/>
    <w:rsid w:val="00361C9E"/>
    <w:rsid w:val="0036520F"/>
    <w:rsid w:val="00380F98"/>
    <w:rsid w:val="003947A7"/>
    <w:rsid w:val="00397BCD"/>
    <w:rsid w:val="003A54BF"/>
    <w:rsid w:val="003C6CCA"/>
    <w:rsid w:val="003C7450"/>
    <w:rsid w:val="003D512B"/>
    <w:rsid w:val="003D5683"/>
    <w:rsid w:val="003F0162"/>
    <w:rsid w:val="0041160D"/>
    <w:rsid w:val="00412D0E"/>
    <w:rsid w:val="00422CD4"/>
    <w:rsid w:val="00422EEF"/>
    <w:rsid w:val="004269AF"/>
    <w:rsid w:val="0046746B"/>
    <w:rsid w:val="0047129F"/>
    <w:rsid w:val="00477519"/>
    <w:rsid w:val="00483672"/>
    <w:rsid w:val="00495F6B"/>
    <w:rsid w:val="004B6EEE"/>
    <w:rsid w:val="004C4A63"/>
    <w:rsid w:val="004D2334"/>
    <w:rsid w:val="004E586D"/>
    <w:rsid w:val="004E6877"/>
    <w:rsid w:val="00503A03"/>
    <w:rsid w:val="005061E4"/>
    <w:rsid w:val="005413E1"/>
    <w:rsid w:val="0054191F"/>
    <w:rsid w:val="00567355"/>
    <w:rsid w:val="00587170"/>
    <w:rsid w:val="00593762"/>
    <w:rsid w:val="005B0A00"/>
    <w:rsid w:val="005D5718"/>
    <w:rsid w:val="005E293E"/>
    <w:rsid w:val="005F4514"/>
    <w:rsid w:val="00612AB7"/>
    <w:rsid w:val="006244D7"/>
    <w:rsid w:val="00625238"/>
    <w:rsid w:val="00626218"/>
    <w:rsid w:val="00633A70"/>
    <w:rsid w:val="00657902"/>
    <w:rsid w:val="0066446B"/>
    <w:rsid w:val="00664C30"/>
    <w:rsid w:val="00673905"/>
    <w:rsid w:val="00676805"/>
    <w:rsid w:val="006B4E8D"/>
    <w:rsid w:val="006B70E0"/>
    <w:rsid w:val="006C078B"/>
    <w:rsid w:val="006C4DCB"/>
    <w:rsid w:val="006C68A7"/>
    <w:rsid w:val="006C75F6"/>
    <w:rsid w:val="006E4746"/>
    <w:rsid w:val="00707601"/>
    <w:rsid w:val="00712F0A"/>
    <w:rsid w:val="00713D93"/>
    <w:rsid w:val="00732EC5"/>
    <w:rsid w:val="00740778"/>
    <w:rsid w:val="00763FF1"/>
    <w:rsid w:val="00772BA0"/>
    <w:rsid w:val="00773826"/>
    <w:rsid w:val="007760A0"/>
    <w:rsid w:val="00782777"/>
    <w:rsid w:val="00790173"/>
    <w:rsid w:val="0079228F"/>
    <w:rsid w:val="00793550"/>
    <w:rsid w:val="007A026C"/>
    <w:rsid w:val="007A0CC2"/>
    <w:rsid w:val="007B5D51"/>
    <w:rsid w:val="007D0B62"/>
    <w:rsid w:val="007F322F"/>
    <w:rsid w:val="007F543F"/>
    <w:rsid w:val="00800EF3"/>
    <w:rsid w:val="0080321C"/>
    <w:rsid w:val="0081274D"/>
    <w:rsid w:val="00813D56"/>
    <w:rsid w:val="00840DF0"/>
    <w:rsid w:val="00847574"/>
    <w:rsid w:val="00856A05"/>
    <w:rsid w:val="008601B8"/>
    <w:rsid w:val="00860D33"/>
    <w:rsid w:val="00863F9F"/>
    <w:rsid w:val="0087642F"/>
    <w:rsid w:val="00883637"/>
    <w:rsid w:val="008858C8"/>
    <w:rsid w:val="008A403C"/>
    <w:rsid w:val="008A7397"/>
    <w:rsid w:val="008C239B"/>
    <w:rsid w:val="0092356D"/>
    <w:rsid w:val="00933C97"/>
    <w:rsid w:val="00933DA5"/>
    <w:rsid w:val="009436AF"/>
    <w:rsid w:val="009449B3"/>
    <w:rsid w:val="0095490B"/>
    <w:rsid w:val="00971A28"/>
    <w:rsid w:val="00980E28"/>
    <w:rsid w:val="009832A8"/>
    <w:rsid w:val="00991D88"/>
    <w:rsid w:val="009A3BC7"/>
    <w:rsid w:val="009B00C1"/>
    <w:rsid w:val="009B6162"/>
    <w:rsid w:val="009C6EF4"/>
    <w:rsid w:val="009D44FA"/>
    <w:rsid w:val="009D5507"/>
    <w:rsid w:val="009D77D2"/>
    <w:rsid w:val="00A27865"/>
    <w:rsid w:val="00A337E4"/>
    <w:rsid w:val="00A364D6"/>
    <w:rsid w:val="00A77AC4"/>
    <w:rsid w:val="00A86DD6"/>
    <w:rsid w:val="00A8732B"/>
    <w:rsid w:val="00AB1CC2"/>
    <w:rsid w:val="00AB3255"/>
    <w:rsid w:val="00AB3D06"/>
    <w:rsid w:val="00AB6295"/>
    <w:rsid w:val="00AB7AA3"/>
    <w:rsid w:val="00AC4A58"/>
    <w:rsid w:val="00B10053"/>
    <w:rsid w:val="00B14D27"/>
    <w:rsid w:val="00B1761C"/>
    <w:rsid w:val="00B41C79"/>
    <w:rsid w:val="00B5150D"/>
    <w:rsid w:val="00B75E9D"/>
    <w:rsid w:val="00BA2762"/>
    <w:rsid w:val="00BC2266"/>
    <w:rsid w:val="00BC6DE5"/>
    <w:rsid w:val="00BD001F"/>
    <w:rsid w:val="00BD4E5A"/>
    <w:rsid w:val="00C02AAC"/>
    <w:rsid w:val="00C12151"/>
    <w:rsid w:val="00C334B6"/>
    <w:rsid w:val="00C353C2"/>
    <w:rsid w:val="00C420D9"/>
    <w:rsid w:val="00C46667"/>
    <w:rsid w:val="00C7225E"/>
    <w:rsid w:val="00C77192"/>
    <w:rsid w:val="00C858CA"/>
    <w:rsid w:val="00C860DE"/>
    <w:rsid w:val="00C87053"/>
    <w:rsid w:val="00C938AE"/>
    <w:rsid w:val="00CA2BC3"/>
    <w:rsid w:val="00CB10F1"/>
    <w:rsid w:val="00CB6DC9"/>
    <w:rsid w:val="00CC3E3A"/>
    <w:rsid w:val="00CC61E7"/>
    <w:rsid w:val="00CD5865"/>
    <w:rsid w:val="00CE0A86"/>
    <w:rsid w:val="00CE4C0F"/>
    <w:rsid w:val="00CE5D0E"/>
    <w:rsid w:val="00CF3CD2"/>
    <w:rsid w:val="00CF4ED1"/>
    <w:rsid w:val="00CF5AEB"/>
    <w:rsid w:val="00D00245"/>
    <w:rsid w:val="00D02AB8"/>
    <w:rsid w:val="00D310D3"/>
    <w:rsid w:val="00D52EF9"/>
    <w:rsid w:val="00D72869"/>
    <w:rsid w:val="00D75EF1"/>
    <w:rsid w:val="00D76557"/>
    <w:rsid w:val="00D91C0B"/>
    <w:rsid w:val="00D95D26"/>
    <w:rsid w:val="00DB03A3"/>
    <w:rsid w:val="00DB0DF7"/>
    <w:rsid w:val="00DB20D0"/>
    <w:rsid w:val="00DE06AB"/>
    <w:rsid w:val="00DE42F9"/>
    <w:rsid w:val="00DF015E"/>
    <w:rsid w:val="00DF1E80"/>
    <w:rsid w:val="00DF58E5"/>
    <w:rsid w:val="00E053E6"/>
    <w:rsid w:val="00E05B17"/>
    <w:rsid w:val="00E10202"/>
    <w:rsid w:val="00E119E6"/>
    <w:rsid w:val="00E218DA"/>
    <w:rsid w:val="00E3749A"/>
    <w:rsid w:val="00E433BB"/>
    <w:rsid w:val="00E51EAF"/>
    <w:rsid w:val="00E63989"/>
    <w:rsid w:val="00E63D65"/>
    <w:rsid w:val="00E714E3"/>
    <w:rsid w:val="00E73E0E"/>
    <w:rsid w:val="00E76935"/>
    <w:rsid w:val="00E8659B"/>
    <w:rsid w:val="00EA281A"/>
    <w:rsid w:val="00EA5F39"/>
    <w:rsid w:val="00EB0696"/>
    <w:rsid w:val="00EC297D"/>
    <w:rsid w:val="00EC6D5A"/>
    <w:rsid w:val="00ED50CB"/>
    <w:rsid w:val="00EF3D0B"/>
    <w:rsid w:val="00EF78E8"/>
    <w:rsid w:val="00F13449"/>
    <w:rsid w:val="00F27C34"/>
    <w:rsid w:val="00F27CC7"/>
    <w:rsid w:val="00F30488"/>
    <w:rsid w:val="00F312C6"/>
    <w:rsid w:val="00F427AE"/>
    <w:rsid w:val="00F46EFE"/>
    <w:rsid w:val="00F46F98"/>
    <w:rsid w:val="00F4772A"/>
    <w:rsid w:val="00F5006C"/>
    <w:rsid w:val="00F62AEF"/>
    <w:rsid w:val="00F63C1E"/>
    <w:rsid w:val="00F72A56"/>
    <w:rsid w:val="00F74025"/>
    <w:rsid w:val="00F91293"/>
    <w:rsid w:val="00F93343"/>
    <w:rsid w:val="00F95925"/>
    <w:rsid w:val="00FA2A46"/>
    <w:rsid w:val="00FA2A78"/>
    <w:rsid w:val="00FB2979"/>
    <w:rsid w:val="00FC26C9"/>
    <w:rsid w:val="00FC2799"/>
    <w:rsid w:val="00FD5136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A211"/>
  <w15:chartTrackingRefBased/>
  <w15:docId w15:val="{29D7C039-3809-41F2-A619-C0364731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0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C4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5D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E5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5D0E"/>
  </w:style>
  <w:style w:type="paragraph" w:styleId="NormalWeb">
    <w:name w:val="Normal (Web)"/>
    <w:basedOn w:val="Normal"/>
    <w:uiPriority w:val="99"/>
    <w:unhideWhenUsed/>
    <w:rsid w:val="00CC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C61E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1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B6E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4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71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864">
          <w:marLeft w:val="196"/>
          <w:marRight w:val="19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2091">
          <w:marLeft w:val="196"/>
          <w:marRight w:val="196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mailto:marcela.banda@colegio-mineralelteniente.cl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38A2-EA48-43A1-B97F-4836B715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154</cp:revision>
  <dcterms:created xsi:type="dcterms:W3CDTF">2020-06-12T18:48:00Z</dcterms:created>
  <dcterms:modified xsi:type="dcterms:W3CDTF">2020-09-21T13:17:00Z</dcterms:modified>
</cp:coreProperties>
</file>