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C724" w14:textId="77777777" w:rsidR="00CE5D0E" w:rsidRPr="00337DA4" w:rsidRDefault="00CE5D0E" w:rsidP="00E63D65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  <w:r w:rsidRPr="00337DA4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0641696" wp14:editId="5AC360A4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DA4">
        <w:rPr>
          <w:rFonts w:ascii="Arial" w:hAnsi="Arial" w:cs="Arial"/>
          <w:b/>
        </w:rPr>
        <w:t>UNIDAD TECNICO PEDAGOGICO 2020 –APRENDIENDO EN LINEA   MINERAL</w:t>
      </w:r>
    </w:p>
    <w:p w14:paraId="2C426B33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</w:rPr>
      </w:pPr>
    </w:p>
    <w:p w14:paraId="0B174312" w14:textId="77777777" w:rsidR="00CE5D0E" w:rsidRPr="00337DA4" w:rsidRDefault="00CE5D0E" w:rsidP="00337DA4">
      <w:pPr>
        <w:pStyle w:val="Encabezado"/>
        <w:tabs>
          <w:tab w:val="left" w:pos="8064"/>
        </w:tabs>
        <w:jc w:val="center"/>
        <w:rPr>
          <w:rFonts w:ascii="Arial" w:hAnsi="Arial" w:cs="Arial"/>
          <w:b/>
          <w:sz w:val="28"/>
          <w:szCs w:val="28"/>
        </w:rPr>
      </w:pPr>
    </w:p>
    <w:p w14:paraId="1674BE37" w14:textId="77777777" w:rsidR="00CE5D0E" w:rsidRPr="00337DA4" w:rsidRDefault="00337DA4" w:rsidP="00E63D65">
      <w:pPr>
        <w:spacing w:after="0"/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</w:pPr>
      <w:r w:rsidRPr="00337DA4">
        <w:rPr>
          <w:rFonts w:ascii="Arial" w:hAnsi="Arial" w:cs="Arial"/>
          <w:b/>
          <w:sz w:val="24"/>
          <w:szCs w:val="24"/>
        </w:rPr>
        <w:t>Correo Institucional Docente</w:t>
      </w:r>
      <w:r w:rsidR="00CE5D0E" w:rsidRPr="00337DA4">
        <w:rPr>
          <w:rFonts w:ascii="Arial" w:hAnsi="Arial" w:cs="Arial"/>
          <w:b/>
          <w:sz w:val="24"/>
          <w:szCs w:val="24"/>
        </w:rPr>
        <w:t>:</w:t>
      </w:r>
      <w:r w:rsidR="00CE5D0E" w:rsidRPr="00337DA4">
        <w:rPr>
          <w:rFonts w:ascii="Arial" w:hAnsi="Arial" w:cs="Arial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7" w:history="1">
        <w:r w:rsidR="00CE5D0E" w:rsidRPr="00337DA4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marcela.banda@colegio-mineralelteniente.cl</w:t>
        </w:r>
      </w:hyperlink>
    </w:p>
    <w:p w14:paraId="17B2120F" w14:textId="6AD92F6F" w:rsidR="00CE5D0E" w:rsidRPr="00337DA4" w:rsidRDefault="00F46F98" w:rsidP="00E63D6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>GUIA DE APREN</w:t>
      </w:r>
      <w:r>
        <w:rPr>
          <w:rFonts w:ascii="Arial" w:hAnsi="Arial" w:cs="Arial"/>
          <w:b/>
          <w:sz w:val="24"/>
          <w:szCs w:val="24"/>
        </w:rPr>
        <w:t>DIZAJE UNIDAD 3</w:t>
      </w:r>
      <w:r w:rsidR="0097730B">
        <w:rPr>
          <w:rFonts w:ascii="Arial" w:hAnsi="Arial" w:cs="Arial"/>
          <w:b/>
          <w:sz w:val="24"/>
          <w:szCs w:val="24"/>
        </w:rPr>
        <w:t xml:space="preserve">   N° DE GUÍA: 19</w:t>
      </w:r>
    </w:p>
    <w:p w14:paraId="256B8744" w14:textId="7FA3FA96" w:rsidR="00CE5D0E" w:rsidRPr="00337DA4" w:rsidRDefault="00422EEF" w:rsidP="00337D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RECURSO:  material de apoyo, guía, ticket de salida.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</w:t>
      </w:r>
      <w:r w:rsidR="00337DA4" w:rsidRPr="00337DA4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E5D0E" w:rsidRPr="00337DA4">
        <w:rPr>
          <w:rFonts w:ascii="Arial" w:hAnsi="Arial" w:cs="Arial"/>
          <w:b/>
          <w:sz w:val="24"/>
          <w:szCs w:val="24"/>
        </w:rPr>
        <w:t xml:space="preserve">  ASIGNATURA: Religión.</w:t>
      </w:r>
    </w:p>
    <w:p w14:paraId="29310FED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>NOMBRE ESTUDIANTE: ________________________________________________</w:t>
      </w:r>
    </w:p>
    <w:p w14:paraId="5A3CB0DE" w14:textId="77777777" w:rsidR="00CE5D0E" w:rsidRPr="00337DA4" w:rsidRDefault="00CE5D0E" w:rsidP="00CE5D0E">
      <w:pPr>
        <w:rPr>
          <w:rFonts w:ascii="Arial" w:hAnsi="Arial" w:cs="Arial"/>
          <w:b/>
          <w:sz w:val="28"/>
          <w:szCs w:val="28"/>
        </w:rPr>
      </w:pPr>
      <w:r w:rsidRPr="00337DA4">
        <w:rPr>
          <w:rFonts w:ascii="Arial" w:hAnsi="Arial" w:cs="Arial"/>
          <w:b/>
          <w:sz w:val="28"/>
          <w:szCs w:val="28"/>
        </w:rPr>
        <w:t xml:space="preserve">CURSO: 1° Básico             LETRA: ______      </w:t>
      </w:r>
      <w:r w:rsidR="00337DA4" w:rsidRPr="00337DA4">
        <w:rPr>
          <w:rFonts w:ascii="Arial" w:hAnsi="Arial" w:cs="Arial"/>
          <w:b/>
          <w:sz w:val="28"/>
          <w:szCs w:val="28"/>
        </w:rPr>
        <w:t xml:space="preserve">        </w:t>
      </w:r>
      <w:r w:rsidR="00337DA4">
        <w:rPr>
          <w:rFonts w:ascii="Arial" w:hAnsi="Arial" w:cs="Arial"/>
          <w:b/>
          <w:sz w:val="28"/>
          <w:szCs w:val="28"/>
        </w:rPr>
        <w:t xml:space="preserve">  </w:t>
      </w:r>
      <w:r w:rsidRPr="00337DA4">
        <w:rPr>
          <w:rFonts w:ascii="Arial" w:hAnsi="Arial" w:cs="Arial"/>
          <w:b/>
          <w:sz w:val="28"/>
          <w:szCs w:val="28"/>
        </w:rPr>
        <w:t xml:space="preserve"> FECHA: __________________</w:t>
      </w:r>
    </w:p>
    <w:p w14:paraId="655A1035" w14:textId="2F8173B9" w:rsidR="006C75F6" w:rsidRPr="00782777" w:rsidRDefault="006C75F6" w:rsidP="003A54BF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>O.A:</w:t>
      </w:r>
      <w:r w:rsidR="00790173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</w:t>
      </w:r>
      <w:r w:rsidR="00C6188F">
        <w:rPr>
          <w:rFonts w:ascii="Arial" w:eastAsia="Times New Roman" w:hAnsi="Arial" w:cs="Arial"/>
          <w:bCs/>
          <w:sz w:val="28"/>
          <w:szCs w:val="28"/>
          <w:lang w:eastAsia="es-CL"/>
        </w:rPr>
        <w:t>Emplear la lectura para trabajar el Valor del Escuchar.</w:t>
      </w:r>
      <w:bookmarkStart w:id="0" w:name="_GoBack"/>
      <w:bookmarkEnd w:id="0"/>
      <w:r w:rsidR="00A337E4">
        <w:rPr>
          <w:rFonts w:ascii="Arial" w:hAnsi="Arial" w:cs="Arial"/>
          <w:sz w:val="28"/>
          <w:szCs w:val="28"/>
        </w:rPr>
        <w:t xml:space="preserve"> </w:t>
      </w:r>
    </w:p>
    <w:p w14:paraId="4B2CC01B" w14:textId="2C778D33" w:rsidR="00EA281A" w:rsidRPr="00E3749A" w:rsidRDefault="00CE5D0E" w:rsidP="003A54BF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337DA4">
        <w:rPr>
          <w:rFonts w:ascii="Arial" w:eastAsia="Times New Roman" w:hAnsi="Arial" w:cs="Arial"/>
          <w:b/>
          <w:bCs/>
          <w:sz w:val="28"/>
          <w:szCs w:val="28"/>
          <w:lang w:eastAsia="es-CL"/>
        </w:rPr>
        <w:t>Contenido</w:t>
      </w:r>
      <w:r w:rsidR="00860D33" w:rsidRPr="00337DA4">
        <w:rPr>
          <w:rFonts w:ascii="Arial" w:eastAsia="Times New Roman" w:hAnsi="Arial" w:cs="Arial"/>
          <w:b/>
          <w:sz w:val="28"/>
          <w:szCs w:val="28"/>
          <w:lang w:eastAsia="es-CL"/>
        </w:rPr>
        <w:t xml:space="preserve">: </w:t>
      </w:r>
      <w:r w:rsidR="00CE0A86">
        <w:rPr>
          <w:rFonts w:ascii="Arial" w:eastAsia="Times New Roman" w:hAnsi="Arial" w:cs="Arial"/>
          <w:sz w:val="28"/>
          <w:szCs w:val="28"/>
          <w:lang w:eastAsia="es-CL"/>
        </w:rPr>
        <w:t xml:space="preserve">Valor de Escuchar. </w:t>
      </w:r>
      <w:r w:rsidR="00EC6D5A">
        <w:rPr>
          <w:rFonts w:ascii="Arial" w:eastAsia="Times New Roman" w:hAnsi="Arial" w:cs="Arial"/>
          <w:sz w:val="28"/>
          <w:szCs w:val="28"/>
          <w:lang w:eastAsia="es-CL"/>
        </w:rPr>
        <w:t xml:space="preserve">  </w:t>
      </w:r>
    </w:p>
    <w:p w14:paraId="345A7FEA" w14:textId="08A050F7" w:rsidR="00D25D18" w:rsidRDefault="00CE5D0E" w:rsidP="005C6168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856A05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 w:rsidR="005C6168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 w:rsidR="003A54BF" w:rsidRPr="00856A05"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5C6168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Tener una actitud de </w:t>
      </w:r>
      <w:r w:rsidR="005C6168" w:rsidRPr="000C34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escucha</w:t>
      </w:r>
      <w:r w:rsidR="005C6168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es tener en cuenta al otro, poner atención </w:t>
      </w:r>
      <w:r w:rsidR="005C6168" w:rsidRPr="000C344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para</w:t>
      </w:r>
      <w:r w:rsidR="005C6168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 oír, querer comprender y centrarse en la otra persona</w:t>
      </w:r>
      <w:r w:rsidR="005234CE" w:rsidRPr="000C344F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</w:t>
      </w:r>
    </w:p>
    <w:p w14:paraId="094ED6A5" w14:textId="7301B9D1" w:rsidR="000C344F" w:rsidRPr="00421706" w:rsidRDefault="000C344F" w:rsidP="005C6168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Lee este hermoso cuento con algún </w:t>
      </w:r>
      <w:r w:rsidR="00545D54">
        <w:rPr>
          <w:rFonts w:ascii="Arial" w:hAnsi="Arial" w:cs="Arial"/>
          <w:color w:val="222222"/>
          <w:sz w:val="28"/>
          <w:szCs w:val="28"/>
          <w:shd w:val="clear" w:color="auto" w:fill="FFFFFF"/>
        </w:rPr>
        <w:t>adulto, luego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colorea y repasa la letra E que también se usa para escribir la palabra Escuchar.   </w:t>
      </w:r>
    </w:p>
    <w:p w14:paraId="4422ECB2" w14:textId="5108714D" w:rsidR="00D25D18" w:rsidRPr="00D25D18" w:rsidRDefault="00EA52DB" w:rsidP="00EA5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>
        <w:rPr>
          <w:rFonts w:ascii="Arial" w:eastAsia="Times New Roman" w:hAnsi="Arial" w:cs="Arial"/>
          <w:i/>
          <w:iCs/>
          <w:color w:val="516D7B"/>
          <w:sz w:val="28"/>
          <w:szCs w:val="28"/>
          <w:lang w:eastAsia="es-CL"/>
        </w:rPr>
        <w:t xml:space="preserve">                                                        </w:t>
      </w:r>
      <w:r w:rsidR="00CA4A57">
        <w:rPr>
          <w:rFonts w:ascii="Arial" w:eastAsia="Times New Roman" w:hAnsi="Arial" w:cs="Arial"/>
          <w:i/>
          <w:iCs/>
          <w:color w:val="516D7B"/>
          <w:sz w:val="28"/>
          <w:szCs w:val="28"/>
          <w:lang w:eastAsia="es-CL"/>
        </w:rPr>
        <w:t xml:space="preserve">                               </w:t>
      </w:r>
      <w:r>
        <w:rPr>
          <w:rFonts w:ascii="Arial" w:eastAsia="Times New Roman" w:hAnsi="Arial" w:cs="Arial"/>
          <w:i/>
          <w:iCs/>
          <w:color w:val="516D7B"/>
          <w:sz w:val="28"/>
          <w:szCs w:val="28"/>
          <w:lang w:eastAsia="es-CL"/>
        </w:rPr>
        <w:t xml:space="preserve">          </w:t>
      </w:r>
      <w:r>
        <w:rPr>
          <w:noProof/>
          <w:lang w:eastAsia="es-CL"/>
        </w:rPr>
        <w:drawing>
          <wp:inline distT="0" distB="0" distL="0" distR="0" wp14:anchorId="1E43212D" wp14:editId="0D9BD190">
            <wp:extent cx="1990049" cy="1151858"/>
            <wp:effectExtent l="0" t="0" r="0" b="0"/>
            <wp:docPr id="3" name="Imagen 3" descr="http://3.bp.blogspot.com/-odS2mDGVy9Y/TnMeeBm7sBI/AAAAAAAADN4/EgOgZHbcumE/s1600/E+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odS2mDGVy9Y/TnMeeBm7sBI/AAAAAAAADN4/EgOgZHbcumE/s1600/E+b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040" cy="11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18" w:rsidRPr="00D25D18">
        <w:rPr>
          <w:rFonts w:ascii="inherit" w:eastAsia="Times New Roman" w:hAnsi="inherit" w:cs="Arial"/>
          <w:i/>
          <w:iCs/>
          <w:color w:val="516D7B"/>
          <w:sz w:val="20"/>
          <w:szCs w:val="20"/>
          <w:lang w:eastAsia="es-CL"/>
        </w:rPr>
        <w:br/>
      </w:r>
      <w:r w:rsidR="00D25D18" w:rsidRPr="00D25D1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s-CL"/>
        </w:rPr>
        <w:t>- Príncipe e, dime ¿adónde vas?</w:t>
      </w:r>
    </w:p>
    <w:p w14:paraId="0ADF3120" w14:textId="77777777" w:rsidR="00D25D18" w:rsidRPr="00D25D18" w:rsidRDefault="00D25D18" w:rsidP="00EA5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s-CL"/>
        </w:rPr>
        <w:t>- Con mi elefante, voy a pasear.</w:t>
      </w:r>
    </w:p>
    <w:p w14:paraId="2F6C3E8A" w14:textId="77777777" w:rsidR="00D25D18" w:rsidRPr="00D25D18" w:rsidRDefault="00D25D18" w:rsidP="00BC5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s-CL"/>
        </w:rPr>
        <w:t>Yo soy alegre y un poco travieso.</w:t>
      </w:r>
    </w:p>
    <w:p w14:paraId="66A80A86" w14:textId="77777777" w:rsidR="00D25D18" w:rsidRPr="00D25D18" w:rsidRDefault="00D25D18" w:rsidP="00BC5F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es-CL"/>
        </w:rPr>
        <w:t>Como mi erizo, tengo pelos tiesos.</w:t>
      </w:r>
    </w:p>
    <w:p w14:paraId="7B385367" w14:textId="5DA6FF37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El príncipe E es el segundo hijo de los reyes del País de las Letras. Os lo voy a presentar enseguida</w:t>
      </w:r>
      <w:r w:rsidR="00BC5F88" w:rsidRPr="006429F7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para que lo conozcáis.</w:t>
      </w: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Los pelos tan revueltos le dan un aspecto muy travieso. En </w:t>
      </w:r>
      <w:r w:rsidR="00EA52DB" w:rsidRPr="006429F7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realidad,</w:t>
      </w: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no para un momento, siempre está corriendo de un sitio para otro.</w:t>
      </w:r>
    </w:p>
    <w:p w14:paraId="6FE03328" w14:textId="6A99C89B" w:rsidR="00D25D18" w:rsidRPr="00D25D18" w:rsidRDefault="00D25D18" w:rsidP="00EA5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Le gusta mirarlo todo con detenimiento antes que nadie, porque es muy curioso y siempre está preguntando para qué sirven las cosas y cómo funcionan. </w:t>
      </w:r>
    </w:p>
    <w:p w14:paraId="2AC60264" w14:textId="28B1C42B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Además, como es muy despistado, no se da cuenta de cuando le llaman. Nunca se entera a la primera. "¿Eh?", dice. "¿Eh?", contesta. "¿Eh?", responde siempre dos o tres veces antes de enterarse de lo que le dicen. Por eso le llaman príncipe E. </w:t>
      </w:r>
    </w:p>
    <w:p w14:paraId="5533DDD7" w14:textId="46BF61A3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Como es tan inquieto, prefiere estar en el jardín de palacio que en su habitación. Es el que mejor conoce todos los rincones. Pero, como es muy despistado, a veces mete el pie donde no debe, o pisa las flores sin darse cuenta. </w:t>
      </w:r>
    </w:p>
    <w:p w14:paraId="3FDD91BB" w14:textId="37119703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Por eso, el jardinero tiene que estar pendiente de que no se haga daño al tropezar con una piedra o de que no se caiga al estanque de cabeza.</w:t>
      </w:r>
    </w:p>
    <w:p w14:paraId="55E20A3B" w14:textId="7DD2888A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Cuando era pequeño le regalaron un elefante de verdad, y desde entonces es su mejor amigo, aunque ahora el animal sea enorme. Todos conocen al elefante del príncipe y nadie se asusta, e incluso el erizo con el que una noche tropezó en el jardín y se pinchó haciéndose bastante daño; son ahora muy buenos amigos. Cuando el </w:t>
      </w: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lastRenderedPageBreak/>
        <w:t>príncipe E se quiere montar encima del elefante, este se pone de rodillas para que él se suba como si estuviese ascendiendo a una montaña. Al llegar arriba, dice muy fuerte: "¡Timbo, arriba, levanta!", y Timbo se levanta obediente y empieza a caminar. Así pasan horas y horas sin cansarse ninguno de los dos. </w:t>
      </w:r>
    </w:p>
    <w:p w14:paraId="729B7942" w14:textId="491C3834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Al príncipe le encanta estar subido a Timbo porque desde ahí arriba dice que ve muy requetebién todas las cosas que están más altas que él. Ve las peras maduras de los árboles y ¡puede cogerlas!... ¡Qué ricas! Ve los nidos de los pájaros y cómo nacen los polluelos rompiendo un poco los huevos con el pico... Ve las campanas de la torre que saltan de alegría: "¡Talán, talán, talán!" (invitar a los niños que imaginen otras cosas que el príncipe podría ver desde arriba). </w:t>
      </w:r>
    </w:p>
    <w:p w14:paraId="63D4692F" w14:textId="5AA5032C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Cuando sus hermanas le pedían una pera o que las subiera un rato al elefante, se hacía el despistado con su acostumbrado: "¿Eh?¡Estoy tan alto que no oigo nada!".</w:t>
      </w:r>
    </w:p>
    <w:p w14:paraId="707BBCF1" w14:textId="0D7C5B11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Entonces, sus padres le advirtieron que si no dejaba jugar a las princesas llevarían el elefante a un circo, y el príncipe no tuvo más remedio que dejarlas subir. La princesa O se cansó mucho al intentarlo y luego se cayó rodando por la cola cuando el elefante echó a andar, así que dijo enfadada: "Esto es muy cansado, me aburro y no quiero intentarlo más". En </w:t>
      </w:r>
      <w:r w:rsidR="00BC5F88" w:rsidRPr="006429F7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cambio,</w:t>
      </w: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la princesa I subía y bajaba muy deprisa sin caerse. </w:t>
      </w:r>
    </w:p>
    <w:p w14:paraId="35AC3E00" w14:textId="12219D4C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En verano, el elefante se colocaba al lado de la piscina y los príncipes, al deslizarse por la trompa como un tobogán, caían dentro del agua con gran alegría y alboroto. </w:t>
      </w:r>
    </w:p>
    <w:p w14:paraId="6724ABDF" w14:textId="16BD3606" w:rsidR="00D25D18" w:rsidRPr="00D25D18" w:rsidRDefault="00D25D18" w:rsidP="00D25D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Otras veces, si habían jugado mucho y estaban llenas de polvo o de barro, el elefante, les daba una ducha: </w:t>
      </w:r>
      <w:r w:rsidR="00BC5F88" w:rsidRPr="006429F7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“! ¡Qué bien! ¿</w:t>
      </w:r>
      <w:r w:rsidR="00AC4ADC" w:rsidRPr="006429F7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Qué divertido!", decían </w:t>
      </w:r>
      <w:r w:rsidR="00DD6BB6" w:rsidRPr="006429F7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E,</w:t>
      </w: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I, y volvían a empezar.</w:t>
      </w:r>
    </w:p>
    <w:p w14:paraId="12B1BC1D" w14:textId="43F5F2CB" w:rsidR="00D72075" w:rsidRDefault="00D25D18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Como ya conocemos a los reyes y a sus hijos mañana empezaremos a saber quiénes son </w:t>
      </w:r>
      <w:r w:rsidR="00BC5F88" w:rsidRPr="006429F7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las demás personas</w:t>
      </w:r>
      <w:r w:rsidRPr="00D25D18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 del reino ¿De acuerdo?</w:t>
      </w:r>
    </w:p>
    <w:p w14:paraId="71A5BC45" w14:textId="77777777" w:rsidR="009F5C88" w:rsidRDefault="009F5C88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</w:p>
    <w:p w14:paraId="4D70392D" w14:textId="7E34A66A" w:rsidR="00A879E6" w:rsidRDefault="00A879E6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1.- ¿Por qué siempre contesta con la letra E el Príncipe?</w:t>
      </w:r>
    </w:p>
    <w:p w14:paraId="44E11A62" w14:textId="77777777" w:rsidR="009F5C88" w:rsidRDefault="009F5C88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</w:p>
    <w:p w14:paraId="272A23DA" w14:textId="759C7BBA" w:rsidR="00A879E6" w:rsidRDefault="00A879E6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a) No escucha bien</w:t>
      </w:r>
    </w:p>
    <w:p w14:paraId="2568CD34" w14:textId="77777777" w:rsidR="00A879E6" w:rsidRDefault="00A879E6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b) No pone atención</w:t>
      </w:r>
    </w:p>
    <w:p w14:paraId="6CA7DFF7" w14:textId="77777777" w:rsidR="00A879E6" w:rsidRDefault="00A879E6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c) es muy despistado</w:t>
      </w:r>
    </w:p>
    <w:p w14:paraId="0F439658" w14:textId="3FBC5A0E" w:rsidR="00A879E6" w:rsidRDefault="00A879E6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 xml:space="preserve">d) Todas las anteriores.  </w:t>
      </w:r>
    </w:p>
    <w:p w14:paraId="4F20FBF2" w14:textId="77777777" w:rsidR="00A879E6" w:rsidRPr="000C344F" w:rsidRDefault="00A879E6" w:rsidP="000C3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</w:p>
    <w:p w14:paraId="216D9C1E" w14:textId="1D1B9D89" w:rsidR="00D72075" w:rsidRPr="006429F7" w:rsidRDefault="000C344F" w:rsidP="006E4746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77613E" wp14:editId="2FD139BA">
            <wp:extent cx="6899563" cy="7004147"/>
            <wp:effectExtent l="0" t="0" r="0" b="6350"/>
            <wp:docPr id="8" name="Imagen 8" descr="Reconozco que este libro de &quot;El libro de las letras&quot; o &quot;Letrilandia&quot; ha causado sensación en mi casa, actualmente al residir en China mis h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conozco que este libro de &quot;El libro de las letras&quot; o &quot;Letrilandia&quot; ha causado sensación en mi casa, actualmente al residir en China mis h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390" cy="710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075" w:rsidRPr="006429F7" w:rsidSect="00AC4A5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594A"/>
    <w:multiLevelType w:val="hybridMultilevel"/>
    <w:tmpl w:val="21DC6026"/>
    <w:lvl w:ilvl="0" w:tplc="49165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113"/>
    <w:multiLevelType w:val="hybridMultilevel"/>
    <w:tmpl w:val="5EE01C30"/>
    <w:lvl w:ilvl="0" w:tplc="0CD836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2C9"/>
    <w:multiLevelType w:val="hybridMultilevel"/>
    <w:tmpl w:val="8FB23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E"/>
    <w:rsid w:val="00001F42"/>
    <w:rsid w:val="000146CA"/>
    <w:rsid w:val="00033F24"/>
    <w:rsid w:val="00045B72"/>
    <w:rsid w:val="00052B56"/>
    <w:rsid w:val="0007227B"/>
    <w:rsid w:val="00096185"/>
    <w:rsid w:val="000A4FEA"/>
    <w:rsid w:val="000B1EB4"/>
    <w:rsid w:val="000C020B"/>
    <w:rsid w:val="000C344F"/>
    <w:rsid w:val="000C5814"/>
    <w:rsid w:val="000C5948"/>
    <w:rsid w:val="000D18D0"/>
    <w:rsid w:val="000E2E39"/>
    <w:rsid w:val="000E7B2C"/>
    <w:rsid w:val="00116EC0"/>
    <w:rsid w:val="00117340"/>
    <w:rsid w:val="0014120A"/>
    <w:rsid w:val="00165449"/>
    <w:rsid w:val="001D6716"/>
    <w:rsid w:val="001E4A17"/>
    <w:rsid w:val="001F0E41"/>
    <w:rsid w:val="001F6EC7"/>
    <w:rsid w:val="001F76DA"/>
    <w:rsid w:val="0020135C"/>
    <w:rsid w:val="00205A38"/>
    <w:rsid w:val="00211DBF"/>
    <w:rsid w:val="00213D5A"/>
    <w:rsid w:val="00255B07"/>
    <w:rsid w:val="00262410"/>
    <w:rsid w:val="002700BC"/>
    <w:rsid w:val="00274267"/>
    <w:rsid w:val="00287D26"/>
    <w:rsid w:val="002A37AA"/>
    <w:rsid w:val="002A4DFC"/>
    <w:rsid w:val="002B10B9"/>
    <w:rsid w:val="002D5FA5"/>
    <w:rsid w:val="002D653E"/>
    <w:rsid w:val="002D7C37"/>
    <w:rsid w:val="002E170A"/>
    <w:rsid w:val="002E3B07"/>
    <w:rsid w:val="002E3D19"/>
    <w:rsid w:val="002F0FC2"/>
    <w:rsid w:val="002F763B"/>
    <w:rsid w:val="00300D0F"/>
    <w:rsid w:val="00333CB9"/>
    <w:rsid w:val="00337DA4"/>
    <w:rsid w:val="00343FBD"/>
    <w:rsid w:val="00347147"/>
    <w:rsid w:val="00361C9E"/>
    <w:rsid w:val="0036520F"/>
    <w:rsid w:val="00380F98"/>
    <w:rsid w:val="003947A7"/>
    <w:rsid w:val="00397BCD"/>
    <w:rsid w:val="003A54BF"/>
    <w:rsid w:val="003C6CCA"/>
    <w:rsid w:val="003C7450"/>
    <w:rsid w:val="003D512B"/>
    <w:rsid w:val="003D5683"/>
    <w:rsid w:val="003F0162"/>
    <w:rsid w:val="0041160D"/>
    <w:rsid w:val="00412D0E"/>
    <w:rsid w:val="00421706"/>
    <w:rsid w:val="00422CD4"/>
    <w:rsid w:val="00422EEF"/>
    <w:rsid w:val="004269AF"/>
    <w:rsid w:val="0046746B"/>
    <w:rsid w:val="0047129F"/>
    <w:rsid w:val="00477519"/>
    <w:rsid w:val="00483672"/>
    <w:rsid w:val="00495F6B"/>
    <w:rsid w:val="004B6EEE"/>
    <w:rsid w:val="004C4A63"/>
    <w:rsid w:val="004D2334"/>
    <w:rsid w:val="004E586D"/>
    <w:rsid w:val="004E6877"/>
    <w:rsid w:val="00503A03"/>
    <w:rsid w:val="005061E4"/>
    <w:rsid w:val="005234CE"/>
    <w:rsid w:val="005413E1"/>
    <w:rsid w:val="0054191F"/>
    <w:rsid w:val="00545D54"/>
    <w:rsid w:val="00567355"/>
    <w:rsid w:val="00587170"/>
    <w:rsid w:val="00593762"/>
    <w:rsid w:val="005B0A00"/>
    <w:rsid w:val="005C6168"/>
    <w:rsid w:val="005D5718"/>
    <w:rsid w:val="005E293E"/>
    <w:rsid w:val="005F4514"/>
    <w:rsid w:val="00612AB7"/>
    <w:rsid w:val="006244D7"/>
    <w:rsid w:val="00625238"/>
    <w:rsid w:val="00626218"/>
    <w:rsid w:val="00633A70"/>
    <w:rsid w:val="006429F7"/>
    <w:rsid w:val="00657902"/>
    <w:rsid w:val="0066446B"/>
    <w:rsid w:val="00664C30"/>
    <w:rsid w:val="00673905"/>
    <w:rsid w:val="00676805"/>
    <w:rsid w:val="006B4E8D"/>
    <w:rsid w:val="006B70E0"/>
    <w:rsid w:val="006C078B"/>
    <w:rsid w:val="006C4DCB"/>
    <w:rsid w:val="006C68A7"/>
    <w:rsid w:val="006C75F6"/>
    <w:rsid w:val="006E4746"/>
    <w:rsid w:val="00707601"/>
    <w:rsid w:val="00712F0A"/>
    <w:rsid w:val="00713D93"/>
    <w:rsid w:val="00732EC5"/>
    <w:rsid w:val="00740778"/>
    <w:rsid w:val="00763FF1"/>
    <w:rsid w:val="00772BA0"/>
    <w:rsid w:val="00773826"/>
    <w:rsid w:val="007760A0"/>
    <w:rsid w:val="00782777"/>
    <w:rsid w:val="00790173"/>
    <w:rsid w:val="0079228F"/>
    <w:rsid w:val="00793550"/>
    <w:rsid w:val="007A026C"/>
    <w:rsid w:val="007A0CC2"/>
    <w:rsid w:val="007B5D51"/>
    <w:rsid w:val="007D0B62"/>
    <w:rsid w:val="007F322F"/>
    <w:rsid w:val="007F543F"/>
    <w:rsid w:val="00800EF3"/>
    <w:rsid w:val="0080321C"/>
    <w:rsid w:val="0081274D"/>
    <w:rsid w:val="00813D56"/>
    <w:rsid w:val="00840DF0"/>
    <w:rsid w:val="00847574"/>
    <w:rsid w:val="00856A05"/>
    <w:rsid w:val="008601B8"/>
    <w:rsid w:val="00860D33"/>
    <w:rsid w:val="00863F9F"/>
    <w:rsid w:val="0087642F"/>
    <w:rsid w:val="00883637"/>
    <w:rsid w:val="008858C8"/>
    <w:rsid w:val="008A403C"/>
    <w:rsid w:val="008A7397"/>
    <w:rsid w:val="008C239B"/>
    <w:rsid w:val="0092356D"/>
    <w:rsid w:val="00933C97"/>
    <w:rsid w:val="00933DA5"/>
    <w:rsid w:val="009436AF"/>
    <w:rsid w:val="009449B3"/>
    <w:rsid w:val="0095490B"/>
    <w:rsid w:val="00971A28"/>
    <w:rsid w:val="0097730B"/>
    <w:rsid w:val="00980E28"/>
    <w:rsid w:val="009832A8"/>
    <w:rsid w:val="00991D88"/>
    <w:rsid w:val="009A3BC7"/>
    <w:rsid w:val="009B00C1"/>
    <w:rsid w:val="009B6162"/>
    <w:rsid w:val="009C6EF4"/>
    <w:rsid w:val="009D44FA"/>
    <w:rsid w:val="009D5507"/>
    <w:rsid w:val="009D77D2"/>
    <w:rsid w:val="009F5C88"/>
    <w:rsid w:val="009F7154"/>
    <w:rsid w:val="00A27865"/>
    <w:rsid w:val="00A337E4"/>
    <w:rsid w:val="00A364D6"/>
    <w:rsid w:val="00A77AC4"/>
    <w:rsid w:val="00A86DD6"/>
    <w:rsid w:val="00A8732B"/>
    <w:rsid w:val="00A879E6"/>
    <w:rsid w:val="00AB1CC2"/>
    <w:rsid w:val="00AB3255"/>
    <w:rsid w:val="00AB3D06"/>
    <w:rsid w:val="00AB6295"/>
    <w:rsid w:val="00AB7AA3"/>
    <w:rsid w:val="00AC4A58"/>
    <w:rsid w:val="00AC4ADC"/>
    <w:rsid w:val="00B10053"/>
    <w:rsid w:val="00B14D27"/>
    <w:rsid w:val="00B1761C"/>
    <w:rsid w:val="00B41C79"/>
    <w:rsid w:val="00B5150D"/>
    <w:rsid w:val="00B75E9D"/>
    <w:rsid w:val="00BA2762"/>
    <w:rsid w:val="00BC2266"/>
    <w:rsid w:val="00BC5F88"/>
    <w:rsid w:val="00BC6DE5"/>
    <w:rsid w:val="00BD001F"/>
    <w:rsid w:val="00BD4E5A"/>
    <w:rsid w:val="00C02AAC"/>
    <w:rsid w:val="00C12151"/>
    <w:rsid w:val="00C334B6"/>
    <w:rsid w:val="00C353C2"/>
    <w:rsid w:val="00C420D9"/>
    <w:rsid w:val="00C46667"/>
    <w:rsid w:val="00C6188F"/>
    <w:rsid w:val="00C7225E"/>
    <w:rsid w:val="00C77192"/>
    <w:rsid w:val="00C858CA"/>
    <w:rsid w:val="00C860DE"/>
    <w:rsid w:val="00C87053"/>
    <w:rsid w:val="00C938AE"/>
    <w:rsid w:val="00CA2BC3"/>
    <w:rsid w:val="00CA4A57"/>
    <w:rsid w:val="00CB10F1"/>
    <w:rsid w:val="00CB6DC9"/>
    <w:rsid w:val="00CC3E3A"/>
    <w:rsid w:val="00CC61E7"/>
    <w:rsid w:val="00CD5865"/>
    <w:rsid w:val="00CE0A86"/>
    <w:rsid w:val="00CE4C0F"/>
    <w:rsid w:val="00CE5D0E"/>
    <w:rsid w:val="00CF3CD2"/>
    <w:rsid w:val="00CF4ED1"/>
    <w:rsid w:val="00CF5AEB"/>
    <w:rsid w:val="00D00245"/>
    <w:rsid w:val="00D02AB8"/>
    <w:rsid w:val="00D25D18"/>
    <w:rsid w:val="00D310D3"/>
    <w:rsid w:val="00D52EF9"/>
    <w:rsid w:val="00D72075"/>
    <w:rsid w:val="00D72869"/>
    <w:rsid w:val="00D75EF1"/>
    <w:rsid w:val="00D76557"/>
    <w:rsid w:val="00D91C0B"/>
    <w:rsid w:val="00D95D26"/>
    <w:rsid w:val="00DB03A3"/>
    <w:rsid w:val="00DB0DF7"/>
    <w:rsid w:val="00DB20D0"/>
    <w:rsid w:val="00DD6BB6"/>
    <w:rsid w:val="00DE06AB"/>
    <w:rsid w:val="00DE42F9"/>
    <w:rsid w:val="00DF015E"/>
    <w:rsid w:val="00DF1E80"/>
    <w:rsid w:val="00DF58E5"/>
    <w:rsid w:val="00E053E6"/>
    <w:rsid w:val="00E05B17"/>
    <w:rsid w:val="00E10202"/>
    <w:rsid w:val="00E119E6"/>
    <w:rsid w:val="00E218DA"/>
    <w:rsid w:val="00E3749A"/>
    <w:rsid w:val="00E433BB"/>
    <w:rsid w:val="00E51EAF"/>
    <w:rsid w:val="00E62472"/>
    <w:rsid w:val="00E63989"/>
    <w:rsid w:val="00E63D65"/>
    <w:rsid w:val="00E714E3"/>
    <w:rsid w:val="00E73E0E"/>
    <w:rsid w:val="00E76935"/>
    <w:rsid w:val="00E8659B"/>
    <w:rsid w:val="00EA281A"/>
    <w:rsid w:val="00EA52DB"/>
    <w:rsid w:val="00EA5F39"/>
    <w:rsid w:val="00EB0696"/>
    <w:rsid w:val="00EC297D"/>
    <w:rsid w:val="00EC6D5A"/>
    <w:rsid w:val="00ED50CB"/>
    <w:rsid w:val="00EF3D0B"/>
    <w:rsid w:val="00EF78E8"/>
    <w:rsid w:val="00F13449"/>
    <w:rsid w:val="00F27C34"/>
    <w:rsid w:val="00F27CC7"/>
    <w:rsid w:val="00F30488"/>
    <w:rsid w:val="00F312C6"/>
    <w:rsid w:val="00F427AE"/>
    <w:rsid w:val="00F46EFE"/>
    <w:rsid w:val="00F46F98"/>
    <w:rsid w:val="00F4772A"/>
    <w:rsid w:val="00F5006C"/>
    <w:rsid w:val="00F62AEF"/>
    <w:rsid w:val="00F63C1E"/>
    <w:rsid w:val="00F72A56"/>
    <w:rsid w:val="00F74025"/>
    <w:rsid w:val="00F91293"/>
    <w:rsid w:val="00F93343"/>
    <w:rsid w:val="00F95925"/>
    <w:rsid w:val="00FA2A46"/>
    <w:rsid w:val="00FA2A78"/>
    <w:rsid w:val="00FB2979"/>
    <w:rsid w:val="00FC26C9"/>
    <w:rsid w:val="00FC2799"/>
    <w:rsid w:val="00FD513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211"/>
  <w15:chartTrackingRefBased/>
  <w15:docId w15:val="{29D7C039-3809-41F2-A619-C03647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5D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CE5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5D0E"/>
  </w:style>
  <w:style w:type="paragraph" w:styleId="NormalWeb">
    <w:name w:val="Normal (Web)"/>
    <w:basedOn w:val="Normal"/>
    <w:uiPriority w:val="99"/>
    <w:unhideWhenUsed/>
    <w:rsid w:val="00C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C61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B6E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864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2091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arcela.banda@colegio-mineralelteniente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D9B7-E6CB-4DBA-BE4E-11572FDE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171</cp:revision>
  <dcterms:created xsi:type="dcterms:W3CDTF">2020-06-12T18:48:00Z</dcterms:created>
  <dcterms:modified xsi:type="dcterms:W3CDTF">2020-09-28T14:50:00Z</dcterms:modified>
</cp:coreProperties>
</file>