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C724" w14:textId="77777777" w:rsidR="00CE5D0E" w:rsidRPr="00337DA4" w:rsidRDefault="00CE5D0E" w:rsidP="00E63D65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E63D65">
      <w:pPr>
        <w:spacing w:after="0"/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1AAFCC06" w:rsidR="00CE5D0E" w:rsidRPr="00337DA4" w:rsidRDefault="00F46F98" w:rsidP="00E63D6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>GUIA DE APREN</w:t>
      </w:r>
      <w:r>
        <w:rPr>
          <w:rFonts w:ascii="Arial" w:hAnsi="Arial" w:cs="Arial"/>
          <w:b/>
          <w:sz w:val="24"/>
          <w:szCs w:val="24"/>
        </w:rPr>
        <w:t>DIZAJE UNIDAD 3</w:t>
      </w:r>
      <w:r w:rsidR="00143E91">
        <w:rPr>
          <w:rFonts w:ascii="Arial" w:hAnsi="Arial" w:cs="Arial"/>
          <w:b/>
          <w:sz w:val="24"/>
          <w:szCs w:val="24"/>
        </w:rPr>
        <w:t xml:space="preserve">   N° DE GUÍA: 20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32214113" w:rsidR="006C75F6" w:rsidRPr="00782777" w:rsidRDefault="006C75F6" w:rsidP="003A54BF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7D657F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O</w:t>
      </w: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>.A:</w:t>
      </w:r>
      <w:r w:rsidR="00790173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7D657F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Retroalimentar el</w:t>
      </w:r>
      <w:r w:rsidR="00A175A3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valor del Escuchar, por medio de un cuento.</w:t>
      </w:r>
    </w:p>
    <w:p w14:paraId="4B2CC01B" w14:textId="2C778D33" w:rsidR="00EA281A" w:rsidRPr="00E3749A" w:rsidRDefault="00CE5D0E" w:rsidP="003A54BF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CE0A86">
        <w:rPr>
          <w:rFonts w:ascii="Arial" w:eastAsia="Times New Roman" w:hAnsi="Arial" w:cs="Arial"/>
          <w:sz w:val="28"/>
          <w:szCs w:val="28"/>
          <w:lang w:eastAsia="es-CL"/>
        </w:rPr>
        <w:t xml:space="preserve">Valor de Escuchar. </w:t>
      </w:r>
      <w:r w:rsidR="00EC6D5A">
        <w:rPr>
          <w:rFonts w:ascii="Arial" w:eastAsia="Times New Roman" w:hAnsi="Arial" w:cs="Arial"/>
          <w:sz w:val="28"/>
          <w:szCs w:val="28"/>
          <w:lang w:eastAsia="es-CL"/>
        </w:rPr>
        <w:t xml:space="preserve">  </w:t>
      </w:r>
    </w:p>
    <w:p w14:paraId="345A7FEA" w14:textId="08A050F7" w:rsidR="00D25D18" w:rsidRDefault="00CE5D0E" w:rsidP="005C6168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5C6168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 w:rsidR="003A54BF"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Tener una actitud de </w:t>
      </w:r>
      <w:r w:rsidR="005C6168" w:rsidRPr="000C34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escucha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es tener en cuenta al otro, poner atención </w:t>
      </w:r>
      <w:r w:rsidR="005C6168" w:rsidRPr="000C34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para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oír, querer comprender y centrarse en la otra persona</w:t>
      </w:r>
      <w:r w:rsidR="005234CE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14:paraId="25724537" w14:textId="77777777" w:rsidR="008C2AED" w:rsidRDefault="000C344F" w:rsidP="008C2AED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Lee este hermoso cuento con algún </w:t>
      </w:r>
      <w:r w:rsidR="00545D54">
        <w:rPr>
          <w:rFonts w:ascii="Arial" w:hAnsi="Arial" w:cs="Arial"/>
          <w:color w:val="222222"/>
          <w:sz w:val="28"/>
          <w:szCs w:val="28"/>
          <w:shd w:val="clear" w:color="auto" w:fill="FFFFFF"/>
        </w:rPr>
        <w:t>adulto, luego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colorea y repasa la letra E que también se usa para escribir la palabra Escuchar.   </w:t>
      </w:r>
    </w:p>
    <w:p w14:paraId="4CE32F3D" w14:textId="2E9E133B" w:rsidR="00953E07" w:rsidRPr="008C2AED" w:rsidRDefault="0020648B" w:rsidP="008C2AED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Actividad N° 1: Lee </w:t>
      </w:r>
      <w:r w:rsidR="008C2AE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el cuento</w:t>
      </w:r>
      <w:r w:rsidR="00D25D18" w:rsidRPr="00D25D18">
        <w:rPr>
          <w:rFonts w:ascii="inherit" w:eastAsia="Times New Roman" w:hAnsi="inherit" w:cs="Arial"/>
          <w:i/>
          <w:iCs/>
          <w:color w:val="516D7B"/>
          <w:sz w:val="20"/>
          <w:szCs w:val="20"/>
          <w:lang w:eastAsia="es-CL"/>
        </w:rPr>
        <w:br/>
      </w:r>
      <w:r w:rsidR="00E673EA">
        <w:rPr>
          <w:rFonts w:ascii="Arial Narrow" w:eastAsia="Times New Roman" w:hAnsi="Arial Narrow" w:cstheme="minorHAnsi"/>
          <w:b/>
          <w:bCs/>
          <w:kern w:val="36"/>
          <w:sz w:val="28"/>
          <w:szCs w:val="28"/>
          <w:lang w:eastAsia="es-CL"/>
        </w:rPr>
        <w:t xml:space="preserve">                                                      </w:t>
      </w:r>
      <w:r w:rsidR="00953E07" w:rsidRPr="00E673EA">
        <w:rPr>
          <w:rFonts w:ascii="Arial Narrow" w:eastAsia="Times New Roman" w:hAnsi="Arial Narrow" w:cstheme="minorHAnsi"/>
          <w:b/>
          <w:bCs/>
          <w:kern w:val="36"/>
          <w:sz w:val="28"/>
          <w:szCs w:val="28"/>
          <w:u w:val="single"/>
          <w:lang w:eastAsia="es-CL"/>
        </w:rPr>
        <w:t>El caso de Yonohago Kaso</w:t>
      </w:r>
    </w:p>
    <w:p w14:paraId="7C25AE3E" w14:textId="2662AA84" w:rsidR="00953E07" w:rsidRPr="00967AE2" w:rsidRDefault="00953E07" w:rsidP="00F43934">
      <w:pPr>
        <w:spacing w:after="0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967AE2">
        <w:rPr>
          <w:rFonts w:ascii="Arial Narrow" w:hAnsi="Arial Narrow" w:cstheme="minorHAnsi"/>
          <w:b/>
          <w:bCs/>
          <w:sz w:val="28"/>
          <w:szCs w:val="28"/>
        </w:rPr>
        <w:t>En Japón, en un bonito castillo, vivían dos familias reales, cada una con su papá rey,</w:t>
      </w:r>
      <w:r w:rsidRPr="00967AE2">
        <w:rPr>
          <w:rStyle w:val="Textoennegrita"/>
          <w:rFonts w:ascii="Arial Narrow" w:hAnsi="Arial Narrow" w:cstheme="minorHAnsi"/>
          <w:sz w:val="28"/>
          <w:szCs w:val="28"/>
        </w:rPr>
        <w:t> su mamá reina y su hija la princesa</w:t>
      </w:r>
      <w:r w:rsidRPr="00967AE2">
        <w:rPr>
          <w:rFonts w:ascii="Arial Narrow" w:hAnsi="Arial Narrow" w:cstheme="minorHAnsi"/>
          <w:b/>
          <w:bCs/>
          <w:sz w:val="28"/>
          <w:szCs w:val="28"/>
        </w:rPr>
        <w:t>. Aunque las familias reales no suelen compartir sus palacios, estas lo hacían por una razón muy especial: no lo sabían.</w:t>
      </w:r>
      <w:r w:rsidRPr="00967AE2">
        <w:rPr>
          <w:rStyle w:val="Textoennegrita"/>
          <w:rFonts w:ascii="Arial Narrow" w:hAnsi="Arial Narrow" w:cstheme="minorHAnsi"/>
          <w:sz w:val="28"/>
          <w:szCs w:val="28"/>
        </w:rPr>
        <w:t> Y es que la segunda de estas familias era una familia de reales ratoncitos que vivía entre las paredes del castillo</w:t>
      </w:r>
      <w:r w:rsidRPr="00967AE2">
        <w:rPr>
          <w:rFonts w:ascii="Arial Narrow" w:hAnsi="Arial Narrow" w:cstheme="minorHAnsi"/>
          <w:b/>
          <w:bCs/>
          <w:sz w:val="28"/>
          <w:szCs w:val="28"/>
        </w:rPr>
        <w:t xml:space="preserve">. Miembros de la antigua dinastía </w:t>
      </w:r>
      <w:proofErr w:type="spellStart"/>
      <w:r w:rsidRPr="00967AE2">
        <w:rPr>
          <w:rFonts w:ascii="Arial Narrow" w:hAnsi="Arial Narrow" w:cstheme="minorHAnsi"/>
          <w:b/>
          <w:bCs/>
          <w:sz w:val="28"/>
          <w:szCs w:val="28"/>
        </w:rPr>
        <w:t>ratuna</w:t>
      </w:r>
      <w:proofErr w:type="spellEnd"/>
      <w:r w:rsidRPr="00967AE2">
        <w:rPr>
          <w:rFonts w:ascii="Arial Narrow" w:hAnsi="Arial Narrow" w:cstheme="minorHAnsi"/>
          <w:b/>
          <w:bCs/>
          <w:sz w:val="28"/>
          <w:szCs w:val="28"/>
        </w:rPr>
        <w:t xml:space="preserve"> de los </w:t>
      </w:r>
      <w:proofErr w:type="spellStart"/>
      <w:r w:rsidRPr="00967AE2">
        <w:rPr>
          <w:rFonts w:ascii="Arial Narrow" w:hAnsi="Arial Narrow" w:cstheme="minorHAnsi"/>
          <w:b/>
          <w:bCs/>
          <w:sz w:val="28"/>
          <w:szCs w:val="28"/>
        </w:rPr>
        <w:t>Kaso</w:t>
      </w:r>
      <w:proofErr w:type="spellEnd"/>
      <w:r w:rsidRPr="00967AE2">
        <w:rPr>
          <w:rFonts w:ascii="Arial Narrow" w:hAnsi="Arial Narrow" w:cstheme="minorHAnsi"/>
          <w:b/>
          <w:bCs/>
          <w:sz w:val="28"/>
          <w:szCs w:val="28"/>
        </w:rPr>
        <w:t>, eran orgullosos y comodones: todo lo hacían sus sirvientes, quienes robaban de todo a los verdaderos dueños del palacio. Vivían tan a gusto que nunca salían de su pequeña habitación,</w:t>
      </w:r>
      <w:r w:rsidRPr="00967AE2">
        <w:rPr>
          <w:rStyle w:val="Textoennegrita"/>
          <w:rFonts w:ascii="Arial Narrow" w:hAnsi="Arial Narrow" w:cstheme="minorHAnsi"/>
          <w:sz w:val="28"/>
          <w:szCs w:val="28"/>
        </w:rPr>
        <w:t> y ni siquiera sabía que vivían en un palacio habitado por humanos</w:t>
      </w:r>
      <w:r w:rsidRPr="00967AE2">
        <w:rPr>
          <w:rFonts w:ascii="Arial Narrow" w:hAnsi="Arial Narrow" w:cstheme="minorHAnsi"/>
          <w:b/>
          <w:bCs/>
          <w:sz w:val="28"/>
          <w:szCs w:val="28"/>
        </w:rPr>
        <w:t>.</w:t>
      </w:r>
    </w:p>
    <w:p w14:paraId="7BF93A63" w14:textId="0F1A8D1F" w:rsidR="00953E07" w:rsidRPr="00967AE2" w:rsidRDefault="00953E07" w:rsidP="00E8000E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theme="minorHAnsi"/>
          <w:b/>
          <w:sz w:val="28"/>
          <w:szCs w:val="28"/>
        </w:rPr>
        <w:t>Tantas comodidades y tan poco esfuerzo habían convertido a Yonohago, la princesa</w:t>
      </w:r>
      <w:r w:rsidRPr="00967AE2">
        <w:rPr>
          <w:rFonts w:ascii="Arial Narrow" w:hAnsi="Arial Narrow" w:cs="Arial"/>
          <w:b/>
          <w:sz w:val="28"/>
          <w:szCs w:val="28"/>
        </w:rPr>
        <w:t xml:space="preserve"> ratona, en una mandona impaciente que vivía tan ocupada pidiendo y exigiendo que nunca escuchaba</w:t>
      </w:r>
      <w:r w:rsidR="00E87E7D">
        <w:rPr>
          <w:rFonts w:ascii="Arial Narrow" w:hAnsi="Arial Narrow" w:cs="Arial"/>
          <w:b/>
          <w:sz w:val="28"/>
          <w:szCs w:val="28"/>
        </w:rPr>
        <w:t xml:space="preserve"> a</w:t>
      </w:r>
      <w:r w:rsidRPr="00967AE2">
        <w:rPr>
          <w:rFonts w:ascii="Arial Narrow" w:hAnsi="Arial Narrow" w:cs="Arial"/>
          <w:b/>
          <w:sz w:val="28"/>
          <w:szCs w:val="28"/>
        </w:rPr>
        <w:t xml:space="preserve"> nadie.</w:t>
      </w:r>
    </w:p>
    <w:p w14:paraId="2341D00B" w14:textId="77777777" w:rsidR="00953E07" w:rsidRPr="00967AE2" w:rsidRDefault="00953E07" w:rsidP="00E8000E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- ¡Quiero un pastel ahora mismo!</w:t>
      </w:r>
    </w:p>
    <w:p w14:paraId="2ED6F503" w14:textId="77777777" w:rsidR="00953E07" w:rsidRPr="00967AE2" w:rsidRDefault="00953E07" w:rsidP="00E8000E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- ¿De qué sabor, princesa?</w:t>
      </w:r>
    </w:p>
    <w:p w14:paraId="078244B7" w14:textId="77777777" w:rsidR="00953E07" w:rsidRPr="00967AE2" w:rsidRDefault="00953E07" w:rsidP="00E8000E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 xml:space="preserve">- ¡Que no me hables! ¡Quiero mi </w:t>
      </w:r>
      <w:proofErr w:type="spellStart"/>
      <w:r w:rsidRPr="00967AE2">
        <w:rPr>
          <w:rFonts w:ascii="Arial Narrow" w:hAnsi="Arial Narrow" w:cs="Arial"/>
          <w:b/>
          <w:sz w:val="28"/>
          <w:szCs w:val="28"/>
        </w:rPr>
        <w:t>pasteeeeel</w:t>
      </w:r>
      <w:proofErr w:type="spellEnd"/>
      <w:r w:rsidRPr="00967AE2">
        <w:rPr>
          <w:rFonts w:ascii="Arial Narrow" w:hAnsi="Arial Narrow" w:cs="Arial"/>
          <w:b/>
          <w:sz w:val="28"/>
          <w:szCs w:val="28"/>
        </w:rPr>
        <w:t>!</w:t>
      </w:r>
    </w:p>
    <w:p w14:paraId="2B92E50B" w14:textId="77777777" w:rsidR="00953E07" w:rsidRPr="00967AE2" w:rsidRDefault="00953E07" w:rsidP="00F43934">
      <w:pPr>
        <w:pStyle w:val="NormalWeb"/>
        <w:spacing w:before="150" w:beforeAutospacing="0" w:after="0" w:afterAutospacing="0" w:line="48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67AE2">
        <w:rPr>
          <w:rFonts w:ascii="Arial Narrow" w:hAnsi="Arial Narrow" w:cs="Arial"/>
          <w:b/>
          <w:bCs/>
          <w:sz w:val="28"/>
          <w:szCs w:val="28"/>
        </w:rPr>
        <w:t>Sus papás le avisaron de que así se quedarían sin sirvientes, pero no quiso escuchar: estaba demasiado ocupada haciendo lo que ella quería,</w:t>
      </w:r>
      <w:r w:rsidRPr="00967AE2">
        <w:rPr>
          <w:rStyle w:val="Textoennegrita"/>
          <w:rFonts w:ascii="Arial Narrow" w:hAnsi="Arial Narrow" w:cs="Arial"/>
          <w:sz w:val="28"/>
          <w:szCs w:val="28"/>
        </w:rPr>
        <w:t> cuando ella quería y como ella quería</w:t>
      </w:r>
      <w:r w:rsidRPr="00967AE2">
        <w:rPr>
          <w:rFonts w:ascii="Arial Narrow" w:hAnsi="Arial Narrow" w:cs="Arial"/>
          <w:b/>
          <w:bCs/>
          <w:sz w:val="28"/>
          <w:szCs w:val="28"/>
        </w:rPr>
        <w:t>. Molestos, los ratones sirvientes se fueron marchando, hasta que no quedó ninguno.</w:t>
      </w:r>
    </w:p>
    <w:p w14:paraId="3D699231" w14:textId="77777777" w:rsidR="00953E07" w:rsidRPr="00967AE2" w:rsidRDefault="00953E07" w:rsidP="00210307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- Ahora te tocará hacer las cosas por ti misma - dijo la reina ratona.</w:t>
      </w:r>
    </w:p>
    <w:p w14:paraId="6FB337C5" w14:textId="58D85665" w:rsidR="00953E07" w:rsidRPr="00967AE2" w:rsidRDefault="00953E07" w:rsidP="00210307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lastRenderedPageBreak/>
        <w:t>¡De ninguna manera! Encontraré nuevos sirvientes- respondió orgullosa.</w:t>
      </w:r>
    </w:p>
    <w:p w14:paraId="496F79F3" w14:textId="77777777" w:rsidR="00953E07" w:rsidRPr="00967AE2" w:rsidRDefault="00953E07" w:rsidP="00210307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Style w:val="Textoennegrita"/>
          <w:rFonts w:ascii="Arial Narrow" w:hAnsi="Arial Narrow" w:cs="Arial"/>
          <w:sz w:val="28"/>
          <w:szCs w:val="28"/>
        </w:rPr>
        <w:t>Y se marchó a buscarlos</w:t>
      </w:r>
      <w:r w:rsidRPr="00967AE2">
        <w:rPr>
          <w:rFonts w:ascii="Arial Narrow" w:hAnsi="Arial Narrow" w:cs="Arial"/>
          <w:b/>
          <w:sz w:val="28"/>
          <w:szCs w:val="28"/>
        </w:rPr>
        <w:t>. Al acercarse a las zonas habitadas por humanos descubrió carteles avisando del peligro.</w:t>
      </w:r>
    </w:p>
    <w:p w14:paraId="54A64302" w14:textId="77777777" w:rsidR="00953E07" w:rsidRPr="00967AE2" w:rsidRDefault="00953E07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67AE2">
        <w:rPr>
          <w:rFonts w:ascii="Arial Narrow" w:hAnsi="Arial Narrow" w:cs="Arial"/>
          <w:b/>
          <w:bCs/>
          <w:sz w:val="28"/>
          <w:szCs w:val="28"/>
        </w:rPr>
        <w:t>- Soy la princesa: hago lo que quiero, cuando quiero y como quiero. No pienso hacer caso a nadie. Y menos a unos carteles.</w:t>
      </w:r>
    </w:p>
    <w:p w14:paraId="09657481" w14:textId="77777777" w:rsidR="00953E07" w:rsidRPr="00967AE2" w:rsidRDefault="00953E07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Finalmente,</w:t>
      </w:r>
      <w:r w:rsidRPr="00967AE2">
        <w:rPr>
          <w:rStyle w:val="Textoennegrita"/>
          <w:rFonts w:ascii="Arial Narrow" w:hAnsi="Arial Narrow" w:cs="Arial"/>
          <w:sz w:val="28"/>
          <w:szCs w:val="28"/>
        </w:rPr>
        <w:t> llegó a la salida de la ratonera y se encontró en la habitación de la princesa humana</w:t>
      </w:r>
      <w:r w:rsidRPr="00967AE2">
        <w:rPr>
          <w:rFonts w:ascii="Arial Narrow" w:hAnsi="Arial Narrow" w:cs="Arial"/>
          <w:b/>
          <w:sz w:val="28"/>
          <w:szCs w:val="28"/>
        </w:rPr>
        <w:t>, que dormía la siesta. Yonohago se puso muy contenta a ver a la niña.</w:t>
      </w:r>
    </w:p>
    <w:p w14:paraId="14332500" w14:textId="77777777" w:rsidR="00953E07" w:rsidRPr="00967AE2" w:rsidRDefault="00953E07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- ¡Este animal tan grande será un sirviente estupendo! ¡Venga, despierta, que tengo hambre!</w:t>
      </w:r>
    </w:p>
    <w:p w14:paraId="338128DC" w14:textId="77777777" w:rsidR="00F43934" w:rsidRPr="00967AE2" w:rsidRDefault="00F43934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La princesa humana, por supuesto,</w:t>
      </w:r>
      <w:r w:rsidRPr="00967AE2">
        <w:rPr>
          <w:rStyle w:val="Textoennegrita"/>
          <w:rFonts w:ascii="Arial Narrow" w:hAnsi="Arial Narrow" w:cs="Arial"/>
          <w:sz w:val="28"/>
          <w:szCs w:val="28"/>
        </w:rPr>
        <w:t> ni siquiera oía a alguien tan pequeño</w:t>
      </w:r>
      <w:r w:rsidRPr="00967AE2">
        <w:rPr>
          <w:rFonts w:ascii="Arial Narrow" w:hAnsi="Arial Narrow" w:cs="Arial"/>
          <w:b/>
          <w:sz w:val="28"/>
          <w:szCs w:val="28"/>
        </w:rPr>
        <w:t>. La ratoncita, impaciente, trepó hasta la cara de la niña:</w:t>
      </w:r>
    </w:p>
    <w:p w14:paraId="7D094A53" w14:textId="77777777" w:rsidR="00F43934" w:rsidRPr="00967AE2" w:rsidRDefault="00F43934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- ¡Soy la princesa y he dicho que te levantes, bicho gordo! - dijo mordiéndole la nariz.</w:t>
      </w:r>
    </w:p>
    <w:p w14:paraId="68753A27" w14:textId="77777777" w:rsidR="00F43934" w:rsidRPr="00967AE2" w:rsidRDefault="00F43934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Style w:val="Textoennegrita"/>
          <w:rFonts w:ascii="Arial Narrow" w:hAnsi="Arial Narrow" w:cs="Arial"/>
          <w:sz w:val="28"/>
          <w:szCs w:val="28"/>
        </w:rPr>
        <w:t>La niña se levantó de un salto y dio un grito</w:t>
      </w:r>
      <w:r w:rsidRPr="00967AE2">
        <w:rPr>
          <w:rFonts w:ascii="Arial Narrow" w:hAnsi="Arial Narrow" w:cs="Arial"/>
          <w:b/>
          <w:sz w:val="28"/>
          <w:szCs w:val="28"/>
        </w:rPr>
        <w:t>. Varias personas llegaron corriendo y descubrieron en el centro de la habitación un ratoncillo de gesto orgulloso que parecía querer dar órdenes a todo el mundo. Y era verdad, la princesa ratona estaba enfadadísima con aquellos animales grandotes que tardaban tanto en traerle un pastel y un trozo de queso.</w:t>
      </w:r>
    </w:p>
    <w:p w14:paraId="7444C880" w14:textId="77777777" w:rsidR="00F43934" w:rsidRPr="00967AE2" w:rsidRDefault="00F43934" w:rsidP="00685869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967AE2">
        <w:rPr>
          <w:rFonts w:ascii="Arial Narrow" w:hAnsi="Arial Narrow" w:cs="Arial"/>
          <w:b/>
          <w:sz w:val="28"/>
          <w:szCs w:val="28"/>
        </w:rPr>
        <w:t>A todos les hizo tanta gracia ver a una ratoncita tan mandona que la guardaron en una jaula y la llevaron a un circo de ratones. Y allí, sin sirvientes ni comodidades,</w:t>
      </w:r>
      <w:r w:rsidRPr="00967AE2">
        <w:rPr>
          <w:rStyle w:val="Textoennegrita"/>
          <w:rFonts w:ascii="Arial Narrow" w:hAnsi="Arial Narrow" w:cs="Arial"/>
          <w:sz w:val="28"/>
          <w:szCs w:val="28"/>
        </w:rPr>
        <w:t> vivió la peor de sus aventuras</w:t>
      </w:r>
      <w:r w:rsidRPr="00967AE2">
        <w:rPr>
          <w:rFonts w:ascii="Arial Narrow" w:hAnsi="Arial Narrow" w:cs="Arial"/>
          <w:b/>
          <w:sz w:val="28"/>
          <w:szCs w:val="28"/>
        </w:rPr>
        <w:t>, pues para conseguir un poquitín de comida al día tuvo que aprender a escuchar y obedecer todas y cada una de las tonterías que el domador le ordenaba.</w:t>
      </w:r>
    </w:p>
    <w:p w14:paraId="0DCCCAA4" w14:textId="2A6FB2CC" w:rsidR="00F43934" w:rsidRPr="00967AE2" w:rsidRDefault="00F43934" w:rsidP="00E8000E">
      <w:pPr>
        <w:pStyle w:val="NormalWeb"/>
        <w:spacing w:before="0" w:beforeAutospacing="0" w:after="0" w:afterAutospacing="0" w:line="48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67AE2">
        <w:rPr>
          <w:rFonts w:ascii="Arial Narrow" w:hAnsi="Arial Narrow" w:cs="Arial"/>
          <w:b/>
          <w:bCs/>
          <w:sz w:val="28"/>
          <w:szCs w:val="28"/>
        </w:rPr>
        <w:t>Y ahora que sabe que se comportó más como una domadora que como un</w:t>
      </w:r>
      <w:r w:rsidR="00D06857" w:rsidRPr="00967AE2">
        <w:rPr>
          <w:rFonts w:ascii="Arial Narrow" w:hAnsi="Arial Narrow" w:cs="Arial"/>
          <w:b/>
          <w:bCs/>
          <w:sz w:val="28"/>
          <w:szCs w:val="28"/>
        </w:rPr>
        <w:t>a</w:t>
      </w:r>
      <w:r w:rsidRPr="00967AE2">
        <w:rPr>
          <w:rFonts w:ascii="Arial Narrow" w:hAnsi="Arial Narrow" w:cs="Arial"/>
          <w:b/>
          <w:bCs/>
          <w:sz w:val="28"/>
          <w:szCs w:val="28"/>
        </w:rPr>
        <w:t xml:space="preserve"> princesa, espera el momento de poder escapar para buscar a todos los ratones que maltrató, pedirles perdón y escuchar atenta cualquier consejo que quieran darle.</w:t>
      </w:r>
    </w:p>
    <w:p w14:paraId="2F6C3E8A" w14:textId="4EBE495F" w:rsidR="00D25D18" w:rsidRPr="00A10B70" w:rsidRDefault="00D25D18" w:rsidP="00F4393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3EA" w14:paraId="01085EF0" w14:textId="77777777" w:rsidTr="00E01E18">
        <w:trPr>
          <w:trHeight w:val="385"/>
        </w:trPr>
        <w:tc>
          <w:tcPr>
            <w:tcW w:w="10790" w:type="dxa"/>
          </w:tcPr>
          <w:p w14:paraId="7123AF48" w14:textId="75743338" w:rsidR="00E673EA" w:rsidRDefault="00E01E18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Actividad N° 2: Responder las siguientes preguntas. Un minuto para pensar.</w:t>
            </w:r>
          </w:p>
        </w:tc>
      </w:tr>
    </w:tbl>
    <w:p w14:paraId="216D9C1E" w14:textId="58131E9F" w:rsidR="00D72075" w:rsidRDefault="00D72075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39D9CC5B" w14:textId="56F33406" w:rsidR="005D0E3F" w:rsidRDefault="00E01E18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1.- </w:t>
      </w:r>
      <w:r w:rsidR="005F0ABA">
        <w:rPr>
          <w:rFonts w:ascii="Arial Narrow" w:hAnsi="Arial Narrow" w:cs="Arial"/>
          <w:color w:val="000000" w:themeColor="text1"/>
          <w:sz w:val="28"/>
          <w:szCs w:val="28"/>
        </w:rPr>
        <w:t>¿</w:t>
      </w:r>
      <w:r w:rsidR="001D09E5">
        <w:rPr>
          <w:rFonts w:ascii="Arial Narrow" w:hAnsi="Arial Narrow" w:cs="Arial"/>
          <w:color w:val="000000" w:themeColor="text1"/>
          <w:sz w:val="28"/>
          <w:szCs w:val="28"/>
        </w:rPr>
        <w:t>Crees que</w:t>
      </w:r>
      <w:r w:rsidR="005F0ABA">
        <w:rPr>
          <w:rFonts w:ascii="Arial Narrow" w:hAnsi="Arial Narrow" w:cs="Arial"/>
          <w:color w:val="000000" w:themeColor="text1"/>
          <w:sz w:val="28"/>
          <w:szCs w:val="28"/>
        </w:rPr>
        <w:t xml:space="preserve"> alguna vez te </w:t>
      </w:r>
      <w:r w:rsidR="001D09E5">
        <w:rPr>
          <w:rFonts w:ascii="Arial Narrow" w:hAnsi="Arial Narrow" w:cs="Arial"/>
          <w:color w:val="000000" w:themeColor="text1"/>
          <w:sz w:val="28"/>
          <w:szCs w:val="28"/>
        </w:rPr>
        <w:t>has comportado como</w:t>
      </w:r>
      <w:r w:rsidR="005D0E3F">
        <w:rPr>
          <w:rFonts w:ascii="Arial Narrow" w:hAnsi="Arial Narrow" w:cs="Arial"/>
          <w:color w:val="000000" w:themeColor="text1"/>
          <w:sz w:val="28"/>
          <w:szCs w:val="28"/>
        </w:rPr>
        <w:t xml:space="preserve"> la princesa?</w:t>
      </w:r>
    </w:p>
    <w:p w14:paraId="6F64C3C1" w14:textId="10D6B600" w:rsidR="005D0E3F" w:rsidRDefault="005D0E3F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____________________________________________________________________________________ </w:t>
      </w:r>
    </w:p>
    <w:p w14:paraId="1810CB8F" w14:textId="2C75521D" w:rsidR="005D0E3F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2.- ¿De quién crees que puedes fiarte cuando te </w:t>
      </w:r>
      <w:r w:rsidR="001D09E5">
        <w:rPr>
          <w:rFonts w:ascii="Arial Narrow" w:hAnsi="Arial Narrow" w:cs="Arial"/>
          <w:color w:val="000000" w:themeColor="text1"/>
          <w:sz w:val="28"/>
          <w:szCs w:val="28"/>
        </w:rPr>
        <w:t>dan un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consejo?</w:t>
      </w:r>
    </w:p>
    <w:p w14:paraId="211FA57E" w14:textId="7B334B5F" w:rsidR="005D0E3F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____________________________________________________________________________________ </w:t>
      </w:r>
    </w:p>
    <w:p w14:paraId="79DF738B" w14:textId="15D2102F" w:rsidR="00842362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>3.- ¿Cómo crees que se siente alguien que intenta ayudar a una persona y ni siquiera es escuchada?</w:t>
      </w:r>
    </w:p>
    <w:p w14:paraId="36C39D9D" w14:textId="6D3F935F" w:rsidR="00842362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____________________________________________________________________________________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321E" w14:paraId="35E3497C" w14:textId="77777777" w:rsidTr="0085321E">
        <w:tc>
          <w:tcPr>
            <w:tcW w:w="10790" w:type="dxa"/>
          </w:tcPr>
          <w:p w14:paraId="684839EE" w14:textId="1492BB21" w:rsidR="0085321E" w:rsidRDefault="0085321E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Actividad N°3 :Dibujar el cuento de </w:t>
            </w:r>
            <w:r w:rsidRPr="0085321E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Yonohago Kaso</w:t>
            </w:r>
          </w:p>
        </w:tc>
      </w:tr>
    </w:tbl>
    <w:p w14:paraId="3B058598" w14:textId="77777777" w:rsidR="0085321E" w:rsidRDefault="0085321E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00415" w14:paraId="22FD7541" w14:textId="77777777" w:rsidTr="00400415">
        <w:tc>
          <w:tcPr>
            <w:tcW w:w="10790" w:type="dxa"/>
          </w:tcPr>
          <w:p w14:paraId="2F0AF83B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36F40224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706751C8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4D91A831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390C3B6A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0F59A9FB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4D1B67AD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56BA4F6C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5947F9AD" w14:textId="77777777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14:paraId="0EBA7A96" w14:textId="1181A1DE" w:rsidR="00400415" w:rsidRDefault="00400415" w:rsidP="00F43934">
            <w:pPr>
              <w:pStyle w:val="NormalWeb"/>
              <w:spacing w:before="0" w:beforeAutospacing="0" w:after="312" w:afterAutospacing="0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D622D3E" w14:textId="2CBC65BA" w:rsidR="00842362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0E80EB4B" w14:textId="4AE6DDA6" w:rsidR="00842362" w:rsidRPr="00A10B70" w:rsidRDefault="00842362" w:rsidP="00F43934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sectPr w:rsidR="00842362" w:rsidRPr="00A10B70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2C9"/>
    <w:multiLevelType w:val="hybridMultilevel"/>
    <w:tmpl w:val="8FB23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33F24"/>
    <w:rsid w:val="00045B72"/>
    <w:rsid w:val="00052B56"/>
    <w:rsid w:val="0007227B"/>
    <w:rsid w:val="00096185"/>
    <w:rsid w:val="000A4FEA"/>
    <w:rsid w:val="000B1EB4"/>
    <w:rsid w:val="000C020B"/>
    <w:rsid w:val="000C344F"/>
    <w:rsid w:val="000C5814"/>
    <w:rsid w:val="000C5948"/>
    <w:rsid w:val="000D18D0"/>
    <w:rsid w:val="000E2E39"/>
    <w:rsid w:val="000E7B2C"/>
    <w:rsid w:val="00116EC0"/>
    <w:rsid w:val="00117340"/>
    <w:rsid w:val="0014120A"/>
    <w:rsid w:val="00143E91"/>
    <w:rsid w:val="00155DD5"/>
    <w:rsid w:val="00165449"/>
    <w:rsid w:val="001D09E5"/>
    <w:rsid w:val="001D6716"/>
    <w:rsid w:val="001E4A17"/>
    <w:rsid w:val="001F0E41"/>
    <w:rsid w:val="001F6EC7"/>
    <w:rsid w:val="001F76DA"/>
    <w:rsid w:val="0020135C"/>
    <w:rsid w:val="00205A38"/>
    <w:rsid w:val="0020648B"/>
    <w:rsid w:val="00210307"/>
    <w:rsid w:val="00211DBF"/>
    <w:rsid w:val="00213D5A"/>
    <w:rsid w:val="00255B07"/>
    <w:rsid w:val="00262410"/>
    <w:rsid w:val="002700BC"/>
    <w:rsid w:val="00274267"/>
    <w:rsid w:val="00287D26"/>
    <w:rsid w:val="002A37AA"/>
    <w:rsid w:val="002A4DFC"/>
    <w:rsid w:val="002B10B9"/>
    <w:rsid w:val="002D5FA5"/>
    <w:rsid w:val="002D653E"/>
    <w:rsid w:val="002D7C37"/>
    <w:rsid w:val="002E170A"/>
    <w:rsid w:val="002E3B07"/>
    <w:rsid w:val="002E3D19"/>
    <w:rsid w:val="002F0FC2"/>
    <w:rsid w:val="002F763B"/>
    <w:rsid w:val="00300D0F"/>
    <w:rsid w:val="00333CB9"/>
    <w:rsid w:val="00337DA4"/>
    <w:rsid w:val="00343FBD"/>
    <w:rsid w:val="00347147"/>
    <w:rsid w:val="00361C9E"/>
    <w:rsid w:val="0036520F"/>
    <w:rsid w:val="00380F98"/>
    <w:rsid w:val="003947A7"/>
    <w:rsid w:val="00397BCD"/>
    <w:rsid w:val="003A54BF"/>
    <w:rsid w:val="003C6CCA"/>
    <w:rsid w:val="003C7450"/>
    <w:rsid w:val="003D512B"/>
    <w:rsid w:val="003D5683"/>
    <w:rsid w:val="003F0162"/>
    <w:rsid w:val="00400415"/>
    <w:rsid w:val="0041160D"/>
    <w:rsid w:val="00412D0E"/>
    <w:rsid w:val="00421706"/>
    <w:rsid w:val="00422CD4"/>
    <w:rsid w:val="00422EEF"/>
    <w:rsid w:val="004269AF"/>
    <w:rsid w:val="0046746B"/>
    <w:rsid w:val="0047129F"/>
    <w:rsid w:val="00477519"/>
    <w:rsid w:val="00483672"/>
    <w:rsid w:val="00495F6B"/>
    <w:rsid w:val="004B6EEE"/>
    <w:rsid w:val="004C4A63"/>
    <w:rsid w:val="004D2334"/>
    <w:rsid w:val="004E586D"/>
    <w:rsid w:val="004E6877"/>
    <w:rsid w:val="00503A03"/>
    <w:rsid w:val="005061E4"/>
    <w:rsid w:val="005234CE"/>
    <w:rsid w:val="005413E1"/>
    <w:rsid w:val="0054191F"/>
    <w:rsid w:val="00545D54"/>
    <w:rsid w:val="00567355"/>
    <w:rsid w:val="00587170"/>
    <w:rsid w:val="00593762"/>
    <w:rsid w:val="005B0A00"/>
    <w:rsid w:val="005C6168"/>
    <w:rsid w:val="005D0E3F"/>
    <w:rsid w:val="005D5718"/>
    <w:rsid w:val="005E293E"/>
    <w:rsid w:val="005F0ABA"/>
    <w:rsid w:val="005F4514"/>
    <w:rsid w:val="00612AB7"/>
    <w:rsid w:val="006244D7"/>
    <w:rsid w:val="00625238"/>
    <w:rsid w:val="00626218"/>
    <w:rsid w:val="00633A70"/>
    <w:rsid w:val="006429F7"/>
    <w:rsid w:val="00657902"/>
    <w:rsid w:val="0066446B"/>
    <w:rsid w:val="00664C30"/>
    <w:rsid w:val="00673905"/>
    <w:rsid w:val="00676805"/>
    <w:rsid w:val="00685869"/>
    <w:rsid w:val="006B4E8D"/>
    <w:rsid w:val="006B70E0"/>
    <w:rsid w:val="006C078B"/>
    <w:rsid w:val="006C4DCB"/>
    <w:rsid w:val="006C68A7"/>
    <w:rsid w:val="006C75F6"/>
    <w:rsid w:val="006E4746"/>
    <w:rsid w:val="00707601"/>
    <w:rsid w:val="00712F0A"/>
    <w:rsid w:val="00713D93"/>
    <w:rsid w:val="00732EC5"/>
    <w:rsid w:val="00740778"/>
    <w:rsid w:val="00763FF1"/>
    <w:rsid w:val="00772BA0"/>
    <w:rsid w:val="00773826"/>
    <w:rsid w:val="007760A0"/>
    <w:rsid w:val="00782777"/>
    <w:rsid w:val="00790173"/>
    <w:rsid w:val="0079228F"/>
    <w:rsid w:val="00793550"/>
    <w:rsid w:val="007A026C"/>
    <w:rsid w:val="007A0CC2"/>
    <w:rsid w:val="007B5D51"/>
    <w:rsid w:val="007D0B62"/>
    <w:rsid w:val="007D657F"/>
    <w:rsid w:val="007F322F"/>
    <w:rsid w:val="007F543F"/>
    <w:rsid w:val="00800EF3"/>
    <w:rsid w:val="0080321C"/>
    <w:rsid w:val="0081274D"/>
    <w:rsid w:val="00813D56"/>
    <w:rsid w:val="00840DF0"/>
    <w:rsid w:val="00842362"/>
    <w:rsid w:val="00847574"/>
    <w:rsid w:val="0085321E"/>
    <w:rsid w:val="00856A05"/>
    <w:rsid w:val="008601B8"/>
    <w:rsid w:val="00860D33"/>
    <w:rsid w:val="00863F9F"/>
    <w:rsid w:val="0087642F"/>
    <w:rsid w:val="00883637"/>
    <w:rsid w:val="008858C8"/>
    <w:rsid w:val="008A403C"/>
    <w:rsid w:val="008A7397"/>
    <w:rsid w:val="008C239B"/>
    <w:rsid w:val="008C2AED"/>
    <w:rsid w:val="0092356D"/>
    <w:rsid w:val="00933C97"/>
    <w:rsid w:val="00933DA5"/>
    <w:rsid w:val="009436AF"/>
    <w:rsid w:val="009449B3"/>
    <w:rsid w:val="00953E07"/>
    <w:rsid w:val="0095490B"/>
    <w:rsid w:val="00967AE2"/>
    <w:rsid w:val="00971A28"/>
    <w:rsid w:val="0097730B"/>
    <w:rsid w:val="00980E28"/>
    <w:rsid w:val="009832A8"/>
    <w:rsid w:val="00991D88"/>
    <w:rsid w:val="009A3BC7"/>
    <w:rsid w:val="009B00C1"/>
    <w:rsid w:val="009B6162"/>
    <w:rsid w:val="009C6EF4"/>
    <w:rsid w:val="009D44FA"/>
    <w:rsid w:val="009D5507"/>
    <w:rsid w:val="009D77D2"/>
    <w:rsid w:val="009F5C88"/>
    <w:rsid w:val="009F7154"/>
    <w:rsid w:val="00A10B70"/>
    <w:rsid w:val="00A175A3"/>
    <w:rsid w:val="00A27865"/>
    <w:rsid w:val="00A337E4"/>
    <w:rsid w:val="00A364D6"/>
    <w:rsid w:val="00A77AC4"/>
    <w:rsid w:val="00A86DD6"/>
    <w:rsid w:val="00A8732B"/>
    <w:rsid w:val="00A879E6"/>
    <w:rsid w:val="00AB1CC2"/>
    <w:rsid w:val="00AB3255"/>
    <w:rsid w:val="00AB3D06"/>
    <w:rsid w:val="00AB6295"/>
    <w:rsid w:val="00AB7AA3"/>
    <w:rsid w:val="00AC4A58"/>
    <w:rsid w:val="00AC4ADC"/>
    <w:rsid w:val="00B10053"/>
    <w:rsid w:val="00B14D27"/>
    <w:rsid w:val="00B1761C"/>
    <w:rsid w:val="00B41C79"/>
    <w:rsid w:val="00B5150D"/>
    <w:rsid w:val="00B75E9D"/>
    <w:rsid w:val="00BA2762"/>
    <w:rsid w:val="00BC2266"/>
    <w:rsid w:val="00BC5F88"/>
    <w:rsid w:val="00BC6DE5"/>
    <w:rsid w:val="00BD001F"/>
    <w:rsid w:val="00BD4E5A"/>
    <w:rsid w:val="00C02AAC"/>
    <w:rsid w:val="00C12151"/>
    <w:rsid w:val="00C334B6"/>
    <w:rsid w:val="00C353C2"/>
    <w:rsid w:val="00C420D9"/>
    <w:rsid w:val="00C46667"/>
    <w:rsid w:val="00C6188F"/>
    <w:rsid w:val="00C7225E"/>
    <w:rsid w:val="00C77192"/>
    <w:rsid w:val="00C858CA"/>
    <w:rsid w:val="00C860DE"/>
    <w:rsid w:val="00C87053"/>
    <w:rsid w:val="00C938AE"/>
    <w:rsid w:val="00CA2BC3"/>
    <w:rsid w:val="00CA4A57"/>
    <w:rsid w:val="00CB10F1"/>
    <w:rsid w:val="00CB6DC9"/>
    <w:rsid w:val="00CC3E3A"/>
    <w:rsid w:val="00CC61E7"/>
    <w:rsid w:val="00CD5865"/>
    <w:rsid w:val="00CE0A86"/>
    <w:rsid w:val="00CE4C0F"/>
    <w:rsid w:val="00CE5D0E"/>
    <w:rsid w:val="00CF3CD2"/>
    <w:rsid w:val="00CF4ED1"/>
    <w:rsid w:val="00CF5AEB"/>
    <w:rsid w:val="00D00245"/>
    <w:rsid w:val="00D02AB8"/>
    <w:rsid w:val="00D06857"/>
    <w:rsid w:val="00D25D18"/>
    <w:rsid w:val="00D310D3"/>
    <w:rsid w:val="00D52EF9"/>
    <w:rsid w:val="00D72075"/>
    <w:rsid w:val="00D72869"/>
    <w:rsid w:val="00D75EF1"/>
    <w:rsid w:val="00D76557"/>
    <w:rsid w:val="00D91C0B"/>
    <w:rsid w:val="00D95D26"/>
    <w:rsid w:val="00DB03A3"/>
    <w:rsid w:val="00DB0DF7"/>
    <w:rsid w:val="00DB20D0"/>
    <w:rsid w:val="00DD6BB6"/>
    <w:rsid w:val="00DE06AB"/>
    <w:rsid w:val="00DE42F9"/>
    <w:rsid w:val="00DF015E"/>
    <w:rsid w:val="00DF1E80"/>
    <w:rsid w:val="00DF58E5"/>
    <w:rsid w:val="00E01E18"/>
    <w:rsid w:val="00E053E6"/>
    <w:rsid w:val="00E05B17"/>
    <w:rsid w:val="00E10202"/>
    <w:rsid w:val="00E119E6"/>
    <w:rsid w:val="00E218DA"/>
    <w:rsid w:val="00E33AE9"/>
    <w:rsid w:val="00E3749A"/>
    <w:rsid w:val="00E433BB"/>
    <w:rsid w:val="00E51EAF"/>
    <w:rsid w:val="00E62472"/>
    <w:rsid w:val="00E63989"/>
    <w:rsid w:val="00E63D65"/>
    <w:rsid w:val="00E673EA"/>
    <w:rsid w:val="00E714E3"/>
    <w:rsid w:val="00E73E0E"/>
    <w:rsid w:val="00E76935"/>
    <w:rsid w:val="00E8000E"/>
    <w:rsid w:val="00E8659B"/>
    <w:rsid w:val="00E87E7D"/>
    <w:rsid w:val="00EA281A"/>
    <w:rsid w:val="00EA52DB"/>
    <w:rsid w:val="00EA5F39"/>
    <w:rsid w:val="00EB0696"/>
    <w:rsid w:val="00EC297D"/>
    <w:rsid w:val="00EC6D5A"/>
    <w:rsid w:val="00ED50CB"/>
    <w:rsid w:val="00EF3D0B"/>
    <w:rsid w:val="00EF78E8"/>
    <w:rsid w:val="00F13449"/>
    <w:rsid w:val="00F27C34"/>
    <w:rsid w:val="00F27CC7"/>
    <w:rsid w:val="00F30488"/>
    <w:rsid w:val="00F312C6"/>
    <w:rsid w:val="00F427AE"/>
    <w:rsid w:val="00F43934"/>
    <w:rsid w:val="00F46EFE"/>
    <w:rsid w:val="00F46F98"/>
    <w:rsid w:val="00F4772A"/>
    <w:rsid w:val="00F5006C"/>
    <w:rsid w:val="00F62AEF"/>
    <w:rsid w:val="00F63C1E"/>
    <w:rsid w:val="00F72A56"/>
    <w:rsid w:val="00F74025"/>
    <w:rsid w:val="00F91293"/>
    <w:rsid w:val="00F93343"/>
    <w:rsid w:val="00F95925"/>
    <w:rsid w:val="00FA2A46"/>
    <w:rsid w:val="00FA2A78"/>
    <w:rsid w:val="00FB2979"/>
    <w:rsid w:val="00FC26C9"/>
    <w:rsid w:val="00FC279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864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091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ela.banda@colegio-mineralelteniente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3DB1-2450-48F7-824D-1BDD1BF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194</cp:revision>
  <dcterms:created xsi:type="dcterms:W3CDTF">2020-06-12T18:48:00Z</dcterms:created>
  <dcterms:modified xsi:type="dcterms:W3CDTF">2020-11-04T15:02:00Z</dcterms:modified>
</cp:coreProperties>
</file>