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0F" w:rsidRPr="00140BB4" w:rsidRDefault="00E80BF4" w:rsidP="001E5F0F">
      <w:pPr>
        <w:pStyle w:val="Encabezado"/>
        <w:tabs>
          <w:tab w:val="left" w:pos="8064"/>
        </w:tabs>
        <w:rPr>
          <w:b/>
          <w:sz w:val="28"/>
          <w:szCs w:val="28"/>
        </w:rPr>
      </w:pPr>
      <w:r w:rsidRPr="00140BB4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4FB9BDBC" wp14:editId="23B0BCB3">
            <wp:simplePos x="0" y="0"/>
            <wp:positionH relativeFrom="column">
              <wp:posOffset>5925185</wp:posOffset>
            </wp:positionH>
            <wp:positionV relativeFrom="paragraph">
              <wp:posOffset>76200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4" name="Imagen 4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0F" w:rsidRPr="00140BB4">
        <w:rPr>
          <w:b/>
          <w:sz w:val="28"/>
          <w:szCs w:val="28"/>
        </w:rPr>
        <w:t xml:space="preserve">  UNIDAD TECNICO PEDAGOGICO 2020 –APRENDIENDO EN LINEA   MINERAL </w:t>
      </w:r>
    </w:p>
    <w:p w:rsidR="001E5F0F" w:rsidRPr="00140BB4" w:rsidRDefault="001E5F0F" w:rsidP="001E5F0F">
      <w:pPr>
        <w:pStyle w:val="Encabezado"/>
        <w:tabs>
          <w:tab w:val="left" w:pos="8064"/>
        </w:tabs>
        <w:rPr>
          <w:b/>
          <w:sz w:val="28"/>
          <w:szCs w:val="28"/>
        </w:rPr>
      </w:pPr>
    </w:p>
    <w:p w:rsidR="00140BB4" w:rsidRPr="00140BB4" w:rsidRDefault="001E5F0F" w:rsidP="00140BB4">
      <w:pPr>
        <w:rPr>
          <w:b/>
          <w:sz w:val="28"/>
          <w:szCs w:val="28"/>
        </w:rPr>
      </w:pPr>
      <w:r w:rsidRPr="00140BB4">
        <w:rPr>
          <w:b/>
          <w:sz w:val="28"/>
          <w:szCs w:val="28"/>
        </w:rPr>
        <w:t>CORREO INSTITUCIONAL DOCENTE:</w:t>
      </w:r>
      <w:r w:rsidRPr="00140BB4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r w:rsidRPr="00140BB4">
        <w:rPr>
          <w:rFonts w:ascii="Helvetica" w:hAnsi="Helvetica" w:cs="Helvetica"/>
          <w:b/>
          <w:color w:val="5F6368"/>
          <w:shd w:val="clear" w:color="auto" w:fill="FFFFFF"/>
        </w:rPr>
        <w:t>marcela.banda@colegio-mineralelteniente.cl</w:t>
      </w:r>
      <w:r w:rsidRPr="00140BB4">
        <w:rPr>
          <w:b/>
          <w:sz w:val="24"/>
          <w:szCs w:val="24"/>
        </w:rPr>
        <w:t xml:space="preserve"> </w:t>
      </w:r>
      <w:r w:rsidRPr="00140BB4">
        <w:rPr>
          <w:b/>
          <w:sz w:val="24"/>
          <w:szCs w:val="24"/>
        </w:rPr>
        <w:tab/>
      </w:r>
      <w:r w:rsidR="00140BB4" w:rsidRPr="00140BB4">
        <w:rPr>
          <w:b/>
          <w:sz w:val="28"/>
          <w:szCs w:val="28"/>
        </w:rPr>
        <w:t xml:space="preserve">ASIGNATURA: Religión                       </w:t>
      </w:r>
      <w:r w:rsidR="0015034E">
        <w:rPr>
          <w:b/>
          <w:sz w:val="28"/>
          <w:szCs w:val="28"/>
        </w:rPr>
        <w:t xml:space="preserve">              </w:t>
      </w:r>
      <w:r w:rsidR="00140BB4" w:rsidRPr="00140BB4">
        <w:rPr>
          <w:b/>
          <w:sz w:val="28"/>
          <w:szCs w:val="28"/>
        </w:rPr>
        <w:t xml:space="preserve"> CURSO: 1° Básico.                                </w:t>
      </w:r>
    </w:p>
    <w:p w:rsidR="007E4245" w:rsidRPr="00CD44EF" w:rsidRDefault="006D0EEE" w:rsidP="00294FBC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140BB4">
        <w:rPr>
          <w:b/>
          <w:sz w:val="28"/>
          <w:szCs w:val="28"/>
        </w:rPr>
        <w:t>O.A</w:t>
      </w:r>
      <w:r w:rsidRPr="004C2673">
        <w:rPr>
          <w:rFonts w:ascii="Arial" w:eastAsia="Times New Roman" w:hAnsi="Arial" w:cs="Arial"/>
          <w:bCs/>
          <w:sz w:val="28"/>
          <w:szCs w:val="28"/>
          <w:lang w:eastAsia="es-CL"/>
        </w:rPr>
        <w:t>:</w:t>
      </w:r>
      <w:r w:rsidR="00F15907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</w:t>
      </w:r>
      <w:r w:rsidR="00294FBC" w:rsidRPr="00294FBC">
        <w:rPr>
          <w:rFonts w:ascii="Arial" w:hAnsi="Arial" w:cs="Arial"/>
          <w:sz w:val="28"/>
          <w:szCs w:val="28"/>
        </w:rPr>
        <w:t xml:space="preserve"> </w:t>
      </w:r>
      <w:r w:rsidR="00CD44EF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Retroalimentar el valor del Escuchar, por medio de un cuento.</w:t>
      </w:r>
      <w:r w:rsidR="00587904">
        <w:rPr>
          <w:rFonts w:ascii="Arial" w:hAnsi="Arial" w:cs="Arial"/>
          <w:sz w:val="24"/>
          <w:szCs w:val="24"/>
        </w:rPr>
        <w:t xml:space="preserve"> </w:t>
      </w:r>
      <w:r w:rsidR="00587904">
        <w:rPr>
          <w:rFonts w:ascii="Arial" w:hAnsi="Arial" w:cs="Arial"/>
          <w:sz w:val="28"/>
          <w:szCs w:val="28"/>
        </w:rPr>
        <w:t xml:space="preserve"> </w:t>
      </w:r>
    </w:p>
    <w:p w:rsidR="004B11E8" w:rsidRDefault="008E6D42" w:rsidP="00D54A6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 Si ponemos cuidad en escuchar a las personas que nos rodean, será más fácil que encontremos soluciones a las dificultades que tenemos con ellas.</w:t>
      </w:r>
    </w:p>
    <w:p w:rsidR="004B11E8" w:rsidRDefault="004B11E8" w:rsidP="00D54A6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175E57">
        <w:rPr>
          <w:b/>
          <w:sz w:val="28"/>
          <w:szCs w:val="28"/>
        </w:rPr>
        <w:t xml:space="preserve">        Material de Apoyo N° 20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</w:tblGrid>
      <w:tr w:rsidR="004B11E8" w:rsidTr="00896B9C">
        <w:tc>
          <w:tcPr>
            <w:tcW w:w="4815" w:type="dxa"/>
          </w:tcPr>
          <w:p w:rsidR="004B11E8" w:rsidRPr="004B11E8" w:rsidRDefault="004B11E8" w:rsidP="004B11E8">
            <w:pPr>
              <w:pStyle w:val="Prrafodelist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Acción </w:t>
            </w:r>
            <w:r w:rsidR="00896B9C">
              <w:rPr>
                <w:b/>
                <w:sz w:val="28"/>
                <w:szCs w:val="28"/>
              </w:rPr>
              <w:t>de Escuchar la lectura.</w:t>
            </w:r>
          </w:p>
        </w:tc>
      </w:tr>
    </w:tbl>
    <w:p w:rsidR="004B11E8" w:rsidRDefault="004B11E8" w:rsidP="00D54A61">
      <w:pPr>
        <w:spacing w:after="0"/>
        <w:rPr>
          <w:b/>
          <w:sz w:val="28"/>
          <w:szCs w:val="28"/>
        </w:rPr>
      </w:pPr>
    </w:p>
    <w:p w:rsidR="00896B9C" w:rsidRDefault="008E6D42" w:rsidP="00D54A6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96B9C" w:rsidRDefault="008E6D42" w:rsidP="00D54A6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B11E8">
        <w:rPr>
          <w:noProof/>
          <w:lang w:eastAsia="es-CL"/>
        </w:rPr>
        <w:drawing>
          <wp:inline distT="0" distB="0" distL="0" distR="0" wp14:anchorId="4CC2387C" wp14:editId="51FDC696">
            <wp:extent cx="5457825" cy="2695575"/>
            <wp:effectExtent l="0" t="0" r="9525" b="9525"/>
            <wp:docPr id="2" name="Imagen 2" descr="Dibujo para colorear de un papá leyendo un cuento a una ni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para colorear de un papá leyendo un cuento a una niñ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</w:tblGrid>
      <w:tr w:rsidR="00896B9C" w:rsidTr="00896B9C">
        <w:tc>
          <w:tcPr>
            <w:tcW w:w="4531" w:type="dxa"/>
          </w:tcPr>
          <w:p w:rsidR="00896B9C" w:rsidRPr="00896B9C" w:rsidRDefault="00896B9C" w:rsidP="00896B9C">
            <w:pPr>
              <w:pStyle w:val="Prrafodelist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Acción de Escuchar música.</w:t>
            </w:r>
          </w:p>
        </w:tc>
      </w:tr>
    </w:tbl>
    <w:p w:rsidR="00896B9C" w:rsidRDefault="008E6D42" w:rsidP="00D54A6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0721E3">
        <w:rPr>
          <w:b/>
          <w:sz w:val="28"/>
          <w:szCs w:val="28"/>
        </w:rPr>
        <w:t xml:space="preserve">  </w:t>
      </w:r>
      <w:r w:rsidR="00896B9C">
        <w:rPr>
          <w:b/>
          <w:sz w:val="28"/>
          <w:szCs w:val="28"/>
        </w:rPr>
        <w:t xml:space="preserve">  </w:t>
      </w:r>
    </w:p>
    <w:p w:rsidR="004B11E8" w:rsidRPr="00B61A2F" w:rsidRDefault="004B11E8" w:rsidP="00D54A61">
      <w:pPr>
        <w:spacing w:after="0"/>
        <w:rPr>
          <w:b/>
          <w:sz w:val="28"/>
          <w:szCs w:val="28"/>
        </w:rPr>
      </w:pPr>
    </w:p>
    <w:p w:rsidR="00B61A2F" w:rsidRPr="008378E9" w:rsidRDefault="00896B9C" w:rsidP="008378E9">
      <w:pPr>
        <w:pStyle w:val="Prrafodelista"/>
        <w:rPr>
          <w:sz w:val="72"/>
          <w:szCs w:val="72"/>
        </w:rPr>
      </w:pPr>
      <w:r>
        <w:rPr>
          <w:noProof/>
          <w:lang w:eastAsia="es-CL"/>
        </w:rPr>
        <w:drawing>
          <wp:inline distT="0" distB="0" distL="0" distR="0" wp14:anchorId="5F54EC26" wp14:editId="354F5C85">
            <wp:extent cx="5276850" cy="2981325"/>
            <wp:effectExtent l="0" t="0" r="0" b="9525"/>
            <wp:docPr id="3" name="Imagen 3" descr="Anuncio Patrocinado: PINTADO POR: LUGAR Y FECHA: TITLE: DIBUJO DE NINO  OYENDO MUSICA EN UNA GRABADORA PARA PINTAR Y COLOREAR Impreso desde:  www.dibujosa.com Sitio programado por www.Sabro.net (si necesita una pagina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uncio Patrocinado: PINTADO POR: LUGAR Y FECHA: TITLE: DIBUJO DE NINO  OYENDO MUSICA EN UNA GRABADORA PARA PINTAR Y COLOREAR Impreso desde:  www.dibujosa.com Sitio programado por www.Sabro.net (si necesita una pagina 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A2F" w:rsidRPr="008378E9" w:rsidSect="00E80BF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EEB"/>
    <w:multiLevelType w:val="hybridMultilevel"/>
    <w:tmpl w:val="35B853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0221D"/>
    <w:multiLevelType w:val="hybridMultilevel"/>
    <w:tmpl w:val="97669E1C"/>
    <w:lvl w:ilvl="0" w:tplc="4452934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0F"/>
    <w:rsid w:val="00046016"/>
    <w:rsid w:val="000721E3"/>
    <w:rsid w:val="000A13DB"/>
    <w:rsid w:val="00125CE3"/>
    <w:rsid w:val="00140BB4"/>
    <w:rsid w:val="0015034E"/>
    <w:rsid w:val="00175E57"/>
    <w:rsid w:val="00183410"/>
    <w:rsid w:val="001977D5"/>
    <w:rsid w:val="001B4955"/>
    <w:rsid w:val="001C79E5"/>
    <w:rsid w:val="001E5F0F"/>
    <w:rsid w:val="002676F6"/>
    <w:rsid w:val="00294FBC"/>
    <w:rsid w:val="002E1907"/>
    <w:rsid w:val="002E1DCE"/>
    <w:rsid w:val="00306584"/>
    <w:rsid w:val="00334910"/>
    <w:rsid w:val="00334D82"/>
    <w:rsid w:val="003A7464"/>
    <w:rsid w:val="0041160D"/>
    <w:rsid w:val="004A6756"/>
    <w:rsid w:val="004B11E8"/>
    <w:rsid w:val="004C2673"/>
    <w:rsid w:val="004C3746"/>
    <w:rsid w:val="0050528C"/>
    <w:rsid w:val="00555AB1"/>
    <w:rsid w:val="00587904"/>
    <w:rsid w:val="005B0F2D"/>
    <w:rsid w:val="005F369E"/>
    <w:rsid w:val="00607D0A"/>
    <w:rsid w:val="006202A0"/>
    <w:rsid w:val="00647C7B"/>
    <w:rsid w:val="006977C7"/>
    <w:rsid w:val="006C0E56"/>
    <w:rsid w:val="006D0EEE"/>
    <w:rsid w:val="006E6D66"/>
    <w:rsid w:val="007155F9"/>
    <w:rsid w:val="007409F7"/>
    <w:rsid w:val="0074255D"/>
    <w:rsid w:val="007619B1"/>
    <w:rsid w:val="007E4245"/>
    <w:rsid w:val="00805960"/>
    <w:rsid w:val="00813BCB"/>
    <w:rsid w:val="008367A9"/>
    <w:rsid w:val="008378E9"/>
    <w:rsid w:val="00870847"/>
    <w:rsid w:val="008840F0"/>
    <w:rsid w:val="00896B9C"/>
    <w:rsid w:val="008E6D42"/>
    <w:rsid w:val="00910052"/>
    <w:rsid w:val="00952B78"/>
    <w:rsid w:val="00962D5C"/>
    <w:rsid w:val="009A3DB8"/>
    <w:rsid w:val="009C2ECC"/>
    <w:rsid w:val="009C32DC"/>
    <w:rsid w:val="009D77D2"/>
    <w:rsid w:val="009F6387"/>
    <w:rsid w:val="00A05517"/>
    <w:rsid w:val="00A21D3B"/>
    <w:rsid w:val="00A61AF5"/>
    <w:rsid w:val="00A80A78"/>
    <w:rsid w:val="00AC598B"/>
    <w:rsid w:val="00AE573D"/>
    <w:rsid w:val="00AF5759"/>
    <w:rsid w:val="00B61A2F"/>
    <w:rsid w:val="00B873EB"/>
    <w:rsid w:val="00B92A92"/>
    <w:rsid w:val="00BC3E9A"/>
    <w:rsid w:val="00BE270A"/>
    <w:rsid w:val="00BF57AF"/>
    <w:rsid w:val="00C151CA"/>
    <w:rsid w:val="00C15FFF"/>
    <w:rsid w:val="00C82F88"/>
    <w:rsid w:val="00CB1D8C"/>
    <w:rsid w:val="00CD44EF"/>
    <w:rsid w:val="00D10D18"/>
    <w:rsid w:val="00D37544"/>
    <w:rsid w:val="00D41B43"/>
    <w:rsid w:val="00D54A61"/>
    <w:rsid w:val="00D70C8C"/>
    <w:rsid w:val="00D80CF7"/>
    <w:rsid w:val="00D9690D"/>
    <w:rsid w:val="00DA3280"/>
    <w:rsid w:val="00E170EA"/>
    <w:rsid w:val="00E80BF4"/>
    <w:rsid w:val="00E924FF"/>
    <w:rsid w:val="00EC3B76"/>
    <w:rsid w:val="00F15907"/>
    <w:rsid w:val="00F2594C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E58C"/>
  <w15:chartTrackingRefBased/>
  <w15:docId w15:val="{0ABDDC8F-087D-4279-BC23-CACBED7C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F0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F15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E5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5F0F"/>
  </w:style>
  <w:style w:type="character" w:styleId="Textoennegrita">
    <w:name w:val="Strong"/>
    <w:basedOn w:val="Fuentedeprrafopredeter"/>
    <w:uiPriority w:val="22"/>
    <w:qFormat/>
    <w:rsid w:val="001E5F0F"/>
    <w:rPr>
      <w:b/>
      <w:bCs/>
    </w:rPr>
  </w:style>
  <w:style w:type="table" w:styleId="Tablaconcuadrcula">
    <w:name w:val="Table Grid"/>
    <w:basedOn w:val="Tablanormal"/>
    <w:uiPriority w:val="39"/>
    <w:rsid w:val="00A2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3B7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590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1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6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CB9EB-AC79-4EB2-994E-CF573078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90</cp:revision>
  <dcterms:created xsi:type="dcterms:W3CDTF">2020-05-19T02:12:00Z</dcterms:created>
  <dcterms:modified xsi:type="dcterms:W3CDTF">2020-11-01T02:18:00Z</dcterms:modified>
</cp:coreProperties>
</file>