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64149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64149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CE1B7D" w:rsidRPr="00A46789" w:rsidRDefault="00072319" w:rsidP="00A46789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F07EB9" w:rsidRPr="00F07EB9">
        <w:rPr>
          <w:sz w:val="18"/>
          <w:szCs w:val="18"/>
        </w:rPr>
        <w:t xml:space="preserve"> </w:t>
      </w:r>
      <w:r w:rsidR="00A46789" w:rsidRPr="00A46789">
        <w:rPr>
          <w:sz w:val="18"/>
          <w:szCs w:val="18"/>
        </w:rPr>
        <w:t>Crear diseños de objetos tecnológicos. A partir de sus propias experiencias y representando sus ideas, a través de mano alzada. Explorar diversos usos, funcionamientos y materiales.</w:t>
      </w:r>
    </w:p>
    <w:p w:rsidR="00311951" w:rsidRPr="00CE1B7D" w:rsidRDefault="00311951" w:rsidP="00CE1B7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CE1B7D">
        <w:rPr>
          <w:rFonts w:ascii="Comic Sans MS" w:hAnsi="Comic Sans MS"/>
          <w:sz w:val="18"/>
          <w:szCs w:val="18"/>
        </w:rPr>
        <w:t>Instrucciones:</w:t>
      </w:r>
      <w:r w:rsidRPr="00CE1B7D">
        <w:rPr>
          <w:sz w:val="18"/>
          <w:szCs w:val="18"/>
        </w:rPr>
        <w:t xml:space="preserve"> </w:t>
      </w:r>
      <w:r w:rsidR="003C33DD" w:rsidRPr="00CE1B7D">
        <w:rPr>
          <w:sz w:val="18"/>
          <w:szCs w:val="18"/>
        </w:rPr>
        <w:t>Lee y responde, junto a un familiar el siguiente ticket de salida. Debes devolverlo</w:t>
      </w:r>
      <w:r w:rsidR="00386A1E" w:rsidRPr="00CE1B7D">
        <w:rPr>
          <w:sz w:val="18"/>
          <w:szCs w:val="18"/>
        </w:rPr>
        <w:t xml:space="preserve"> a</w:t>
      </w:r>
      <w:r w:rsidR="003C33DD" w:rsidRPr="00CE1B7D">
        <w:rPr>
          <w:sz w:val="18"/>
          <w:szCs w:val="18"/>
        </w:rPr>
        <w:t xml:space="preserve"> tu profesora jefe, a través del correo correspondiente o le tomas una foto y e</w:t>
      </w:r>
      <w:r w:rsidR="002A2B58" w:rsidRPr="00CE1B7D">
        <w:rPr>
          <w:sz w:val="18"/>
          <w:szCs w:val="18"/>
        </w:rPr>
        <w:t>nvía</w:t>
      </w:r>
      <w:r w:rsidR="00CE1B7D" w:rsidRPr="00CE1B7D">
        <w:rPr>
          <w:sz w:val="18"/>
          <w:szCs w:val="18"/>
        </w:rPr>
        <w:t xml:space="preserve">s al WhatsApp de tu curso.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97A65" wp14:editId="2FC95C9E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B870B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A46789" w:rsidP="00BE56C2">
      <w:pPr>
        <w:rPr>
          <w:b/>
        </w:rPr>
      </w:pPr>
      <w:r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EDF5443" wp14:editId="58B09D4D">
            <wp:simplePos x="0" y="0"/>
            <wp:positionH relativeFrom="column">
              <wp:posOffset>3734435</wp:posOffset>
            </wp:positionH>
            <wp:positionV relativeFrom="paragraph">
              <wp:posOffset>955040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0386" cy="9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45" w:rsidRPr="006C0245">
        <w:rPr>
          <w:b/>
        </w:rPr>
        <w:t xml:space="preserve">IIIIIIIIIIIIIIIIIIIIIIIIIIIIIIIIIIIIIIIIIIIIII </w:t>
      </w:r>
      <w:r w:rsidR="00641499">
        <w:rPr>
          <w:b/>
        </w:rPr>
        <w:t>GUÍA N° 15</w:t>
      </w:r>
      <w:r w:rsidR="006C0245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48731E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 w:rsidR="00CE1B7D">
              <w:rPr>
                <w:b/>
                <w:sz w:val="20"/>
                <w:szCs w:val="20"/>
              </w:rPr>
              <w:t xml:space="preserve"> </w:t>
            </w:r>
            <w:r w:rsidR="00FA0088" w:rsidRPr="00FA0088">
              <w:t xml:space="preserve"> </w:t>
            </w:r>
            <w:r w:rsidR="00BC1ABA">
              <w:t>Dibuja 2 tipos de “repisa” con material de desecho.</w:t>
            </w:r>
            <w:r w:rsidR="004256D4">
              <w:rPr>
                <w:b/>
              </w:rPr>
              <w:tab/>
            </w: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46789">
              <w:rPr>
                <w:b/>
              </w:rPr>
              <w:t>1.-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260" w:type="dxa"/>
          </w:tcPr>
          <w:p w:rsidR="006C0245" w:rsidRDefault="00A46789" w:rsidP="00BE56C2">
            <w:pPr>
              <w:rPr>
                <w:b/>
              </w:rPr>
            </w:pPr>
            <w:r>
              <w:rPr>
                <w:b/>
              </w:rPr>
              <w:t>2.-</w:t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FA0088" w:rsidRPr="00A46789" w:rsidRDefault="00707DFF" w:rsidP="00870EAB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F6002" wp14:editId="0892FFC0">
                <wp:simplePos x="0" y="0"/>
                <wp:positionH relativeFrom="column">
                  <wp:posOffset>-509905</wp:posOffset>
                </wp:positionH>
                <wp:positionV relativeFrom="paragraph">
                  <wp:posOffset>10795</wp:posOffset>
                </wp:positionV>
                <wp:extent cx="4610100" cy="1067154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6715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8F6E27A" id="Rectángulo redondeado 7" o:spid="_x0000_s1026" style="position:absolute;margin-left:-40.15pt;margin-top:.85pt;width:363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" filled="f" strokecolor="black [3213]" strokeweight=".25pt"/>
            </w:pict>
          </mc:Fallback>
        </mc:AlternateContent>
      </w:r>
      <w:r w:rsidR="00215C1D">
        <w:rPr>
          <w:b/>
        </w:rPr>
        <w:t>2.-</w:t>
      </w:r>
      <w:r w:rsidR="00386A1E" w:rsidRPr="00386A1E">
        <w:t xml:space="preserve"> </w:t>
      </w:r>
      <w:r w:rsidR="00A3621A">
        <w:t>Escribe el nombre de 3 tipos de materiales que encuentras en casa.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</w:tblGrid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1.-</w:t>
            </w:r>
          </w:p>
        </w:tc>
      </w:tr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2.-</w:t>
            </w:r>
          </w:p>
        </w:tc>
      </w:tr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3.-</w:t>
            </w:r>
          </w:p>
        </w:tc>
      </w:tr>
    </w:tbl>
    <w:p w:rsidR="00A46789" w:rsidRDefault="00A46789" w:rsidP="00A46789">
      <w:pPr>
        <w:tabs>
          <w:tab w:val="left" w:pos="1320"/>
          <w:tab w:val="left" w:pos="3030"/>
          <w:tab w:val="center" w:pos="4419"/>
        </w:tabs>
        <w:rPr>
          <w:b/>
        </w:rPr>
      </w:pPr>
    </w:p>
    <w:p w:rsidR="00215C1D" w:rsidRPr="00A46789" w:rsidRDefault="00F71B56" w:rsidP="00A46789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E5FDF83" wp14:editId="1F0E882C">
            <wp:simplePos x="0" y="0"/>
            <wp:positionH relativeFrom="margin">
              <wp:posOffset>-422910</wp:posOffset>
            </wp:positionH>
            <wp:positionV relativeFrom="paragraph">
              <wp:posOffset>181610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0B8AC2D3" wp14:editId="6560CD06">
            <wp:simplePos x="0" y="0"/>
            <wp:positionH relativeFrom="margin">
              <wp:posOffset>586740</wp:posOffset>
            </wp:positionH>
            <wp:positionV relativeFrom="paragraph">
              <wp:posOffset>238760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E3"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DA65E1C" wp14:editId="0275267A">
            <wp:simplePos x="0" y="0"/>
            <wp:positionH relativeFrom="margin">
              <wp:posOffset>1863090</wp:posOffset>
            </wp:positionH>
            <wp:positionV relativeFrom="paragraph">
              <wp:posOffset>229235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F68414E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7E4F67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1F" w:rsidRDefault="00F4671F" w:rsidP="00BE56C2">
      <w:pPr>
        <w:spacing w:after="0" w:line="240" w:lineRule="auto"/>
      </w:pPr>
      <w:r>
        <w:separator/>
      </w:r>
    </w:p>
  </w:endnote>
  <w:endnote w:type="continuationSeparator" w:id="0">
    <w:p w:rsidR="00F4671F" w:rsidRDefault="00F4671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1F" w:rsidRDefault="00F4671F" w:rsidP="00BE56C2">
      <w:pPr>
        <w:spacing w:after="0" w:line="240" w:lineRule="auto"/>
      </w:pPr>
      <w:r>
        <w:separator/>
      </w:r>
    </w:p>
  </w:footnote>
  <w:footnote w:type="continuationSeparator" w:id="0">
    <w:p w:rsidR="00F4671F" w:rsidRDefault="00F4671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 xml:space="preserve">francisca.osses@colegio-mineralelteniente.cl(1ºA) </w:t>
    </w:r>
    <w:r w:rsidR="00FA0088">
      <w:t>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41C"/>
    <w:multiLevelType w:val="hybridMultilevel"/>
    <w:tmpl w:val="EC8A1314"/>
    <w:lvl w:ilvl="0" w:tplc="2550D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6D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C4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2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6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0F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A0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67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65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10709F"/>
    <w:rsid w:val="00122B18"/>
    <w:rsid w:val="00137C5D"/>
    <w:rsid w:val="001425CA"/>
    <w:rsid w:val="00144162"/>
    <w:rsid w:val="0018240D"/>
    <w:rsid w:val="00215B03"/>
    <w:rsid w:val="00215C1D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109BB"/>
    <w:rsid w:val="004256D4"/>
    <w:rsid w:val="00477E6B"/>
    <w:rsid w:val="0048731E"/>
    <w:rsid w:val="004A1958"/>
    <w:rsid w:val="004B7D86"/>
    <w:rsid w:val="004C437A"/>
    <w:rsid w:val="00540B4C"/>
    <w:rsid w:val="00584B3A"/>
    <w:rsid w:val="00597FF7"/>
    <w:rsid w:val="00641499"/>
    <w:rsid w:val="006430ED"/>
    <w:rsid w:val="0065147B"/>
    <w:rsid w:val="00676DB4"/>
    <w:rsid w:val="006904E9"/>
    <w:rsid w:val="00696FE8"/>
    <w:rsid w:val="006A71E7"/>
    <w:rsid w:val="006C0245"/>
    <w:rsid w:val="006D61AC"/>
    <w:rsid w:val="00707DFF"/>
    <w:rsid w:val="00730EE3"/>
    <w:rsid w:val="0077769B"/>
    <w:rsid w:val="007E55AA"/>
    <w:rsid w:val="00870EAB"/>
    <w:rsid w:val="00885C3F"/>
    <w:rsid w:val="009148B4"/>
    <w:rsid w:val="0092701D"/>
    <w:rsid w:val="0094024F"/>
    <w:rsid w:val="00A22ED5"/>
    <w:rsid w:val="00A24B0B"/>
    <w:rsid w:val="00A3621A"/>
    <w:rsid w:val="00A404BE"/>
    <w:rsid w:val="00A46789"/>
    <w:rsid w:val="00A9563B"/>
    <w:rsid w:val="00AD14D2"/>
    <w:rsid w:val="00AD52C1"/>
    <w:rsid w:val="00B0375E"/>
    <w:rsid w:val="00B96596"/>
    <w:rsid w:val="00BC1ABA"/>
    <w:rsid w:val="00BE56C2"/>
    <w:rsid w:val="00C7070F"/>
    <w:rsid w:val="00C921AD"/>
    <w:rsid w:val="00CA5AF5"/>
    <w:rsid w:val="00CB164F"/>
    <w:rsid w:val="00CC7F1B"/>
    <w:rsid w:val="00CD74DF"/>
    <w:rsid w:val="00CE0E53"/>
    <w:rsid w:val="00CE1B7D"/>
    <w:rsid w:val="00CF00E7"/>
    <w:rsid w:val="00D129D5"/>
    <w:rsid w:val="00D50A49"/>
    <w:rsid w:val="00D95064"/>
    <w:rsid w:val="00E025DF"/>
    <w:rsid w:val="00EB2390"/>
    <w:rsid w:val="00EC00C1"/>
    <w:rsid w:val="00F07EB9"/>
    <w:rsid w:val="00F4671F"/>
    <w:rsid w:val="00F71B56"/>
    <w:rsid w:val="00F749ED"/>
    <w:rsid w:val="00F820CF"/>
    <w:rsid w:val="00FA0088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1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C4EF-AC94-4217-AC74-27DC74B2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2020-08-03T14:44:00Z</dcterms:created>
  <dcterms:modified xsi:type="dcterms:W3CDTF">2020-08-03T14:44:00Z</dcterms:modified>
</cp:coreProperties>
</file>