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B60D7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B60D7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2A2B58">
      <w:pPr>
        <w:spacing w:after="0"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A404BE" w:rsidRPr="00870EAB">
        <w:rPr>
          <w:sz w:val="20"/>
          <w:szCs w:val="20"/>
        </w:rPr>
        <w:t xml:space="preserve"> Tecnología</w:t>
      </w:r>
    </w:p>
    <w:p w:rsidR="00BE56C2" w:rsidRPr="00870EAB" w:rsidRDefault="00BE56C2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CE1B7D" w:rsidRPr="00A46789" w:rsidRDefault="00072319" w:rsidP="001D549C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F07EB9" w:rsidRPr="00F07EB9">
        <w:rPr>
          <w:sz w:val="18"/>
          <w:szCs w:val="18"/>
        </w:rPr>
        <w:t xml:space="preserve"> </w:t>
      </w:r>
      <w:r w:rsidR="001D549C" w:rsidRPr="001D549C">
        <w:rPr>
          <w:sz w:val="18"/>
          <w:szCs w:val="18"/>
        </w:rPr>
        <w:t>Diseñar un juego con formas geométricas que se puedan elaborar utilizando materiales de desecho (como cajas de cartón, entre otros).</w:t>
      </w:r>
    </w:p>
    <w:p w:rsidR="00311951" w:rsidRPr="00CE1B7D" w:rsidRDefault="00311951" w:rsidP="00CE1B7D">
      <w:pPr>
        <w:numPr>
          <w:ilvl w:val="0"/>
          <w:numId w:val="1"/>
        </w:numPr>
        <w:spacing w:after="0"/>
        <w:rPr>
          <w:sz w:val="18"/>
          <w:szCs w:val="18"/>
        </w:rPr>
      </w:pPr>
      <w:r w:rsidRPr="00CE1B7D">
        <w:rPr>
          <w:rFonts w:ascii="Comic Sans MS" w:hAnsi="Comic Sans MS"/>
          <w:sz w:val="18"/>
          <w:szCs w:val="18"/>
        </w:rPr>
        <w:t>Instrucciones:</w:t>
      </w:r>
      <w:r w:rsidRPr="00CE1B7D">
        <w:rPr>
          <w:sz w:val="18"/>
          <w:szCs w:val="18"/>
        </w:rPr>
        <w:t xml:space="preserve"> </w:t>
      </w:r>
      <w:r w:rsidR="003C33DD" w:rsidRPr="00CE1B7D">
        <w:rPr>
          <w:sz w:val="18"/>
          <w:szCs w:val="18"/>
        </w:rPr>
        <w:t>Lee y responde, junto a un familiar el siguiente ticket de salida. Debes devolverlo</w:t>
      </w:r>
      <w:r w:rsidR="00386A1E" w:rsidRPr="00CE1B7D">
        <w:rPr>
          <w:sz w:val="18"/>
          <w:szCs w:val="18"/>
        </w:rPr>
        <w:t xml:space="preserve"> a</w:t>
      </w:r>
      <w:r w:rsidR="003C33DD" w:rsidRPr="00CE1B7D">
        <w:rPr>
          <w:sz w:val="18"/>
          <w:szCs w:val="18"/>
        </w:rPr>
        <w:t xml:space="preserve"> tu profesora jefe, a través del correo correspondiente o le tomas una foto y e</w:t>
      </w:r>
      <w:r w:rsidR="002A2B58" w:rsidRPr="00CE1B7D">
        <w:rPr>
          <w:sz w:val="18"/>
          <w:szCs w:val="18"/>
        </w:rPr>
        <w:t>nvía</w:t>
      </w:r>
      <w:r w:rsidR="00CE1B7D" w:rsidRPr="00CE1B7D">
        <w:rPr>
          <w:sz w:val="18"/>
          <w:szCs w:val="18"/>
        </w:rPr>
        <w:t xml:space="preserve">s al WhatsApp de tu curso. 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97A65" wp14:editId="2FC95C9E">
                <wp:simplePos x="0" y="0"/>
                <wp:positionH relativeFrom="column">
                  <wp:posOffset>-545745</wp:posOffset>
                </wp:positionH>
                <wp:positionV relativeFrom="paragraph">
                  <wp:posOffset>145119</wp:posOffset>
                </wp:positionV>
                <wp:extent cx="6829425" cy="3319030"/>
                <wp:effectExtent l="0" t="0" r="28575" b="15240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3190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F8393E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2.95pt;margin-top:11.45pt;width:537.75pt;height:2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" adj="16351" filled="f" strokecolor="#243f60 [1604]" strokeweight="2pt"/>
            </w:pict>
          </mc:Fallback>
        </mc:AlternateContent>
      </w:r>
    </w:p>
    <w:p w:rsidR="00AD14D2" w:rsidRPr="00AD14D2" w:rsidRDefault="00A46789" w:rsidP="00BE56C2">
      <w:pPr>
        <w:rPr>
          <w:b/>
        </w:rPr>
      </w:pPr>
      <w:r w:rsidRPr="00696FE8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EDF5443" wp14:editId="58B09D4D">
            <wp:simplePos x="0" y="0"/>
            <wp:positionH relativeFrom="column">
              <wp:posOffset>3734435</wp:posOffset>
            </wp:positionH>
            <wp:positionV relativeFrom="paragraph">
              <wp:posOffset>955040</wp:posOffset>
            </wp:positionV>
            <wp:extent cx="2020386" cy="901385"/>
            <wp:effectExtent l="26035" t="12065" r="25400" b="25400"/>
            <wp:wrapNone/>
            <wp:docPr id="8" name="Imagen 8" descr="Multimedia Serafín archivos - Página 5 de 5 - IES Serranía de Aloza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media Serafín archivos - Página 5 de 5 - IES Serranía de Aloza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40000">
                      <a:off x="0" y="0"/>
                      <a:ext cx="2020386" cy="9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245" w:rsidRPr="006C0245">
        <w:rPr>
          <w:b/>
        </w:rPr>
        <w:t xml:space="preserve">IIIIIIIIIIIIIIIIIIIIIIIIIIIIIIIIIIIIIIIIIIIIII </w:t>
      </w:r>
      <w:r w:rsidR="00B60D76">
        <w:rPr>
          <w:b/>
        </w:rPr>
        <w:t>GUÍA N° 16</w:t>
      </w:r>
      <w:r w:rsidR="006C0245"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970"/>
        <w:gridCol w:w="3260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AD14D2" w:rsidP="0048731E">
            <w:pPr>
              <w:tabs>
                <w:tab w:val="left" w:pos="4245"/>
              </w:tabs>
              <w:rPr>
                <w:b/>
              </w:rPr>
            </w:pPr>
            <w:r>
              <w:rPr>
                <w:b/>
              </w:rPr>
              <w:t>1.-</w:t>
            </w:r>
            <w:r w:rsidR="0048731E">
              <w:rPr>
                <w:b/>
              </w:rPr>
              <w:t xml:space="preserve"> </w:t>
            </w:r>
            <w:r w:rsidR="00CE1B7D">
              <w:rPr>
                <w:b/>
                <w:sz w:val="20"/>
                <w:szCs w:val="20"/>
              </w:rPr>
              <w:t xml:space="preserve"> </w:t>
            </w:r>
            <w:r w:rsidR="00FA0088" w:rsidRPr="00FA0088">
              <w:t xml:space="preserve"> </w:t>
            </w:r>
            <w:r w:rsidR="00653633">
              <w:t>Dibuja 2 tipos de</w:t>
            </w:r>
            <w:r w:rsidR="00BC1ABA">
              <w:t xml:space="preserve"> material de desecho.</w:t>
            </w:r>
            <w:r w:rsidR="004256D4">
              <w:rPr>
                <w:b/>
              </w:rPr>
              <w:tab/>
            </w:r>
          </w:p>
        </w:tc>
      </w:tr>
      <w:tr w:rsidR="006C0245" w:rsidTr="00696FE8">
        <w:trPr>
          <w:trHeight w:val="739"/>
        </w:trPr>
        <w:tc>
          <w:tcPr>
            <w:tcW w:w="3970" w:type="dxa"/>
          </w:tcPr>
          <w:p w:rsidR="006C0245" w:rsidRDefault="00AD14D2" w:rsidP="00BE56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46789">
              <w:rPr>
                <w:b/>
              </w:rPr>
              <w:t>1.-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260" w:type="dxa"/>
          </w:tcPr>
          <w:p w:rsidR="006C0245" w:rsidRDefault="00A46789" w:rsidP="00BE56C2">
            <w:pPr>
              <w:rPr>
                <w:b/>
              </w:rPr>
            </w:pPr>
            <w:r>
              <w:rPr>
                <w:b/>
              </w:rPr>
              <w:t>2.-</w:t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</w:tbl>
    <w:p w:rsidR="00FA0088" w:rsidRPr="00A46789" w:rsidRDefault="00707DFF" w:rsidP="00870EAB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F6002" wp14:editId="0892FFC0">
                <wp:simplePos x="0" y="0"/>
                <wp:positionH relativeFrom="column">
                  <wp:posOffset>-509905</wp:posOffset>
                </wp:positionH>
                <wp:positionV relativeFrom="paragraph">
                  <wp:posOffset>10795</wp:posOffset>
                </wp:positionV>
                <wp:extent cx="4610100" cy="1067154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067154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7927E27" id="Rectángulo redondeado 7" o:spid="_x0000_s1026" style="position:absolute;margin-left:-40.15pt;margin-top:.85pt;width:363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" filled="f" strokecolor="black [3213]" strokeweight=".25pt"/>
            </w:pict>
          </mc:Fallback>
        </mc:AlternateContent>
      </w:r>
      <w:r w:rsidR="00215C1D">
        <w:rPr>
          <w:b/>
        </w:rPr>
        <w:t>2.-</w:t>
      </w:r>
      <w:r w:rsidR="00386A1E" w:rsidRPr="00386A1E">
        <w:t xml:space="preserve"> </w:t>
      </w:r>
      <w:r w:rsidR="00814DF8">
        <w:t>Escribe los 3 pasos para crear un nuevo objeto tecnológico. (PPT)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</w:tblGrid>
      <w:tr w:rsidR="00A46789" w:rsidTr="00A46789">
        <w:tc>
          <w:tcPr>
            <w:tcW w:w="6091" w:type="dxa"/>
          </w:tcPr>
          <w:p w:rsidR="00A46789" w:rsidRDefault="00A46789" w:rsidP="000E14CC">
            <w:pPr>
              <w:tabs>
                <w:tab w:val="left" w:pos="1320"/>
                <w:tab w:val="left" w:pos="3030"/>
                <w:tab w:val="center" w:pos="4419"/>
              </w:tabs>
            </w:pPr>
            <w:r>
              <w:t>1.-</w:t>
            </w:r>
          </w:p>
        </w:tc>
      </w:tr>
      <w:tr w:rsidR="00A46789" w:rsidTr="00A46789">
        <w:tc>
          <w:tcPr>
            <w:tcW w:w="6091" w:type="dxa"/>
          </w:tcPr>
          <w:p w:rsidR="00A46789" w:rsidRDefault="00A46789" w:rsidP="000E14CC">
            <w:pPr>
              <w:tabs>
                <w:tab w:val="left" w:pos="1320"/>
                <w:tab w:val="left" w:pos="3030"/>
                <w:tab w:val="center" w:pos="4419"/>
              </w:tabs>
            </w:pPr>
            <w:r>
              <w:t>2.-</w:t>
            </w:r>
          </w:p>
        </w:tc>
      </w:tr>
      <w:tr w:rsidR="00A46789" w:rsidTr="00A46789">
        <w:tc>
          <w:tcPr>
            <w:tcW w:w="6091" w:type="dxa"/>
          </w:tcPr>
          <w:p w:rsidR="00A46789" w:rsidRDefault="00A46789" w:rsidP="000E14CC">
            <w:pPr>
              <w:tabs>
                <w:tab w:val="left" w:pos="1320"/>
                <w:tab w:val="left" w:pos="3030"/>
                <w:tab w:val="center" w:pos="4419"/>
              </w:tabs>
            </w:pPr>
            <w:r>
              <w:t>3.-</w:t>
            </w:r>
          </w:p>
        </w:tc>
      </w:tr>
    </w:tbl>
    <w:p w:rsidR="00A46789" w:rsidRDefault="00A46789" w:rsidP="00A46789">
      <w:pPr>
        <w:tabs>
          <w:tab w:val="left" w:pos="1320"/>
          <w:tab w:val="left" w:pos="3030"/>
          <w:tab w:val="center" w:pos="4419"/>
        </w:tabs>
        <w:rPr>
          <w:b/>
        </w:rPr>
      </w:pPr>
    </w:p>
    <w:p w:rsidR="00215C1D" w:rsidRPr="00A46789" w:rsidRDefault="00F71B56" w:rsidP="00A46789">
      <w:pPr>
        <w:tabs>
          <w:tab w:val="left" w:pos="1320"/>
          <w:tab w:val="left" w:pos="3030"/>
          <w:tab w:val="center" w:pos="4419"/>
        </w:tabs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5E5FDF83" wp14:editId="1F0E882C">
            <wp:simplePos x="0" y="0"/>
            <wp:positionH relativeFrom="margin">
              <wp:posOffset>-422910</wp:posOffset>
            </wp:positionH>
            <wp:positionV relativeFrom="paragraph">
              <wp:posOffset>181610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0B8AC2D3" wp14:editId="6560CD06">
            <wp:simplePos x="0" y="0"/>
            <wp:positionH relativeFrom="margin">
              <wp:posOffset>586740</wp:posOffset>
            </wp:positionH>
            <wp:positionV relativeFrom="paragraph">
              <wp:posOffset>238760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EE3"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4DA65E1C" wp14:editId="0275267A">
            <wp:simplePos x="0" y="0"/>
            <wp:positionH relativeFrom="margin">
              <wp:posOffset>1863090</wp:posOffset>
            </wp:positionH>
            <wp:positionV relativeFrom="paragraph">
              <wp:posOffset>229235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352FAD" w:rsidRDefault="00CF00E7" w:rsidP="00707DFF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07DFF" w:rsidRDefault="00215C1D" w:rsidP="00707DFF">
      <w:pPr>
        <w:tabs>
          <w:tab w:val="left" w:pos="1320"/>
          <w:tab w:val="left" w:pos="3600"/>
        </w:tabs>
        <w:rPr>
          <w:b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730EE3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 xml:space="preserve">Nombre:      </w:t>
            </w:r>
            <w:r w:rsidR="00215C1D" w:rsidRPr="00730EE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311951" w:rsidP="00311951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30EE3">
              <w:rPr>
                <w:rFonts w:ascii="Comic Sans MS" w:hAnsi="Comic Sans MS"/>
                <w:b/>
                <w:sz w:val="16"/>
                <w:szCs w:val="16"/>
              </w:rPr>
              <w:t>¿Cómo seguimos avanzando?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B6AA63F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Tu trabajo se destaca por: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D24ED9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Puedes mejorar: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</w:tbl>
    <w:p w:rsidR="00072333" w:rsidRPr="00FC37E4" w:rsidRDefault="00072333" w:rsidP="00FC37E4">
      <w:pPr>
        <w:tabs>
          <w:tab w:val="left" w:pos="1545"/>
        </w:tabs>
      </w:pPr>
    </w:p>
    <w:sectPr w:rsidR="00072333" w:rsidRPr="00FC37E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4B" w:rsidRDefault="00F84C4B" w:rsidP="00BE56C2">
      <w:pPr>
        <w:spacing w:after="0" w:line="240" w:lineRule="auto"/>
      </w:pPr>
      <w:r>
        <w:separator/>
      </w:r>
    </w:p>
  </w:endnote>
  <w:endnote w:type="continuationSeparator" w:id="0">
    <w:p w:rsidR="00F84C4B" w:rsidRDefault="00F84C4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4B" w:rsidRDefault="00F84C4B" w:rsidP="00BE56C2">
      <w:pPr>
        <w:spacing w:after="0" w:line="240" w:lineRule="auto"/>
      </w:pPr>
      <w:r>
        <w:separator/>
      </w:r>
    </w:p>
  </w:footnote>
  <w:footnote w:type="continuationSeparator" w:id="0">
    <w:p w:rsidR="00F84C4B" w:rsidRDefault="00F84C4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 xml:space="preserve">francisca.osses@colegio-mineralelteniente.cl(1ºA) </w:t>
    </w:r>
    <w:r w:rsidR="00FA0088">
      <w:t>marcela.jimenez</w:t>
    </w:r>
    <w:r w:rsidRPr="003010DE">
      <w:t>@colegio-mineralelteniente.cl (1º B) yasna.urbina@colegio-mineralelteniente.cl (1ºC)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241C"/>
    <w:multiLevelType w:val="hybridMultilevel"/>
    <w:tmpl w:val="EC8A1314"/>
    <w:lvl w:ilvl="0" w:tplc="2550D6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86D7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C44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E2C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763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C0F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EA0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E671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765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0D85"/>
    <w:rsid w:val="00072319"/>
    <w:rsid w:val="00072333"/>
    <w:rsid w:val="000B3532"/>
    <w:rsid w:val="000C3A90"/>
    <w:rsid w:val="000E14CC"/>
    <w:rsid w:val="0010709F"/>
    <w:rsid w:val="00122B18"/>
    <w:rsid w:val="00137C5D"/>
    <w:rsid w:val="001425CA"/>
    <w:rsid w:val="00144162"/>
    <w:rsid w:val="0018240D"/>
    <w:rsid w:val="001D549C"/>
    <w:rsid w:val="00214BB9"/>
    <w:rsid w:val="00215B03"/>
    <w:rsid w:val="00215C1D"/>
    <w:rsid w:val="00234D75"/>
    <w:rsid w:val="002805B2"/>
    <w:rsid w:val="002A2B58"/>
    <w:rsid w:val="002A2C59"/>
    <w:rsid w:val="002D684A"/>
    <w:rsid w:val="003010DE"/>
    <w:rsid w:val="00311951"/>
    <w:rsid w:val="00341956"/>
    <w:rsid w:val="0035270E"/>
    <w:rsid w:val="00352FAD"/>
    <w:rsid w:val="00386A1E"/>
    <w:rsid w:val="003C33DD"/>
    <w:rsid w:val="003D368E"/>
    <w:rsid w:val="004109BB"/>
    <w:rsid w:val="004256D4"/>
    <w:rsid w:val="00477E6B"/>
    <w:rsid w:val="0048731E"/>
    <w:rsid w:val="004A1958"/>
    <w:rsid w:val="004B7D86"/>
    <w:rsid w:val="004C437A"/>
    <w:rsid w:val="00540B4C"/>
    <w:rsid w:val="00584B3A"/>
    <w:rsid w:val="00597FF7"/>
    <w:rsid w:val="00641499"/>
    <w:rsid w:val="006430ED"/>
    <w:rsid w:val="0065147B"/>
    <w:rsid w:val="00653633"/>
    <w:rsid w:val="00676DB4"/>
    <w:rsid w:val="006904E9"/>
    <w:rsid w:val="00696FE8"/>
    <w:rsid w:val="006A71E7"/>
    <w:rsid w:val="006C0245"/>
    <w:rsid w:val="006D61AC"/>
    <w:rsid w:val="00707DFF"/>
    <w:rsid w:val="00730EE3"/>
    <w:rsid w:val="0077769B"/>
    <w:rsid w:val="007E55AA"/>
    <w:rsid w:val="00814DF8"/>
    <w:rsid w:val="00870EAB"/>
    <w:rsid w:val="00885C3F"/>
    <w:rsid w:val="009148B4"/>
    <w:rsid w:val="0092701D"/>
    <w:rsid w:val="0094024F"/>
    <w:rsid w:val="00A22ED5"/>
    <w:rsid w:val="00A24B0B"/>
    <w:rsid w:val="00A3621A"/>
    <w:rsid w:val="00A404BE"/>
    <w:rsid w:val="00A46789"/>
    <w:rsid w:val="00A9563B"/>
    <w:rsid w:val="00AD14D2"/>
    <w:rsid w:val="00AD52C1"/>
    <w:rsid w:val="00B0375E"/>
    <w:rsid w:val="00B60D76"/>
    <w:rsid w:val="00B96596"/>
    <w:rsid w:val="00BC1ABA"/>
    <w:rsid w:val="00BE56C2"/>
    <w:rsid w:val="00C7070F"/>
    <w:rsid w:val="00C921AD"/>
    <w:rsid w:val="00CA5AF5"/>
    <w:rsid w:val="00CB164F"/>
    <w:rsid w:val="00CC7F1B"/>
    <w:rsid w:val="00CD74DF"/>
    <w:rsid w:val="00CE0E53"/>
    <w:rsid w:val="00CE1B7D"/>
    <w:rsid w:val="00CF00E7"/>
    <w:rsid w:val="00D129D5"/>
    <w:rsid w:val="00D50A49"/>
    <w:rsid w:val="00D95064"/>
    <w:rsid w:val="00E025DF"/>
    <w:rsid w:val="00EB2390"/>
    <w:rsid w:val="00EC00C1"/>
    <w:rsid w:val="00F07EB9"/>
    <w:rsid w:val="00F4671F"/>
    <w:rsid w:val="00F71B56"/>
    <w:rsid w:val="00F749ED"/>
    <w:rsid w:val="00F820CF"/>
    <w:rsid w:val="00F84C4B"/>
    <w:rsid w:val="00FA0088"/>
    <w:rsid w:val="00FA15C3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1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9E92-E7E9-4044-A857-9D2F8904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2020-08-19T13:10:00Z</dcterms:created>
  <dcterms:modified xsi:type="dcterms:W3CDTF">2020-08-19T13:10:00Z</dcterms:modified>
</cp:coreProperties>
</file>