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7631E8">
        <w:t>9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E8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Comenta que te ha parecido la asignatura de educación física en esta si</w:t>
                            </w:r>
                            <w:bookmarkStart w:id="0" w:name="_GoBack"/>
                            <w:r>
                              <w:t xml:space="preserve">tuación que vivimos como país. </w:t>
                            </w:r>
                          </w:p>
                          <w:bookmarkEnd w:id="0"/>
                          <w:p w:rsidR="00A24EAF" w:rsidRDefault="00A24EAF" w:rsidP="007631E8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7631E8" w:rsidRDefault="007631E8" w:rsidP="007631E8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Comenta que te ha parecido la asignatura de educación física en esta si</w:t>
                      </w:r>
                      <w:bookmarkStart w:id="1" w:name="_GoBack"/>
                      <w:r>
                        <w:t xml:space="preserve">tuación que vivimos como país. </w:t>
                      </w:r>
                    </w:p>
                    <w:bookmarkEnd w:id="1"/>
                    <w:p w:rsidR="00A24EAF" w:rsidRDefault="00A24EAF" w:rsidP="007631E8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¿Volverías a realizar los juegos o actividades que más te gustaron? </w:t>
                            </w:r>
                            <w:r w:rsidR="00D560D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71D5"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 xml:space="preserve">¿Volverías a realizar los juegos o actividades que más te gustaron? </w:t>
                      </w:r>
                      <w:r w:rsidR="00D560D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7631E8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¿Usted comprende las guías que realiza el profesor?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355A"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7631E8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¿Usted comprende las guías que realiza el profesor?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A24EA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72" w:rsidRDefault="00590672" w:rsidP="008E27A9">
      <w:pPr>
        <w:spacing w:after="0" w:line="240" w:lineRule="auto"/>
      </w:pPr>
      <w:r>
        <w:separator/>
      </w:r>
    </w:p>
  </w:endnote>
  <w:endnote w:type="continuationSeparator" w:id="0">
    <w:p w:rsidR="00590672" w:rsidRDefault="00590672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72" w:rsidRDefault="00590672" w:rsidP="008E27A9">
      <w:pPr>
        <w:spacing w:after="0" w:line="240" w:lineRule="auto"/>
      </w:pPr>
      <w:r>
        <w:separator/>
      </w:r>
    </w:p>
  </w:footnote>
  <w:footnote w:type="continuationSeparator" w:id="0">
    <w:p w:rsidR="00590672" w:rsidRDefault="00590672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1C539B"/>
    <w:rsid w:val="001C5C49"/>
    <w:rsid w:val="002D13C2"/>
    <w:rsid w:val="003740F2"/>
    <w:rsid w:val="00590672"/>
    <w:rsid w:val="00693DD3"/>
    <w:rsid w:val="007631E8"/>
    <w:rsid w:val="008E27A9"/>
    <w:rsid w:val="00927883"/>
    <w:rsid w:val="00A24EAF"/>
    <w:rsid w:val="00A47EEF"/>
    <w:rsid w:val="00C16211"/>
    <w:rsid w:val="00D560D6"/>
    <w:rsid w:val="00DB2716"/>
    <w:rsid w:val="00EC71C7"/>
    <w:rsid w:val="00F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2020-05-15T02:51:00Z</dcterms:created>
  <dcterms:modified xsi:type="dcterms:W3CDTF">2020-05-27T01:20:00Z</dcterms:modified>
</cp:coreProperties>
</file>