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F6470E" w:rsidP="000D279E">
      <w:pPr>
        <w:jc w:val="center"/>
        <w:rPr>
          <w:b/>
        </w:rPr>
      </w:pPr>
      <w:r>
        <w:rPr>
          <w:b/>
        </w:rPr>
        <w:t>GUIA DE APRENDIZAJE UNIDAD 1</w:t>
      </w:r>
      <w:r w:rsidR="005D7FF1">
        <w:rPr>
          <w:b/>
        </w:rPr>
        <w:t xml:space="preserve">   N° DE GUÍA: 9</w:t>
      </w:r>
    </w:p>
    <w:p w:rsidR="007E55AA" w:rsidRDefault="001713A6" w:rsidP="00BC57F8">
      <w:r>
        <w:rPr>
          <w:b/>
        </w:rPr>
        <w:t xml:space="preserve">RECURSO: </w:t>
      </w:r>
      <w:r w:rsidR="006D32AF">
        <w:rPr>
          <w:b/>
        </w:rPr>
        <w:t>parlante, lana, rollo papel higiénico, recipiente plástico, globo. (A excepción)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D7FF1">
        <w:t>FECHA: 01/06</w:t>
      </w:r>
      <w:r w:rsidR="000707C0">
        <w:t>/2020</w:t>
      </w:r>
    </w:p>
    <w:p w:rsidR="009E6EDA" w:rsidRPr="00C765B8" w:rsidRDefault="00F6470E" w:rsidP="000D279E">
      <w:pPr>
        <w:jc w:val="both"/>
      </w:pPr>
      <w:r>
        <w:t>Unidad 1</w:t>
      </w:r>
      <w:r w:rsidR="009E6EDA" w:rsidRPr="00C765B8">
        <w:t xml:space="preserve">: </w:t>
      </w:r>
      <w:r>
        <w:t xml:space="preserve">Desarrollo de las habilidades motrices básicas, juegos y ejercicios guiados, siguiendo las instrucciones básicas de la clase.  </w:t>
      </w:r>
    </w:p>
    <w:p w:rsidR="009E6EDA" w:rsidRDefault="00762C91" w:rsidP="000D279E">
      <w:pPr>
        <w:jc w:val="both"/>
      </w:pPr>
      <w:r>
        <w:t xml:space="preserve">O.A: </w:t>
      </w:r>
      <w:r w:rsidR="00DF06CE">
        <w:t>Desarrollar una r</w:t>
      </w:r>
      <w:r w:rsidR="00F6470E">
        <w:t>etroalimentación a los conceptos trabajados en educación física y salud como;</w:t>
      </w:r>
      <w:r w:rsidR="00A844F2">
        <w:t xml:space="preserve"> </w:t>
      </w:r>
      <w:r w:rsidR="00FD4D6C">
        <w:t>actividad física</w:t>
      </w:r>
      <w:r w:rsidR="00F6470E">
        <w:t>, lateralidad, habilidades motric</w:t>
      </w:r>
      <w:r w:rsidR="00E53ABE">
        <w:t>es básicas,</w:t>
      </w:r>
      <w:r w:rsidR="00A844F2">
        <w:t xml:space="preserve"> sistema óseo</w:t>
      </w:r>
      <w:r w:rsidR="00DF06CE">
        <w:t xml:space="preserve">, mediante la práctica motriz.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9E6EDA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Alumnos y alumnas, el objetivo de la clase de hoy es:</w:t>
      </w:r>
      <w:r w:rsidR="0007648A">
        <w:rPr>
          <w:sz w:val="28"/>
        </w:rPr>
        <w:t xml:space="preserve"> </w:t>
      </w:r>
      <w:r w:rsidR="00F6470E">
        <w:rPr>
          <w:sz w:val="28"/>
        </w:rPr>
        <w:t>Desarrollar</w:t>
      </w:r>
      <w:r w:rsidR="00E53ABE">
        <w:rPr>
          <w:sz w:val="28"/>
        </w:rPr>
        <w:t xml:space="preserve"> una clase de retroalimentación </w:t>
      </w:r>
      <w:r w:rsidR="00F6470E">
        <w:rPr>
          <w:sz w:val="28"/>
        </w:rPr>
        <w:t>a los conceptos ya trabajados como; ac</w:t>
      </w:r>
      <w:r w:rsidR="00E53ABE">
        <w:rPr>
          <w:sz w:val="28"/>
        </w:rPr>
        <w:t>tividad física</w:t>
      </w:r>
      <w:r w:rsidR="00F6470E">
        <w:rPr>
          <w:sz w:val="28"/>
        </w:rPr>
        <w:t>, lateralidad, habilidades motrices básicas y el sistema esquelético.</w:t>
      </w:r>
      <w:r w:rsidR="00DF06CE">
        <w:rPr>
          <w:sz w:val="28"/>
        </w:rPr>
        <w:t xml:space="preserve"> Mediante la práctica de juegos, actividades y ejercicios.</w:t>
      </w:r>
      <w:r w:rsidR="00F6470E">
        <w:rPr>
          <w:sz w:val="28"/>
        </w:rPr>
        <w:t xml:space="preserve">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trabajar con el material de apoyo, a</w:t>
      </w:r>
      <w:r w:rsidR="00F6470E">
        <w:rPr>
          <w:sz w:val="28"/>
        </w:rPr>
        <w:t xml:space="preserve">l último realiza el ticket de salida. </w:t>
      </w:r>
    </w:p>
    <w:p w:rsidR="000C5F85" w:rsidRDefault="000C5F85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F6470E" w:rsidRDefault="00F6470E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Activ</w:t>
      </w:r>
      <w:r w:rsidR="00F16589">
        <w:rPr>
          <w:sz w:val="28"/>
        </w:rPr>
        <w:t>idades sugeridas para retroalimentar</w:t>
      </w:r>
      <w:r>
        <w:rPr>
          <w:sz w:val="28"/>
        </w:rPr>
        <w:t xml:space="preserve"> cada concepto de educación física y salud. </w:t>
      </w:r>
    </w:p>
    <w:p w:rsidR="00F6470E" w:rsidRDefault="00E53ABE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Desarrollar la guía</w:t>
      </w:r>
      <w:r w:rsidR="00F16589">
        <w:rPr>
          <w:sz w:val="28"/>
        </w:rPr>
        <w:t xml:space="preserve"> identificando los conceptos. </w:t>
      </w:r>
      <w:r w:rsidR="00F6470E">
        <w:rPr>
          <w:sz w:val="28"/>
        </w:rPr>
        <w:t xml:space="preserve"> </w:t>
      </w:r>
    </w:p>
    <w:p w:rsidR="00F6470E" w:rsidRDefault="00F6470E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Ticket de salida. </w:t>
      </w: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C25DCC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las actividades realizadas por el </w:t>
      </w:r>
      <w:r w:rsidR="007A0E7E">
        <w:rPr>
          <w:b/>
          <w:sz w:val="28"/>
        </w:rPr>
        <w:t>material de apoyo, ahora podrás resolver</w:t>
      </w:r>
      <w:r w:rsidR="00CF1668">
        <w:rPr>
          <w:b/>
          <w:sz w:val="28"/>
        </w:rPr>
        <w:t xml:space="preserve">: </w:t>
      </w:r>
    </w:p>
    <w:p w:rsidR="00565B79" w:rsidRPr="00F16589" w:rsidRDefault="00565B79" w:rsidP="00565B79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 xml:space="preserve">Responde con una “X”, </w:t>
      </w:r>
      <w:r w:rsidR="002B173F">
        <w:rPr>
          <w:b/>
          <w:sz w:val="28"/>
        </w:rPr>
        <w:t>sobre el material de apoyo</w:t>
      </w:r>
      <w:r w:rsidR="00354327" w:rsidRPr="00F16589">
        <w:rPr>
          <w:b/>
          <w:sz w:val="28"/>
        </w:rPr>
        <w:t>:</w:t>
      </w:r>
    </w:p>
    <w:p w:rsidR="00E53ABE" w:rsidRPr="00565B79" w:rsidRDefault="00565B79" w:rsidP="00565B79">
      <w:pPr>
        <w:pStyle w:val="Prrafodelista"/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>El</w:t>
      </w:r>
      <w:r w:rsidR="00354327" w:rsidRPr="00F16589">
        <w:rPr>
          <w:b/>
          <w:sz w:val="28"/>
        </w:rPr>
        <w:t xml:space="preserve"> concepto</w:t>
      </w:r>
      <w:r w:rsidRPr="00F16589">
        <w:rPr>
          <w:b/>
          <w:sz w:val="28"/>
        </w:rPr>
        <w:t xml:space="preserve"> en el material de apoyo</w:t>
      </w:r>
      <w:r w:rsidRPr="00565B79">
        <w:rPr>
          <w:b/>
          <w:sz w:val="28"/>
        </w:rPr>
        <w:t xml:space="preserve"> </w:t>
      </w:r>
      <w:r w:rsidR="00354327" w:rsidRPr="00565B79">
        <w:rPr>
          <w:b/>
          <w:sz w:val="28"/>
        </w:rPr>
        <w:t>¿Logró</w:t>
      </w:r>
      <w:r w:rsidR="00E53ABE" w:rsidRPr="00565B79">
        <w:rPr>
          <w:b/>
          <w:sz w:val="28"/>
        </w:rPr>
        <w:t xml:space="preserve"> quedar claro mediante la definición y el ejercicio</w:t>
      </w:r>
      <w:r w:rsidR="00354327" w:rsidRPr="00565B79">
        <w:rPr>
          <w:b/>
          <w:sz w:val="28"/>
        </w:rPr>
        <w:t xml:space="preserve"> presentado</w:t>
      </w:r>
      <w:r w:rsidR="00E53ABE" w:rsidRPr="00565B79">
        <w:rPr>
          <w:b/>
          <w:sz w:val="28"/>
        </w:rPr>
        <w:t xml:space="preserve">? </w:t>
      </w:r>
    </w:p>
    <w:p w:rsidR="00E53ABE" w:rsidRPr="00565B79" w:rsidRDefault="00565B79" w:rsidP="00E53ABE">
      <w:pPr>
        <w:pStyle w:val="Prrafodelista"/>
        <w:spacing w:line="240" w:lineRule="auto"/>
        <w:jc w:val="both"/>
        <w:rPr>
          <w:sz w:val="28"/>
        </w:rPr>
      </w:pPr>
      <w:r w:rsidRPr="00565B79">
        <w:rPr>
          <w:sz w:val="28"/>
        </w:rPr>
        <w:t xml:space="preserve">R: </w:t>
      </w:r>
      <w:r w:rsidR="00E53ABE" w:rsidRPr="00565B79">
        <w:rPr>
          <w:sz w:val="28"/>
        </w:rPr>
        <w:t xml:space="preserve">Si: ____    No: ____ </w:t>
      </w:r>
    </w:p>
    <w:p w:rsidR="00565B79" w:rsidRDefault="00565B79" w:rsidP="00E53ABE">
      <w:pPr>
        <w:pStyle w:val="Prrafodelista"/>
        <w:spacing w:line="240" w:lineRule="auto"/>
        <w:jc w:val="both"/>
        <w:rPr>
          <w:b/>
          <w:sz w:val="28"/>
        </w:rPr>
      </w:pPr>
    </w:p>
    <w:p w:rsidR="002B173F" w:rsidRDefault="002B173F" w:rsidP="002B173F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actividad física: </w:t>
      </w:r>
    </w:p>
    <w:p w:rsidR="00E53ABE" w:rsidRDefault="002B173F" w:rsidP="002B173F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¿Cómo</w:t>
      </w:r>
      <w:r w:rsidR="00354327">
        <w:rPr>
          <w:b/>
          <w:sz w:val="28"/>
        </w:rPr>
        <w:t xml:space="preserve"> puede</w:t>
      </w:r>
      <w:r>
        <w:rPr>
          <w:b/>
          <w:sz w:val="28"/>
        </w:rPr>
        <w:t>s</w:t>
      </w:r>
      <w:r w:rsidR="00354327">
        <w:rPr>
          <w:b/>
          <w:sz w:val="28"/>
        </w:rPr>
        <w:t xml:space="preserve"> explicar </w:t>
      </w:r>
      <w:r>
        <w:rPr>
          <w:b/>
          <w:sz w:val="28"/>
        </w:rPr>
        <w:t>la actividad física con</w:t>
      </w:r>
      <w:r w:rsidR="00354327">
        <w:rPr>
          <w:b/>
          <w:sz w:val="28"/>
        </w:rPr>
        <w:t xml:space="preserve"> un ejemplo de tu vida diaria? </w:t>
      </w:r>
    </w:p>
    <w:p w:rsidR="00726442" w:rsidRDefault="00E53ABE" w:rsidP="00900838">
      <w:pPr>
        <w:pStyle w:val="Prrafodelista"/>
        <w:spacing w:line="240" w:lineRule="auto"/>
        <w:jc w:val="both"/>
        <w:rPr>
          <w:sz w:val="28"/>
        </w:rPr>
      </w:pPr>
      <w:r w:rsidRPr="00565B79">
        <w:rPr>
          <w:sz w:val="28"/>
        </w:rPr>
        <w:t>____________________________________________________________________________________________________________________</w:t>
      </w:r>
    </w:p>
    <w:p w:rsidR="00900838" w:rsidRPr="00900838" w:rsidRDefault="00900838" w:rsidP="00900838">
      <w:pPr>
        <w:pStyle w:val="Prrafodelista"/>
        <w:spacing w:line="240" w:lineRule="auto"/>
        <w:jc w:val="both"/>
        <w:rPr>
          <w:sz w:val="28"/>
        </w:rPr>
      </w:pPr>
    </w:p>
    <w:p w:rsidR="00AB3C00" w:rsidRPr="00F16589" w:rsidRDefault="00207B57" w:rsidP="00726442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Marca con una “X”, r</w:t>
      </w:r>
      <w:r w:rsidR="00565B79" w:rsidRPr="00F16589">
        <w:rPr>
          <w:b/>
          <w:sz w:val="28"/>
        </w:rPr>
        <w:t>esponde sobre la lateralidad</w:t>
      </w:r>
      <w:r w:rsidR="00354327" w:rsidRPr="00F16589">
        <w:rPr>
          <w:b/>
          <w:sz w:val="28"/>
        </w:rPr>
        <w:t xml:space="preserve">: </w:t>
      </w:r>
    </w:p>
    <w:p w:rsidR="00354327" w:rsidRDefault="00207B57" w:rsidP="00354327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¿Puedes identificar tu</w:t>
      </w:r>
      <w:r w:rsidR="00354327">
        <w:rPr>
          <w:b/>
          <w:sz w:val="28"/>
        </w:rPr>
        <w:t xml:space="preserve"> lateralidad izquierda de la derecha?</w:t>
      </w:r>
    </w:p>
    <w:p w:rsidR="00354327" w:rsidRDefault="00354327" w:rsidP="00354327">
      <w:pPr>
        <w:pStyle w:val="Prrafodelista"/>
        <w:spacing w:line="240" w:lineRule="auto"/>
        <w:jc w:val="both"/>
        <w:rPr>
          <w:sz w:val="28"/>
        </w:rPr>
      </w:pPr>
      <w:r w:rsidRPr="00565B79">
        <w:rPr>
          <w:sz w:val="28"/>
        </w:rPr>
        <w:t xml:space="preserve">Si: ____    </w:t>
      </w:r>
      <w:r w:rsidR="00207B57">
        <w:rPr>
          <w:sz w:val="28"/>
        </w:rPr>
        <w:t xml:space="preserve">A veces: ____    </w:t>
      </w:r>
      <w:r w:rsidRPr="00565B79">
        <w:rPr>
          <w:sz w:val="28"/>
        </w:rPr>
        <w:t>No: ____</w:t>
      </w:r>
    </w:p>
    <w:p w:rsidR="00565B79" w:rsidRPr="00565B79" w:rsidRDefault="00565B79" w:rsidP="00354327">
      <w:pPr>
        <w:pStyle w:val="Prrafodelista"/>
        <w:spacing w:line="240" w:lineRule="auto"/>
        <w:jc w:val="both"/>
        <w:rPr>
          <w:b/>
          <w:sz w:val="28"/>
        </w:rPr>
      </w:pPr>
      <w:r w:rsidRPr="00565B79">
        <w:rPr>
          <w:b/>
          <w:sz w:val="28"/>
        </w:rPr>
        <w:t xml:space="preserve">¿Considero que el juego de “Tela de araña” demuestra el concepto de lateralidad? ¿Por qué? </w:t>
      </w:r>
      <w:bookmarkStart w:id="0" w:name="_GoBack"/>
      <w:bookmarkEnd w:id="0"/>
    </w:p>
    <w:p w:rsidR="00565B79" w:rsidRDefault="00565B79" w:rsidP="00354327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565B79" w:rsidRPr="00565B79" w:rsidRDefault="00565B79" w:rsidP="00354327">
      <w:pPr>
        <w:pStyle w:val="Prrafodelista"/>
        <w:spacing w:line="240" w:lineRule="auto"/>
        <w:jc w:val="both"/>
        <w:rPr>
          <w:sz w:val="28"/>
        </w:rPr>
      </w:pPr>
    </w:p>
    <w:p w:rsidR="00565B79" w:rsidRDefault="00565B79" w:rsidP="00354327">
      <w:pPr>
        <w:pStyle w:val="Prrafodelista"/>
        <w:spacing w:line="240" w:lineRule="auto"/>
        <w:jc w:val="both"/>
        <w:rPr>
          <w:b/>
          <w:sz w:val="28"/>
        </w:rPr>
      </w:pPr>
    </w:p>
    <w:p w:rsidR="00565B79" w:rsidRPr="00F16589" w:rsidRDefault="00565B79" w:rsidP="00565B79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 xml:space="preserve">Responde sobre las Habilidades Motrices Básicas: </w:t>
      </w:r>
    </w:p>
    <w:p w:rsidR="00565B79" w:rsidRPr="00565B79" w:rsidRDefault="00565B79" w:rsidP="00565B79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Nombre las tres habilidades motrices básicas que hemos visto anteriormente: </w:t>
      </w:r>
    </w:p>
    <w:p w:rsidR="00565B79" w:rsidRDefault="00565B79" w:rsidP="00565B79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1_____________     2_____________    3______________</w:t>
      </w:r>
    </w:p>
    <w:p w:rsidR="00565B79" w:rsidRPr="00565B79" w:rsidRDefault="00565B79" w:rsidP="00565B79">
      <w:pPr>
        <w:pStyle w:val="Prrafodelista"/>
        <w:spacing w:line="240" w:lineRule="auto"/>
        <w:jc w:val="both"/>
        <w:rPr>
          <w:b/>
          <w:sz w:val="28"/>
        </w:rPr>
      </w:pPr>
      <w:r w:rsidRPr="00565B79">
        <w:rPr>
          <w:b/>
          <w:sz w:val="28"/>
        </w:rPr>
        <w:t xml:space="preserve">De un ejemplo para cada habilidad motriz básica: </w:t>
      </w:r>
    </w:p>
    <w:p w:rsidR="00565B79" w:rsidRPr="00565B79" w:rsidRDefault="00565B79" w:rsidP="00565B79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1_____________     2_____________    3______________</w:t>
      </w:r>
    </w:p>
    <w:p w:rsidR="006E4E51" w:rsidRDefault="006E4E51" w:rsidP="00EE0A30">
      <w:pPr>
        <w:pStyle w:val="Sinespaciado"/>
        <w:rPr>
          <w:sz w:val="28"/>
        </w:rPr>
      </w:pPr>
    </w:p>
    <w:p w:rsidR="00900838" w:rsidRDefault="00900838" w:rsidP="00EE0A30">
      <w:pPr>
        <w:pStyle w:val="Sinespaciado"/>
        <w:rPr>
          <w:sz w:val="28"/>
        </w:rPr>
      </w:pPr>
    </w:p>
    <w:p w:rsidR="00900838" w:rsidRDefault="00900838" w:rsidP="00EE0A30">
      <w:pPr>
        <w:pStyle w:val="Sinespaciado"/>
        <w:rPr>
          <w:sz w:val="28"/>
        </w:rPr>
      </w:pPr>
    </w:p>
    <w:p w:rsidR="00CD1E76" w:rsidRDefault="00CD1E76" w:rsidP="000D279E">
      <w:pPr>
        <w:pStyle w:val="Sinespaciado"/>
        <w:jc w:val="both"/>
        <w:rPr>
          <w:sz w:val="28"/>
        </w:rPr>
      </w:pPr>
    </w:p>
    <w:p w:rsidR="00900838" w:rsidRPr="00F16589" w:rsidRDefault="00900838" w:rsidP="00A029D1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lastRenderedPageBreak/>
        <w:t>Responde sobre el sistema óseo y la actividad física:</w:t>
      </w:r>
    </w:p>
    <w:p w:rsidR="00900838" w:rsidRPr="00900838" w:rsidRDefault="00900838" w:rsidP="00900838">
      <w:pPr>
        <w:pStyle w:val="Prrafodelista"/>
        <w:spacing w:line="240" w:lineRule="auto"/>
        <w:jc w:val="both"/>
        <w:rPr>
          <w:b/>
          <w:sz w:val="28"/>
        </w:rPr>
      </w:pPr>
      <w:r w:rsidRPr="00900838">
        <w:rPr>
          <w:b/>
          <w:sz w:val="28"/>
        </w:rPr>
        <w:t>¿</w:t>
      </w:r>
      <w:r>
        <w:rPr>
          <w:b/>
          <w:sz w:val="28"/>
        </w:rPr>
        <w:t>Qué</w:t>
      </w:r>
      <w:r w:rsidRPr="00900838">
        <w:rPr>
          <w:b/>
          <w:sz w:val="28"/>
        </w:rPr>
        <w:t xml:space="preserve"> puede </w:t>
      </w:r>
      <w:r>
        <w:rPr>
          <w:b/>
          <w:sz w:val="28"/>
        </w:rPr>
        <w:t xml:space="preserve">hacer </w:t>
      </w:r>
      <w:r w:rsidRPr="00900838">
        <w:rPr>
          <w:b/>
          <w:sz w:val="28"/>
        </w:rPr>
        <w:t xml:space="preserve">el estudiante </w:t>
      </w:r>
      <w:r>
        <w:rPr>
          <w:b/>
          <w:sz w:val="28"/>
        </w:rPr>
        <w:t xml:space="preserve">para </w:t>
      </w:r>
      <w:r w:rsidRPr="00900838">
        <w:rPr>
          <w:b/>
          <w:sz w:val="28"/>
        </w:rPr>
        <w:t xml:space="preserve">favorecer el crecimiento y desarrollo del sistema óseo? </w:t>
      </w:r>
      <w:r>
        <w:rPr>
          <w:b/>
          <w:sz w:val="28"/>
        </w:rPr>
        <w:t xml:space="preserve">Responda tres acciones: </w:t>
      </w:r>
    </w:p>
    <w:p w:rsidR="00900838" w:rsidRDefault="00900838" w:rsidP="00900838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1: ________________</w:t>
      </w:r>
    </w:p>
    <w:p w:rsidR="00900838" w:rsidRDefault="00900838" w:rsidP="00900838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2: ________________</w:t>
      </w:r>
    </w:p>
    <w:p w:rsidR="00900838" w:rsidRDefault="00900838" w:rsidP="00900838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3: ________________</w:t>
      </w:r>
    </w:p>
    <w:p w:rsidR="0080758E" w:rsidRDefault="0080758E" w:rsidP="00900838">
      <w:pPr>
        <w:pStyle w:val="Prrafodelista"/>
        <w:spacing w:line="240" w:lineRule="auto"/>
        <w:jc w:val="both"/>
        <w:rPr>
          <w:sz w:val="28"/>
        </w:rPr>
      </w:pPr>
    </w:p>
    <w:p w:rsidR="007A5DFE" w:rsidRDefault="007A5DFE" w:rsidP="007A5DFE">
      <w:pPr>
        <w:pStyle w:val="Prrafodelista"/>
        <w:spacing w:line="240" w:lineRule="auto"/>
        <w:jc w:val="both"/>
        <w:rPr>
          <w:sz w:val="28"/>
        </w:rPr>
      </w:pP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E338E4" w:rsidRDefault="00E22923" w:rsidP="0060248C">
      <w:pPr>
        <w:spacing w:line="240" w:lineRule="auto"/>
        <w:jc w:val="both"/>
        <w:rPr>
          <w:sz w:val="28"/>
        </w:rPr>
      </w:pPr>
      <w:r>
        <w:rPr>
          <w:sz w:val="28"/>
        </w:rPr>
        <w:t>Ahora que has finalizado la guía</w:t>
      </w:r>
      <w:r w:rsidR="001120C5">
        <w:rPr>
          <w:sz w:val="28"/>
        </w:rPr>
        <w:t xml:space="preserve"> 9, vamos a recordar y reflexionar</w:t>
      </w:r>
      <w:r w:rsidR="0060248C">
        <w:rPr>
          <w:sz w:val="28"/>
        </w:rPr>
        <w:t xml:space="preserve"> sobre todas las guías que hemos realizado, </w:t>
      </w:r>
      <w:r w:rsidR="001120C5">
        <w:rPr>
          <w:sz w:val="28"/>
        </w:rPr>
        <w:t>recordaremos</w:t>
      </w:r>
      <w:r w:rsidR="0067370F">
        <w:rPr>
          <w:sz w:val="28"/>
        </w:rPr>
        <w:t xml:space="preserve"> cuando </w:t>
      </w:r>
      <w:r w:rsidR="001120C5">
        <w:rPr>
          <w:sz w:val="28"/>
        </w:rPr>
        <w:t xml:space="preserve">nos hablaba de la </w:t>
      </w:r>
      <w:r w:rsidR="009A01B7">
        <w:rPr>
          <w:sz w:val="28"/>
        </w:rPr>
        <w:t>higiene y la alim</w:t>
      </w:r>
      <w:r w:rsidR="001120C5">
        <w:rPr>
          <w:sz w:val="28"/>
        </w:rPr>
        <w:t>entación saludable</w:t>
      </w:r>
      <w:r w:rsidR="00BE6216">
        <w:rPr>
          <w:sz w:val="28"/>
        </w:rPr>
        <w:t xml:space="preserve"> como mantener </w:t>
      </w:r>
      <w:r w:rsidR="009A01B7">
        <w:rPr>
          <w:sz w:val="28"/>
        </w:rPr>
        <w:t xml:space="preserve">el desarrollo sano del estudiante. Luego </w:t>
      </w:r>
      <w:r w:rsidR="00BE6216">
        <w:rPr>
          <w:sz w:val="28"/>
        </w:rPr>
        <w:t xml:space="preserve">conocer </w:t>
      </w:r>
      <w:r w:rsidR="009A01B7">
        <w:rPr>
          <w:sz w:val="28"/>
        </w:rPr>
        <w:t>la actividad física, ejercicio físico y lateralidad</w:t>
      </w:r>
      <w:r w:rsidR="00BE6216">
        <w:rPr>
          <w:sz w:val="28"/>
        </w:rPr>
        <w:t>, se trabajaron</w:t>
      </w:r>
      <w:r w:rsidR="009A01B7">
        <w:rPr>
          <w:sz w:val="28"/>
        </w:rPr>
        <w:t xml:space="preserve"> mediante juegos como “Tela de araña”. Seguido de </w:t>
      </w:r>
      <w:r w:rsidR="00BE6216">
        <w:rPr>
          <w:sz w:val="28"/>
        </w:rPr>
        <w:t xml:space="preserve">conocer </w:t>
      </w:r>
      <w:r w:rsidR="009A01B7">
        <w:rPr>
          <w:sz w:val="28"/>
        </w:rPr>
        <w:t>las habilidades motrice</w:t>
      </w:r>
      <w:r w:rsidR="00BE6216">
        <w:rPr>
          <w:sz w:val="28"/>
        </w:rPr>
        <w:t>s básicas, dónde pudimos realizar</w:t>
      </w:r>
      <w:r w:rsidR="009A01B7">
        <w:rPr>
          <w:sz w:val="28"/>
        </w:rPr>
        <w:t xml:space="preserve"> </w:t>
      </w:r>
      <w:r w:rsidR="00BE6216">
        <w:rPr>
          <w:sz w:val="28"/>
        </w:rPr>
        <w:t xml:space="preserve">un ejemplo de actividad por cada una, por ejemplo el ejercicio de zigzag, o globo con aplausos y equilibrio con pelota y cuchara. Seguido de conocer también un juego que mezclaba todas las habilidades motrices básicas como el “juego del cuaderno”. Y finalizamos con comprender el sistema óseo, la cantidad de huesos que tiene un recién nacido, y cómo ayuda la actividad física en el crecimiento sano del estudiante. </w:t>
      </w:r>
    </w:p>
    <w:p w:rsidR="00236168" w:rsidRDefault="00236168" w:rsidP="0060248C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9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3E" w:rsidRDefault="00785C3E" w:rsidP="00BE56C2">
      <w:pPr>
        <w:spacing w:after="0" w:line="240" w:lineRule="auto"/>
      </w:pPr>
      <w:r>
        <w:separator/>
      </w:r>
    </w:p>
  </w:endnote>
  <w:endnote w:type="continuationSeparator" w:id="0">
    <w:p w:rsidR="00785C3E" w:rsidRDefault="00785C3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3E" w:rsidRDefault="00785C3E" w:rsidP="00BE56C2">
      <w:pPr>
        <w:spacing w:after="0" w:line="240" w:lineRule="auto"/>
      </w:pPr>
      <w:r>
        <w:separator/>
      </w:r>
    </w:p>
  </w:footnote>
  <w:footnote w:type="continuationSeparator" w:id="0">
    <w:p w:rsidR="00785C3E" w:rsidRDefault="00785C3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18"/>
  </w:num>
  <w:num w:numId="4">
    <w:abstractNumId w:val="27"/>
  </w:num>
  <w:num w:numId="5">
    <w:abstractNumId w:val="44"/>
  </w:num>
  <w:num w:numId="6">
    <w:abstractNumId w:val="29"/>
  </w:num>
  <w:num w:numId="7">
    <w:abstractNumId w:val="6"/>
  </w:num>
  <w:num w:numId="8">
    <w:abstractNumId w:val="8"/>
  </w:num>
  <w:num w:numId="9">
    <w:abstractNumId w:val="21"/>
  </w:num>
  <w:num w:numId="10">
    <w:abstractNumId w:val="3"/>
  </w:num>
  <w:num w:numId="11">
    <w:abstractNumId w:val="38"/>
  </w:num>
  <w:num w:numId="12">
    <w:abstractNumId w:val="32"/>
  </w:num>
  <w:num w:numId="13">
    <w:abstractNumId w:val="40"/>
  </w:num>
  <w:num w:numId="14">
    <w:abstractNumId w:val="10"/>
  </w:num>
  <w:num w:numId="15">
    <w:abstractNumId w:val="11"/>
  </w:num>
  <w:num w:numId="16">
    <w:abstractNumId w:val="33"/>
  </w:num>
  <w:num w:numId="17">
    <w:abstractNumId w:val="37"/>
  </w:num>
  <w:num w:numId="18">
    <w:abstractNumId w:val="30"/>
  </w:num>
  <w:num w:numId="19">
    <w:abstractNumId w:val="20"/>
  </w:num>
  <w:num w:numId="20">
    <w:abstractNumId w:val="35"/>
  </w:num>
  <w:num w:numId="21">
    <w:abstractNumId w:val="13"/>
  </w:num>
  <w:num w:numId="22">
    <w:abstractNumId w:val="26"/>
  </w:num>
  <w:num w:numId="23">
    <w:abstractNumId w:val="25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1"/>
  </w:num>
  <w:num w:numId="29">
    <w:abstractNumId w:val="19"/>
  </w:num>
  <w:num w:numId="30">
    <w:abstractNumId w:val="9"/>
  </w:num>
  <w:num w:numId="31">
    <w:abstractNumId w:val="24"/>
  </w:num>
  <w:num w:numId="32">
    <w:abstractNumId w:val="23"/>
  </w:num>
  <w:num w:numId="33">
    <w:abstractNumId w:val="43"/>
  </w:num>
  <w:num w:numId="34">
    <w:abstractNumId w:val="12"/>
  </w:num>
  <w:num w:numId="35">
    <w:abstractNumId w:val="36"/>
  </w:num>
  <w:num w:numId="36">
    <w:abstractNumId w:val="31"/>
  </w:num>
  <w:num w:numId="37">
    <w:abstractNumId w:val="39"/>
  </w:num>
  <w:num w:numId="38">
    <w:abstractNumId w:val="16"/>
  </w:num>
  <w:num w:numId="39">
    <w:abstractNumId w:val="34"/>
  </w:num>
  <w:num w:numId="40">
    <w:abstractNumId w:val="17"/>
  </w:num>
  <w:num w:numId="41">
    <w:abstractNumId w:val="22"/>
  </w:num>
  <w:num w:numId="42">
    <w:abstractNumId w:val="14"/>
  </w:num>
  <w:num w:numId="43">
    <w:abstractNumId w:val="45"/>
  </w:num>
  <w:num w:numId="44">
    <w:abstractNumId w:val="0"/>
  </w:num>
  <w:num w:numId="45">
    <w:abstractNumId w:val="2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17A2B"/>
    <w:rsid w:val="00024117"/>
    <w:rsid w:val="000707C0"/>
    <w:rsid w:val="0007648A"/>
    <w:rsid w:val="00077C05"/>
    <w:rsid w:val="0009404A"/>
    <w:rsid w:val="00094346"/>
    <w:rsid w:val="000B168C"/>
    <w:rsid w:val="000C5F85"/>
    <w:rsid w:val="000D279E"/>
    <w:rsid w:val="000F2B8C"/>
    <w:rsid w:val="000F5DDB"/>
    <w:rsid w:val="001120C5"/>
    <w:rsid w:val="00130A80"/>
    <w:rsid w:val="00132DBF"/>
    <w:rsid w:val="00136318"/>
    <w:rsid w:val="001713A6"/>
    <w:rsid w:val="001A4A04"/>
    <w:rsid w:val="001E6D14"/>
    <w:rsid w:val="001F023E"/>
    <w:rsid w:val="00206F75"/>
    <w:rsid w:val="0020750D"/>
    <w:rsid w:val="00207B57"/>
    <w:rsid w:val="00210077"/>
    <w:rsid w:val="00234CFC"/>
    <w:rsid w:val="00236168"/>
    <w:rsid w:val="002366CE"/>
    <w:rsid w:val="00244C09"/>
    <w:rsid w:val="0026616D"/>
    <w:rsid w:val="00270AD1"/>
    <w:rsid w:val="00273609"/>
    <w:rsid w:val="002802F1"/>
    <w:rsid w:val="002B173F"/>
    <w:rsid w:val="002C217E"/>
    <w:rsid w:val="002D0F94"/>
    <w:rsid w:val="002D53ED"/>
    <w:rsid w:val="002D55A6"/>
    <w:rsid w:val="002E2396"/>
    <w:rsid w:val="00304218"/>
    <w:rsid w:val="00307634"/>
    <w:rsid w:val="00310471"/>
    <w:rsid w:val="00310D19"/>
    <w:rsid w:val="003120B3"/>
    <w:rsid w:val="0035270E"/>
    <w:rsid w:val="00354327"/>
    <w:rsid w:val="00393D69"/>
    <w:rsid w:val="003A4376"/>
    <w:rsid w:val="003A5D48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502978"/>
    <w:rsid w:val="00510AA8"/>
    <w:rsid w:val="00515526"/>
    <w:rsid w:val="0053551C"/>
    <w:rsid w:val="00535BFA"/>
    <w:rsid w:val="00565B79"/>
    <w:rsid w:val="00575914"/>
    <w:rsid w:val="0058173F"/>
    <w:rsid w:val="005870EC"/>
    <w:rsid w:val="005908E5"/>
    <w:rsid w:val="005976CD"/>
    <w:rsid w:val="005B01AB"/>
    <w:rsid w:val="005B3CBC"/>
    <w:rsid w:val="005D7FF1"/>
    <w:rsid w:val="005E787E"/>
    <w:rsid w:val="005F3E7D"/>
    <w:rsid w:val="005F5F5A"/>
    <w:rsid w:val="0060248C"/>
    <w:rsid w:val="006332ED"/>
    <w:rsid w:val="00652C2F"/>
    <w:rsid w:val="0067370F"/>
    <w:rsid w:val="0067447D"/>
    <w:rsid w:val="00695E71"/>
    <w:rsid w:val="006A06F9"/>
    <w:rsid w:val="006A7080"/>
    <w:rsid w:val="006B6B69"/>
    <w:rsid w:val="006D32AF"/>
    <w:rsid w:val="006E4E51"/>
    <w:rsid w:val="006F4411"/>
    <w:rsid w:val="006F7461"/>
    <w:rsid w:val="006F7780"/>
    <w:rsid w:val="00710BD0"/>
    <w:rsid w:val="00726442"/>
    <w:rsid w:val="007267C9"/>
    <w:rsid w:val="00742DE7"/>
    <w:rsid w:val="00745370"/>
    <w:rsid w:val="00762C91"/>
    <w:rsid w:val="007656F8"/>
    <w:rsid w:val="0077315F"/>
    <w:rsid w:val="00785C3E"/>
    <w:rsid w:val="007A0E7E"/>
    <w:rsid w:val="007A5DFE"/>
    <w:rsid w:val="007D4391"/>
    <w:rsid w:val="007D6FA0"/>
    <w:rsid w:val="007E2F88"/>
    <w:rsid w:val="007E55AA"/>
    <w:rsid w:val="0080758E"/>
    <w:rsid w:val="00807FE8"/>
    <w:rsid w:val="008251BE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900838"/>
    <w:rsid w:val="009148B4"/>
    <w:rsid w:val="009208DA"/>
    <w:rsid w:val="00922157"/>
    <w:rsid w:val="0092709D"/>
    <w:rsid w:val="00970615"/>
    <w:rsid w:val="009731F0"/>
    <w:rsid w:val="009771A2"/>
    <w:rsid w:val="009904C0"/>
    <w:rsid w:val="009A01B7"/>
    <w:rsid w:val="009B1CAB"/>
    <w:rsid w:val="009E6EDA"/>
    <w:rsid w:val="00A11291"/>
    <w:rsid w:val="00A1715D"/>
    <w:rsid w:val="00A21A95"/>
    <w:rsid w:val="00A300BB"/>
    <w:rsid w:val="00A32720"/>
    <w:rsid w:val="00A46F69"/>
    <w:rsid w:val="00A7590C"/>
    <w:rsid w:val="00A844F2"/>
    <w:rsid w:val="00AB3668"/>
    <w:rsid w:val="00AB3C00"/>
    <w:rsid w:val="00AB7EF4"/>
    <w:rsid w:val="00AF25E2"/>
    <w:rsid w:val="00B30C87"/>
    <w:rsid w:val="00B54B96"/>
    <w:rsid w:val="00B9427A"/>
    <w:rsid w:val="00B94FEF"/>
    <w:rsid w:val="00BB192D"/>
    <w:rsid w:val="00BC57F8"/>
    <w:rsid w:val="00BE56C2"/>
    <w:rsid w:val="00BE6216"/>
    <w:rsid w:val="00C051E7"/>
    <w:rsid w:val="00C201C1"/>
    <w:rsid w:val="00C219D3"/>
    <w:rsid w:val="00C25DCC"/>
    <w:rsid w:val="00C85D61"/>
    <w:rsid w:val="00CC3A5F"/>
    <w:rsid w:val="00CD1E76"/>
    <w:rsid w:val="00CE0D23"/>
    <w:rsid w:val="00CE1AE2"/>
    <w:rsid w:val="00CF164B"/>
    <w:rsid w:val="00CF1668"/>
    <w:rsid w:val="00D052B2"/>
    <w:rsid w:val="00D35F4A"/>
    <w:rsid w:val="00D41FA6"/>
    <w:rsid w:val="00D46988"/>
    <w:rsid w:val="00D53A41"/>
    <w:rsid w:val="00D54C28"/>
    <w:rsid w:val="00D637D3"/>
    <w:rsid w:val="00D709DD"/>
    <w:rsid w:val="00D866B0"/>
    <w:rsid w:val="00D92B18"/>
    <w:rsid w:val="00D97975"/>
    <w:rsid w:val="00DB248F"/>
    <w:rsid w:val="00DE0C6A"/>
    <w:rsid w:val="00DF06CE"/>
    <w:rsid w:val="00DF49B4"/>
    <w:rsid w:val="00E025DF"/>
    <w:rsid w:val="00E22923"/>
    <w:rsid w:val="00E338E4"/>
    <w:rsid w:val="00E4660D"/>
    <w:rsid w:val="00E53ABE"/>
    <w:rsid w:val="00E72525"/>
    <w:rsid w:val="00E875C5"/>
    <w:rsid w:val="00E92CF8"/>
    <w:rsid w:val="00EE0A30"/>
    <w:rsid w:val="00F04B60"/>
    <w:rsid w:val="00F16589"/>
    <w:rsid w:val="00F2771D"/>
    <w:rsid w:val="00F35CFD"/>
    <w:rsid w:val="00F45720"/>
    <w:rsid w:val="00F53D96"/>
    <w:rsid w:val="00F54E1A"/>
    <w:rsid w:val="00F575FB"/>
    <w:rsid w:val="00F6470E"/>
    <w:rsid w:val="00F65BA4"/>
    <w:rsid w:val="00F83D02"/>
    <w:rsid w:val="00F901FF"/>
    <w:rsid w:val="00F92FF9"/>
    <w:rsid w:val="00FA4B86"/>
    <w:rsid w:val="00FB2EFB"/>
    <w:rsid w:val="00FD4D6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103</cp:revision>
  <dcterms:created xsi:type="dcterms:W3CDTF">2020-03-16T17:50:00Z</dcterms:created>
  <dcterms:modified xsi:type="dcterms:W3CDTF">2020-05-27T03:31:00Z</dcterms:modified>
</cp:coreProperties>
</file>