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03DE5" w:rsidP="000D279E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C202D">
        <w:rPr>
          <w:b/>
        </w:rPr>
        <w:t xml:space="preserve">   N° DE GUÍA: 15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7C202D">
        <w:t>FECHA: 20</w:t>
      </w:r>
      <w:r w:rsidR="00944B40">
        <w:t>/07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BA8" w:rsidRPr="00132F8B" w:rsidRDefault="007B7BA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7B7BA8" w:rsidRDefault="007B7BA8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de intensidad moderada a vigorosa que incremente la resistencia</w:t>
                            </w:r>
                            <w:r w:rsidR="008B7CAD">
                              <w:rPr>
                                <w:sz w:val="28"/>
                              </w:rPr>
                              <w:t xml:space="preserve"> física</w:t>
                            </w:r>
                            <w:r>
                              <w:rPr>
                                <w:sz w:val="28"/>
                              </w:rPr>
                              <w:t xml:space="preserve">, mediante un circuito de tres y otro de seis ejercicios físicos. También juegos de habilidades motrices básicas.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7B7BA8" w:rsidRPr="00132F8B" w:rsidRDefault="007B7BA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7B7BA8" w:rsidRDefault="007B7BA8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de intensidad moderada a vigorosa que incremente la resistencia</w:t>
                      </w:r>
                      <w:r w:rsidR="008B7CAD">
                        <w:rPr>
                          <w:sz w:val="28"/>
                        </w:rPr>
                        <w:t xml:space="preserve"> física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 xml:space="preserve">, mediante un circuito de tres y otro de seis ejercicios físicos. También juegos de habilidades motrices básicas.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E7DBAA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BA8" w:rsidRPr="00132F8B" w:rsidRDefault="007B7BA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7B7BA8" w:rsidRPr="00132F8B" w:rsidRDefault="007B7BA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0E0C64" id="Cara sonriente 7" o:spid="_x0000_s1026" type="#_x0000_t96" style="position:absolute;margin-left:4in;margin-top:17.8pt;width:46.5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BA8" w:rsidRPr="00132F8B" w:rsidRDefault="007B7BA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3AB574" id="_x0000_s1028" type="#_x0000_t202" style="position:absolute;left:0;text-align:left;margin-left:348pt;margin-top:17.4pt;width:186pt;height:46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7B7BA8" w:rsidRPr="00132F8B" w:rsidRDefault="007B7BA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7B7BA8" w:rsidRDefault="007B7BA8" w:rsidP="007B7BA8">
      <w:pPr>
        <w:rPr>
          <w:sz w:val="28"/>
        </w:rPr>
      </w:pPr>
      <w:r w:rsidRPr="007B7BA8">
        <w:rPr>
          <w:sz w:val="28"/>
          <w:u w:val="single"/>
        </w:rPr>
        <w:t xml:space="preserve">Intensidad: </w:t>
      </w:r>
      <w:r w:rsidRPr="007B7BA8">
        <w:rPr>
          <w:sz w:val="28"/>
        </w:rPr>
        <w:t>Es la magnitud del esfuerzo requerido para realizar una actividad o ejercicio. Hay actividades con mayor o menor intensidad, y se puede reflejar en los latid</w:t>
      </w:r>
      <w:r>
        <w:rPr>
          <w:sz w:val="28"/>
        </w:rPr>
        <w:t>os del corazón, respiración</w:t>
      </w:r>
      <w:r w:rsidRPr="007B7BA8">
        <w:rPr>
          <w:sz w:val="28"/>
        </w:rPr>
        <w:t>, coloración</w:t>
      </w:r>
      <w:r>
        <w:rPr>
          <w:sz w:val="28"/>
        </w:rPr>
        <w:t>, transpiración,</w:t>
      </w:r>
      <w:r w:rsidRPr="007B7BA8">
        <w:rPr>
          <w:sz w:val="28"/>
        </w:rPr>
        <w:t xml:space="preserve"> entre otros. </w:t>
      </w:r>
    </w:p>
    <w:p w:rsidR="00DC0FAD" w:rsidRPr="007B7BA8" w:rsidRDefault="00DC0FAD" w:rsidP="00DC0FAD">
      <w:pPr>
        <w:jc w:val="center"/>
        <w:rPr>
          <w:sz w:val="28"/>
        </w:rPr>
      </w:pPr>
      <w:r>
        <w:rPr>
          <w:noProof/>
          <w:lang w:eastAsia="es-CL"/>
        </w:rPr>
        <w:drawing>
          <wp:inline distT="0" distB="0" distL="0" distR="0" wp14:anchorId="08100E4C" wp14:editId="6B012CC8">
            <wp:extent cx="2590797" cy="1457325"/>
            <wp:effectExtent l="0" t="0" r="635" b="0"/>
            <wp:docPr id="1" name="Imagen 1" descr="6 de los mitos más comunes sobre hacer ejercicio | Keilah R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de los mitos más comunes sobre hacer ejercicio | Keilah Radi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74" cy="148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278130</wp:posOffset>
                </wp:positionV>
                <wp:extent cx="6086475" cy="1609725"/>
                <wp:effectExtent l="19050" t="19050" r="47625" b="276225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609725"/>
                        </a:xfrm>
                        <a:prstGeom prst="wedgeEllipseCallout">
                          <a:avLst>
                            <a:gd name="adj1" fmla="val 33940"/>
                            <a:gd name="adj2" fmla="val 64698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BA8" w:rsidRPr="00307E4A" w:rsidRDefault="007B7BA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 circuito contemplado por seis ejercicios y cada uno con 20 segundos de trabajo seguido de 20 segundos de descanso.</w:t>
                            </w:r>
                          </w:p>
                          <w:p w:rsidR="007B7BA8" w:rsidRPr="00307E4A" w:rsidRDefault="007B7BA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Llamada ovalada 13" o:spid="_x0000_s1029" type="#_x0000_t63" style="position:absolute;left:0;text-align:left;margin-left:9pt;margin-top:21.9pt;width:479.2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" adj="18131,24775" fillcolor="white [3201]" strokecolor="#c0504d [3205]" strokeweight="2pt">
                <v:textbox>
                  <w:txbxContent>
                    <w:p w:rsidR="007B7BA8" w:rsidRPr="00307E4A" w:rsidRDefault="007B7BA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 circuito contemplado por seis ejercicios y cada uno con 20 segundos de trabajo seguido de 20 segundos de descanso.</w:t>
                      </w:r>
                    </w:p>
                    <w:p w:rsidR="007B7BA8" w:rsidRPr="00307E4A" w:rsidRDefault="007B7BA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24570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1072" behindDoc="1" locked="0" layoutInCell="1" allowOverlap="1" wp14:anchorId="168A3DAE" wp14:editId="506CF2C2">
            <wp:simplePos x="0" y="0"/>
            <wp:positionH relativeFrom="column">
              <wp:posOffset>4114800</wp:posOffset>
            </wp:positionH>
            <wp:positionV relativeFrom="paragraph">
              <wp:posOffset>281940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A04CFD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2096" behindDoc="1" locked="0" layoutInCell="1" allowOverlap="1" wp14:anchorId="29223DBB" wp14:editId="21A6FEBC">
            <wp:simplePos x="0" y="0"/>
            <wp:positionH relativeFrom="column">
              <wp:posOffset>19050</wp:posOffset>
            </wp:positionH>
            <wp:positionV relativeFrom="paragraph">
              <wp:posOffset>30480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P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C70C90">
        <w:rPr>
          <w:sz w:val="28"/>
        </w:rPr>
        <w:t>Realiza una pasada p</w:t>
      </w:r>
      <w:r w:rsidR="00DC0FAD">
        <w:rPr>
          <w:sz w:val="28"/>
        </w:rPr>
        <w:t xml:space="preserve">ara cada uno de los ejercicios, considera una botella con agua y una toalla. </w:t>
      </w:r>
      <w:r w:rsidR="00C70C90">
        <w:rPr>
          <w:sz w:val="28"/>
        </w:rPr>
        <w:t xml:space="preserve"> </w:t>
      </w:r>
    </w:p>
    <w:p w:rsidR="00C70C90" w:rsidRDefault="00C70C90" w:rsidP="00C70C90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5334000" cy="3876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90" w:rsidRDefault="00C70C90" w:rsidP="00A04CFD">
      <w:pPr>
        <w:spacing w:line="240" w:lineRule="auto"/>
        <w:jc w:val="both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C70C90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inline distT="0" distB="0" distL="0" distR="0" wp14:anchorId="088589C7" wp14:editId="06034215">
            <wp:extent cx="5114925" cy="38385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68164" wp14:editId="0F1E9C51">
                <wp:simplePos x="0" y="0"/>
                <wp:positionH relativeFrom="column">
                  <wp:posOffset>1638300</wp:posOffset>
                </wp:positionH>
                <wp:positionV relativeFrom="paragraph">
                  <wp:posOffset>27305</wp:posOffset>
                </wp:positionV>
                <wp:extent cx="3390900" cy="2724150"/>
                <wp:effectExtent l="304800" t="19050" r="38100" b="38100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724150"/>
                        </a:xfrm>
                        <a:prstGeom prst="wedgeEllipseCallout">
                          <a:avLst>
                            <a:gd name="adj1" fmla="val -58473"/>
                            <a:gd name="adj2" fmla="val 15889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BA8" w:rsidRDefault="007B7BA8" w:rsidP="00E900A7">
                            <w:pPr>
                              <w:jc w:val="both"/>
                            </w:pPr>
                            <w:r>
                              <w:t>Este circuito te ayuda a incrementar la resistencia física y muscular.</w:t>
                            </w:r>
                          </w:p>
                          <w:p w:rsidR="007B7BA8" w:rsidRDefault="007B7BA8" w:rsidP="00E900A7">
                            <w:pPr>
                              <w:jc w:val="both"/>
                            </w:pPr>
                            <w:r>
                              <w:t>Recuerda los hábitos de higiene al finalizar la clase y también una fruta o colación.</w:t>
                            </w:r>
                          </w:p>
                          <w:p w:rsidR="00FE4DF7" w:rsidRDefault="00FE4DF7" w:rsidP="00E900A7">
                            <w:pPr>
                              <w:jc w:val="both"/>
                            </w:pPr>
                            <w:r>
                              <w:t xml:space="preserve">Finaliza la práctica de actividad física con tres ejercicios de estiramientos musculares. </w:t>
                            </w:r>
                          </w:p>
                          <w:p w:rsidR="007B7BA8" w:rsidRDefault="007B7BA8" w:rsidP="00C70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68164" id="Llamada ovalada 14" o:spid="_x0000_s1030" type="#_x0000_t63" style="position:absolute;margin-left:129pt;margin-top:2.15pt;width:267pt;height:21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" adj="-1830,14232" fillcolor="white [3201]" strokecolor="#4f81bd [3204]" strokeweight="2pt">
                <v:textbox>
                  <w:txbxContent>
                    <w:p w:rsidR="007B7BA8" w:rsidRDefault="007B7BA8" w:rsidP="00E900A7">
                      <w:pPr>
                        <w:jc w:val="both"/>
                      </w:pPr>
                      <w:r>
                        <w:t>Este circuito te ayuda a incrementar la resistencia física y muscular.</w:t>
                      </w:r>
                    </w:p>
                    <w:p w:rsidR="007B7BA8" w:rsidRDefault="007B7BA8" w:rsidP="00E900A7">
                      <w:pPr>
                        <w:jc w:val="both"/>
                      </w:pPr>
                      <w:r>
                        <w:t>Recuerda los hábitos de higiene al finalizar la clase y también una fruta o colación.</w:t>
                      </w:r>
                    </w:p>
                    <w:p w:rsidR="00FE4DF7" w:rsidRDefault="00FE4DF7" w:rsidP="00E900A7">
                      <w:pPr>
                        <w:jc w:val="both"/>
                      </w:pPr>
                      <w:r>
                        <w:t xml:space="preserve">Finaliza la práctica de actividad física con tres ejercicios de estiramientos musculares. </w:t>
                      </w:r>
                    </w:p>
                    <w:p w:rsidR="007B7BA8" w:rsidRDefault="007B7BA8" w:rsidP="00C70C90"/>
                  </w:txbxContent>
                </v:textbox>
              </v:shape>
            </w:pict>
          </mc:Fallback>
        </mc:AlternateConten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C70C90" w:rsidRDefault="00C70C90" w:rsidP="00C70C90">
      <w:pPr>
        <w:tabs>
          <w:tab w:val="left" w:pos="2625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   </w:t>
      </w:r>
    </w:p>
    <w:p w:rsidR="00457723" w:rsidRDefault="00C70C90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5168" behindDoc="1" locked="0" layoutInCell="1" allowOverlap="1" wp14:anchorId="11719756" wp14:editId="4DC77F6E">
            <wp:simplePos x="0" y="0"/>
            <wp:positionH relativeFrom="column">
              <wp:posOffset>561975</wp:posOffset>
            </wp:positionH>
            <wp:positionV relativeFrom="paragraph">
              <wp:posOffset>35560</wp:posOffset>
            </wp:positionV>
            <wp:extent cx="866775" cy="942975"/>
            <wp:effectExtent l="19050" t="19050" r="28575" b="285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23" w:rsidRDefault="00DC0FAD" w:rsidP="00DC0FAD">
      <w:pPr>
        <w:tabs>
          <w:tab w:val="center" w:pos="5413"/>
          <w:tab w:val="left" w:pos="8580"/>
        </w:tabs>
        <w:spacing w:line="240" w:lineRule="auto"/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457723" w:rsidRDefault="00E44ABF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9776" behindDoc="0" locked="0" layoutInCell="1" allowOverlap="1" wp14:anchorId="5D72C2BC" wp14:editId="16A5835C">
            <wp:simplePos x="0" y="0"/>
            <wp:positionH relativeFrom="column">
              <wp:posOffset>2695575</wp:posOffset>
            </wp:positionH>
            <wp:positionV relativeFrom="paragraph">
              <wp:posOffset>341630</wp:posOffset>
            </wp:positionV>
            <wp:extent cx="1543050" cy="1304925"/>
            <wp:effectExtent l="19050" t="19050" r="19050" b="285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7723" w:rsidRDefault="00E44ABF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61824" behindDoc="0" locked="0" layoutInCell="1" allowOverlap="1" wp14:anchorId="622E8D00" wp14:editId="2EE42D24">
            <wp:simplePos x="0" y="0"/>
            <wp:positionH relativeFrom="column">
              <wp:posOffset>4752975</wp:posOffset>
            </wp:positionH>
            <wp:positionV relativeFrom="paragraph">
              <wp:posOffset>26670</wp:posOffset>
            </wp:positionV>
            <wp:extent cx="1447800" cy="1371600"/>
            <wp:effectExtent l="19050" t="19050" r="19050" b="190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56704" behindDoc="0" locked="0" layoutInCell="1" allowOverlap="1" wp14:anchorId="60D2070E" wp14:editId="74657CF3">
            <wp:simplePos x="0" y="0"/>
            <wp:positionH relativeFrom="column">
              <wp:posOffset>485775</wp:posOffset>
            </wp:positionH>
            <wp:positionV relativeFrom="paragraph">
              <wp:posOffset>27305</wp:posOffset>
            </wp:positionV>
            <wp:extent cx="1737360" cy="1097280"/>
            <wp:effectExtent l="19050" t="19050" r="15240" b="266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2D74BB" w:rsidRDefault="00DC0FAD" w:rsidP="00DC0FAD">
      <w:pPr>
        <w:tabs>
          <w:tab w:val="left" w:pos="2340"/>
        </w:tabs>
        <w:spacing w:line="240" w:lineRule="auto"/>
        <w:ind w:firstLine="708"/>
        <w:rPr>
          <w:sz w:val="28"/>
        </w:rPr>
      </w:pPr>
      <w:r>
        <w:rPr>
          <w:sz w:val="28"/>
        </w:rPr>
        <w:tab/>
      </w:r>
    </w:p>
    <w:p w:rsidR="00DC0FAD" w:rsidRDefault="00DC0FAD" w:rsidP="00A04CFD">
      <w:pPr>
        <w:spacing w:line="240" w:lineRule="auto"/>
        <w:ind w:firstLine="708"/>
        <w:rPr>
          <w:b/>
          <w:sz w:val="28"/>
        </w:rPr>
      </w:pPr>
    </w:p>
    <w:p w:rsidR="00DC0FAD" w:rsidRDefault="00DC0FAD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DC0FAD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428B5D1" wp14:editId="78D3C400">
            <wp:simplePos x="0" y="0"/>
            <wp:positionH relativeFrom="column">
              <wp:posOffset>3686175</wp:posOffset>
            </wp:positionH>
            <wp:positionV relativeFrom="paragraph">
              <wp:posOffset>2552700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C8EA0" wp14:editId="09586373">
                <wp:simplePos x="0" y="0"/>
                <wp:positionH relativeFrom="column">
                  <wp:posOffset>-1</wp:posOffset>
                </wp:positionH>
                <wp:positionV relativeFrom="paragraph">
                  <wp:posOffset>143511</wp:posOffset>
                </wp:positionV>
                <wp:extent cx="6600825" cy="2305050"/>
                <wp:effectExtent l="19050" t="19050" r="47625" b="3238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305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BA8" w:rsidRDefault="007B7BA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Finalizamos la guía n°15 con harta actividad física </w:t>
                            </w:r>
                            <w:r w:rsidR="00DC0FAD">
                              <w:rPr>
                                <w:sz w:val="28"/>
                              </w:rPr>
                              <w:t xml:space="preserve">orientada a sentir la intensidad moderada a vigorosa, </w:t>
                            </w:r>
                            <w:r>
                              <w:rPr>
                                <w:sz w:val="28"/>
                              </w:rPr>
                              <w:t>y también con juegos orientadas a las habilidades motrices básicas de locomoción en juegos colectivos o individuales. La actividad física permite mejorar o mantener la condición física del es</w:t>
                            </w:r>
                            <w:r w:rsidR="00DC0FAD">
                              <w:rPr>
                                <w:sz w:val="28"/>
                              </w:rPr>
                              <w:t xml:space="preserve">tudiante, así estar sanos y fuertes. </w:t>
                            </w:r>
                          </w:p>
                          <w:p w:rsidR="007B7BA8" w:rsidRDefault="007B7BA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B7BA8" w:rsidRDefault="007B7BA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7B7BA8" w:rsidRPr="00436687" w:rsidRDefault="007B7BA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DC8EA0" id="Llamada ovalada 25" o:spid="_x0000_s1031" type="#_x0000_t63" style="position:absolute;margin-left:0;margin-top:11.3pt;width:519.75pt;height:18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" adj="6300,24300" fillcolor="white [3201]" strokecolor="#c0504d [3205]" strokeweight="2pt">
                <v:textbox>
                  <w:txbxContent>
                    <w:p w:rsidR="007B7BA8" w:rsidRDefault="007B7BA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Finalizamos la guía n°15 con harta actividad física </w:t>
                      </w:r>
                      <w:r w:rsidR="00DC0FAD">
                        <w:rPr>
                          <w:sz w:val="28"/>
                        </w:rPr>
                        <w:t xml:space="preserve">orientada a sentir la intensidad moderada a vigorosa, </w:t>
                      </w:r>
                      <w:r>
                        <w:rPr>
                          <w:sz w:val="28"/>
                        </w:rPr>
                        <w:t>y también con juegos orientadas a las habilidades motrices básicas de locomoción en juegos colectivos o individuales. La actividad física permite mejorar o mantener la condición física del es</w:t>
                      </w:r>
                      <w:r w:rsidR="00DC0FAD">
                        <w:rPr>
                          <w:sz w:val="28"/>
                        </w:rPr>
                        <w:t xml:space="preserve">tudiante, así estar sanos y fuertes. </w:t>
                      </w:r>
                    </w:p>
                    <w:p w:rsidR="007B7BA8" w:rsidRDefault="007B7BA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7B7BA8" w:rsidRDefault="007B7BA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7B7BA8" w:rsidRPr="00436687" w:rsidRDefault="007B7BA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2F" w:rsidRDefault="00904B2F" w:rsidP="00BE56C2">
      <w:pPr>
        <w:spacing w:after="0" w:line="240" w:lineRule="auto"/>
      </w:pPr>
      <w:r>
        <w:separator/>
      </w:r>
    </w:p>
  </w:endnote>
  <w:endnote w:type="continuationSeparator" w:id="0">
    <w:p w:rsidR="00904B2F" w:rsidRDefault="00904B2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2F" w:rsidRDefault="00904B2F" w:rsidP="00BE56C2">
      <w:pPr>
        <w:spacing w:after="0" w:line="240" w:lineRule="auto"/>
      </w:pPr>
      <w:r>
        <w:separator/>
      </w:r>
    </w:p>
  </w:footnote>
  <w:footnote w:type="continuationSeparator" w:id="0">
    <w:p w:rsidR="00904B2F" w:rsidRDefault="00904B2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A8" w:rsidRDefault="007B7BA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7B7BA8" w:rsidRDefault="007B7BA8" w:rsidP="00342721">
    <w:pPr>
      <w:pStyle w:val="Encabezado"/>
      <w:tabs>
        <w:tab w:val="left" w:pos="8064"/>
      </w:tabs>
      <w:jc w:val="center"/>
    </w:pPr>
  </w:p>
  <w:p w:rsidR="007B7BA8" w:rsidRDefault="007B7BA8" w:rsidP="00342721">
    <w:pPr>
      <w:pStyle w:val="Encabezado"/>
      <w:tabs>
        <w:tab w:val="left" w:pos="8064"/>
      </w:tabs>
      <w:jc w:val="center"/>
    </w:pPr>
  </w:p>
  <w:p w:rsidR="007B7BA8" w:rsidRDefault="007B7BA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7A2B"/>
    <w:rsid w:val="00024117"/>
    <w:rsid w:val="0003393B"/>
    <w:rsid w:val="00056C92"/>
    <w:rsid w:val="000650EF"/>
    <w:rsid w:val="00066B33"/>
    <w:rsid w:val="000707C0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A3B"/>
    <w:rsid w:val="00317C1E"/>
    <w:rsid w:val="00342721"/>
    <w:rsid w:val="0035270E"/>
    <w:rsid w:val="00354327"/>
    <w:rsid w:val="00393D69"/>
    <w:rsid w:val="003A4376"/>
    <w:rsid w:val="003A5D48"/>
    <w:rsid w:val="003C5573"/>
    <w:rsid w:val="003C7A0C"/>
    <w:rsid w:val="003D0193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9395B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696C"/>
    <w:rsid w:val="008B1BF3"/>
    <w:rsid w:val="008B7252"/>
    <w:rsid w:val="008B7CAD"/>
    <w:rsid w:val="008C60CA"/>
    <w:rsid w:val="00900838"/>
    <w:rsid w:val="00904B2F"/>
    <w:rsid w:val="009148B4"/>
    <w:rsid w:val="009208DA"/>
    <w:rsid w:val="00922157"/>
    <w:rsid w:val="0092709D"/>
    <w:rsid w:val="00931C57"/>
    <w:rsid w:val="009365F3"/>
    <w:rsid w:val="00944B40"/>
    <w:rsid w:val="00970615"/>
    <w:rsid w:val="009731F0"/>
    <w:rsid w:val="00975A54"/>
    <w:rsid w:val="009771A2"/>
    <w:rsid w:val="009904C0"/>
    <w:rsid w:val="009A01B7"/>
    <w:rsid w:val="009B12CA"/>
    <w:rsid w:val="009B1CAB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B96"/>
    <w:rsid w:val="00B9427A"/>
    <w:rsid w:val="00B94FEF"/>
    <w:rsid w:val="00BB192D"/>
    <w:rsid w:val="00BC57F8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2020-08-03T20:53:00Z</dcterms:created>
  <dcterms:modified xsi:type="dcterms:W3CDTF">2020-08-03T20:53:00Z</dcterms:modified>
</cp:coreProperties>
</file>