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E5390D">
        <w:rPr>
          <w:sz w:val="28"/>
        </w:rPr>
        <w:t>2</w:t>
      </w:r>
      <w:r w:rsidRPr="005E7E1E">
        <w:rPr>
          <w:sz w:val="28"/>
        </w:rPr>
        <w:t>° Básico LETRA: ______ FECHA: __________________</w:t>
      </w:r>
    </w:p>
    <w:p w:rsidR="00414F6B" w:rsidRDefault="005F2A42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>NO ES NECESARIO IMPRIMIR</w:t>
      </w:r>
      <w:r w:rsidR="005E7E1E">
        <w:t xml:space="preserve">, las respuestas </w:t>
      </w:r>
      <w:r w:rsidR="00CC0F69">
        <w:t xml:space="preserve">pueden ser </w:t>
      </w:r>
      <w:r w:rsidR="005E7E1E">
        <w:t>desarrolladas</w:t>
      </w:r>
      <w:r w:rsidR="00EF1217">
        <w:t xml:space="preserve"> en el cuaderno de </w:t>
      </w:r>
      <w:r>
        <w:t>Inglés</w:t>
      </w:r>
      <w:r w:rsidR="00CC0F69">
        <w:t>.</w:t>
      </w:r>
      <w:r w:rsidR="00F23DCC">
        <w:t xml:space="preserve"> Y pueden ser escritas en español.</w:t>
      </w:r>
    </w:p>
    <w:p w:rsidR="00B0226B" w:rsidRDefault="008513BF" w:rsidP="00B0226B">
      <w:pPr>
        <w:ind w:left="708" w:hanging="708"/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4442460</wp:posOffset>
                </wp:positionV>
                <wp:extent cx="3019425" cy="43815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A27" w:rsidRDefault="00AF607B" w:rsidP="00C24A27">
                            <w:pPr>
                              <w:spacing w:after="0"/>
                              <w:jc w:val="both"/>
                            </w:pPr>
                            <w:r>
                              <w:t>¿</w:t>
                            </w:r>
                            <w:r w:rsidR="00C24A27">
                              <w:t>Te gustaría ser un animal salvaje?  ¿Cuál y por qué?</w:t>
                            </w:r>
                          </w:p>
                          <w:p w:rsidR="008513BF" w:rsidRDefault="008513BF" w:rsidP="00EF1217">
                            <w:pPr>
                              <w:spacing w:after="0"/>
                              <w:jc w:val="both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825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6.95pt;margin-top:349.8pt;width:237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" fillcolor="white [3201]" stroked="f" strokeweight=".5pt">
                <v:textbox>
                  <w:txbxContent>
                    <w:p w:rsidR="00C24A27" w:rsidRDefault="00AF607B" w:rsidP="00C24A27">
                      <w:pPr>
                        <w:spacing w:after="0"/>
                        <w:jc w:val="both"/>
                      </w:pPr>
                      <w:r>
                        <w:t>¿</w:t>
                      </w:r>
                      <w:r w:rsidR="00C24A27">
                        <w:t>Te gustaría ser un animal salvaje?  ¿Cuál y por qué?</w:t>
                      </w:r>
                    </w:p>
                    <w:p w:rsidR="008513BF" w:rsidRDefault="008513BF" w:rsidP="00EF1217">
                      <w:pPr>
                        <w:spacing w:after="0"/>
                        <w:jc w:val="both"/>
                      </w:pP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2575560</wp:posOffset>
                </wp:positionV>
                <wp:extent cx="3476625" cy="48577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F23DCC" w:rsidP="00911FD5">
                            <w:pPr>
                              <w:jc w:val="both"/>
                            </w:pPr>
                            <w:r>
                              <w:t xml:space="preserve">¿Qué </w:t>
                            </w:r>
                            <w:r w:rsidR="008513BF">
                              <w:t>verbo</w:t>
                            </w:r>
                            <w:r w:rsidR="00E5390D">
                              <w:t>s</w:t>
                            </w:r>
                            <w:r w:rsidR="008513BF">
                              <w:t xml:space="preserve"> en</w:t>
                            </w:r>
                            <w:r>
                              <w:t xml:space="preserve"> ingles debo usar</w:t>
                            </w:r>
                            <w:r w:rsidR="00623C9E">
                              <w:t xml:space="preserve"> para</w:t>
                            </w:r>
                            <w:r w:rsidR="008513BF">
                              <w:t xml:space="preserve"> expresa</w:t>
                            </w:r>
                            <w:r w:rsidR="00E5390D">
                              <w:t>r si puedo hacer algo o no puedo hacer</w:t>
                            </w:r>
                            <w:r w:rsidR="008513BF">
                              <w:t>?</w:t>
                            </w:r>
                          </w:p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F550" id="Cuadro de texto 3" o:spid="_x0000_s1027" type="#_x0000_t202" style="position:absolute;left:0;text-align:left;margin-left:99.45pt;margin-top:202.8pt;width:273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" fillcolor="white [3201]" stroked="f" strokeweight=".5pt">
                <v:textbox>
                  <w:txbxContent>
                    <w:p w:rsidR="00EF1217" w:rsidRDefault="00F23DCC" w:rsidP="00911FD5">
                      <w:pPr>
                        <w:jc w:val="both"/>
                      </w:pPr>
                      <w:r>
                        <w:t xml:space="preserve">¿Qué </w:t>
                      </w:r>
                      <w:r w:rsidR="008513BF">
                        <w:t>verbo</w:t>
                      </w:r>
                      <w:r w:rsidR="00E5390D">
                        <w:t>s</w:t>
                      </w:r>
                      <w:r w:rsidR="008513BF">
                        <w:t xml:space="preserve"> en</w:t>
                      </w:r>
                      <w:r>
                        <w:t xml:space="preserve"> ingles debo usar</w:t>
                      </w:r>
                      <w:r w:rsidR="00623C9E">
                        <w:t xml:space="preserve"> para</w:t>
                      </w:r>
                      <w:r w:rsidR="008513BF">
                        <w:t xml:space="preserve"> expresa</w:t>
                      </w:r>
                      <w:r w:rsidR="00E5390D">
                        <w:t>r si puedo hacer algo o no puedo hacer</w:t>
                      </w:r>
                      <w:r w:rsidR="008513BF">
                        <w:t>?</w:t>
                      </w:r>
                    </w:p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23DC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1318259</wp:posOffset>
                </wp:positionV>
                <wp:extent cx="3162300" cy="4857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8513BF">
                            <w:r>
                              <w:t>¿Qué aprendiste con esta guía</w:t>
                            </w:r>
                            <w:r w:rsidR="00F23DCC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8" type="#_x0000_t202" style="position:absolute;left:0;text-align:left;margin-left:106.95pt;margin-top:103.8pt;width:24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" fillcolor="white [3201]" stroked="f" strokeweight=".5pt">
                <v:textbox>
                  <w:txbxContent>
                    <w:p w:rsidR="00EF1217" w:rsidRDefault="008513BF">
                      <w:r>
                        <w:t>¿Qué aprendiste con esta guía</w:t>
                      </w:r>
                      <w:r w:rsidR="00F23DCC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7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A42" w:rsidRDefault="005F2A42" w:rsidP="00496F81">
      <w:pPr>
        <w:spacing w:after="0" w:line="240" w:lineRule="auto"/>
      </w:pPr>
      <w:r>
        <w:separator/>
      </w:r>
    </w:p>
  </w:endnote>
  <w:endnote w:type="continuationSeparator" w:id="0">
    <w:p w:rsidR="005F2A42" w:rsidRDefault="005F2A42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A42" w:rsidRDefault="005F2A42" w:rsidP="00496F81">
      <w:pPr>
        <w:spacing w:after="0" w:line="240" w:lineRule="auto"/>
      </w:pPr>
      <w:r>
        <w:separator/>
      </w:r>
    </w:p>
  </w:footnote>
  <w:footnote w:type="continuationSeparator" w:id="0">
    <w:p w:rsidR="005F2A42" w:rsidRDefault="005F2A42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4B2C2C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193A73"/>
    <w:rsid w:val="00287F2E"/>
    <w:rsid w:val="00363943"/>
    <w:rsid w:val="00372595"/>
    <w:rsid w:val="00441F72"/>
    <w:rsid w:val="00496F81"/>
    <w:rsid w:val="004B2C2C"/>
    <w:rsid w:val="005E7E1E"/>
    <w:rsid w:val="005F2A42"/>
    <w:rsid w:val="0061126E"/>
    <w:rsid w:val="00623C9E"/>
    <w:rsid w:val="00675EC1"/>
    <w:rsid w:val="00714B9C"/>
    <w:rsid w:val="0072552D"/>
    <w:rsid w:val="00741762"/>
    <w:rsid w:val="007A5432"/>
    <w:rsid w:val="00810059"/>
    <w:rsid w:val="008513BF"/>
    <w:rsid w:val="00911DEA"/>
    <w:rsid w:val="00911FD5"/>
    <w:rsid w:val="00AA0DE7"/>
    <w:rsid w:val="00AF607B"/>
    <w:rsid w:val="00B0226B"/>
    <w:rsid w:val="00C24A27"/>
    <w:rsid w:val="00CC0F69"/>
    <w:rsid w:val="00CF07BA"/>
    <w:rsid w:val="00D84341"/>
    <w:rsid w:val="00E21D7B"/>
    <w:rsid w:val="00E5390D"/>
    <w:rsid w:val="00EF1217"/>
    <w:rsid w:val="00F23DCC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F303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12</cp:revision>
  <dcterms:created xsi:type="dcterms:W3CDTF">2020-05-14T22:07:00Z</dcterms:created>
  <dcterms:modified xsi:type="dcterms:W3CDTF">2020-05-15T04:01:00Z</dcterms:modified>
</cp:coreProperties>
</file>