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77777777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75AE2626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A7764">
        <w:rPr>
          <w:b/>
        </w:rPr>
        <w:t>8</w:t>
      </w:r>
    </w:p>
    <w:p w14:paraId="5D9071B5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777777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7777777" w:rsidR="00BE56C2" w:rsidRDefault="00BE56C2" w:rsidP="00BE56C2">
      <w:r>
        <w:t>NOMBRE ESTUDIANTE: ______________________________________________________</w:t>
      </w:r>
    </w:p>
    <w:p w14:paraId="303729FC" w14:textId="2F5F857B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790BD3">
        <w:t xml:space="preserve">Segundos 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4F526730" w14:textId="7FF93941" w:rsidR="00C84AB6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7D3254">
        <w:rPr>
          <w:lang w:val="es-ES"/>
        </w:rPr>
        <w:t>O.A:</w:t>
      </w:r>
      <w:r w:rsidR="005E4942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790BD3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OA </w:t>
      </w:r>
      <w:r w:rsidR="007D3254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1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Comprender textos leídos por un adulto o en formato audiovisual, breves y simples, como: rimas y </w:t>
      </w:r>
      <w:proofErr w:type="spellStart"/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chants</w:t>
      </w:r>
      <w:proofErr w:type="spellEnd"/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; canciones; cuentos; diálogos.</w:t>
      </w:r>
    </w:p>
    <w:p w14:paraId="00CCD099" w14:textId="5C8A62EE" w:rsidR="00FF3341" w:rsidRDefault="00FF3341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bienvenidos en esta guía realizaras ejercicios con los números del 1 al 10.</w:t>
      </w:r>
    </w:p>
    <w:p w14:paraId="440238D3" w14:textId="77777777" w:rsidR="00EA7764" w:rsidRDefault="00EA776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71D15388" w14:textId="4449A21C" w:rsidR="00EA7764" w:rsidRPr="00EA7764" w:rsidRDefault="00EA776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EA7764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Write the number down t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he corresponding word. </w:t>
      </w:r>
      <w:r w:rsidRPr="00EA776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Escribe el dígito bajo l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a palabra correspondiente.</w:t>
      </w:r>
    </w:p>
    <w:p w14:paraId="3B40C8FA" w14:textId="319093FB" w:rsidR="00EA7764" w:rsidRPr="00EA7764" w:rsidRDefault="00EA776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89D748" wp14:editId="58C7EF5A">
            <wp:simplePos x="0" y="0"/>
            <wp:positionH relativeFrom="column">
              <wp:posOffset>567690</wp:posOffset>
            </wp:positionH>
            <wp:positionV relativeFrom="paragraph">
              <wp:posOffset>241300</wp:posOffset>
            </wp:positionV>
            <wp:extent cx="4428642" cy="46367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740" cy="464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8B01D" w14:textId="77777777" w:rsidR="00EA7764" w:rsidRPr="00EA7764" w:rsidRDefault="00EA776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02D3865" w14:textId="30B38556" w:rsidR="00B05840" w:rsidRPr="00EA7764" w:rsidRDefault="00B05840" w:rsidP="00B05840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CAA9C87" w14:textId="79209890" w:rsidR="006F73E0" w:rsidRPr="00EA7764" w:rsidRDefault="006F73E0" w:rsidP="007D3254">
      <w:pPr>
        <w:rPr>
          <w:sz w:val="28"/>
          <w:szCs w:val="28"/>
          <w:lang w:val="es-ES"/>
        </w:rPr>
      </w:pPr>
    </w:p>
    <w:p w14:paraId="2946A94A" w14:textId="67B685AA" w:rsidR="006F73E0" w:rsidRPr="00EA7764" w:rsidRDefault="006F73E0" w:rsidP="007D3254">
      <w:pPr>
        <w:rPr>
          <w:sz w:val="28"/>
          <w:szCs w:val="28"/>
          <w:lang w:val="es-ES"/>
        </w:rPr>
      </w:pPr>
    </w:p>
    <w:p w14:paraId="474D90F6" w14:textId="48DFAE50" w:rsidR="00C165E6" w:rsidRPr="00EA7764" w:rsidRDefault="00C165E6" w:rsidP="007D3254">
      <w:pPr>
        <w:rPr>
          <w:sz w:val="56"/>
          <w:szCs w:val="56"/>
          <w:lang w:val="es-ES"/>
        </w:rPr>
      </w:pPr>
      <w:r w:rsidRPr="00EA7764">
        <w:rPr>
          <w:sz w:val="56"/>
          <w:szCs w:val="56"/>
          <w:lang w:val="es-ES"/>
        </w:rPr>
        <w:tab/>
      </w:r>
      <w:r w:rsidRPr="00EA7764">
        <w:rPr>
          <w:sz w:val="56"/>
          <w:szCs w:val="56"/>
          <w:lang w:val="es-ES"/>
        </w:rPr>
        <w:tab/>
      </w:r>
      <w:r w:rsidRPr="00EA7764">
        <w:rPr>
          <w:sz w:val="56"/>
          <w:szCs w:val="56"/>
          <w:lang w:val="es-ES"/>
        </w:rPr>
        <w:tab/>
      </w:r>
      <w:r w:rsidRPr="00EA7764">
        <w:rPr>
          <w:sz w:val="56"/>
          <w:szCs w:val="56"/>
          <w:lang w:val="es-ES"/>
        </w:rPr>
        <w:tab/>
      </w:r>
    </w:p>
    <w:p w14:paraId="6F37186C" w14:textId="31CF4DEC" w:rsidR="006F73E0" w:rsidRPr="00EA7764" w:rsidRDefault="006F73E0" w:rsidP="007D3254">
      <w:pPr>
        <w:rPr>
          <w:sz w:val="28"/>
          <w:szCs w:val="28"/>
          <w:lang w:val="es-ES"/>
        </w:rPr>
      </w:pPr>
    </w:p>
    <w:p w14:paraId="42245F90" w14:textId="78ED23D5" w:rsidR="006F73E0" w:rsidRPr="00EA7764" w:rsidRDefault="003B4F49" w:rsidP="007D3254">
      <w:pPr>
        <w:rPr>
          <w:sz w:val="32"/>
          <w:szCs w:val="32"/>
          <w:lang w:val="es-ES"/>
        </w:rPr>
      </w:pPr>
      <w:r w:rsidRPr="00EA7764">
        <w:rPr>
          <w:sz w:val="32"/>
          <w:szCs w:val="32"/>
          <w:lang w:val="es-ES"/>
        </w:rPr>
        <w:t xml:space="preserve">                </w:t>
      </w:r>
    </w:p>
    <w:p w14:paraId="5AC2C899" w14:textId="1A662EC6" w:rsidR="006F73E0" w:rsidRPr="00EA7764" w:rsidRDefault="006F73E0" w:rsidP="007D3254">
      <w:pPr>
        <w:rPr>
          <w:sz w:val="28"/>
          <w:szCs w:val="28"/>
          <w:lang w:val="es-ES"/>
        </w:rPr>
      </w:pPr>
    </w:p>
    <w:p w14:paraId="38277F81" w14:textId="09362711" w:rsidR="003D2F76" w:rsidRDefault="003D2F76" w:rsidP="003D2F76">
      <w:pPr>
        <w:rPr>
          <w:sz w:val="28"/>
          <w:szCs w:val="28"/>
          <w:lang w:val="es-ES"/>
        </w:rPr>
      </w:pPr>
    </w:p>
    <w:p w14:paraId="7D8562B5" w14:textId="7BF84CB5" w:rsidR="00EA7764" w:rsidRDefault="00EA7764" w:rsidP="003D2F76">
      <w:pPr>
        <w:rPr>
          <w:sz w:val="28"/>
          <w:szCs w:val="28"/>
          <w:lang w:val="es-ES"/>
        </w:rPr>
      </w:pPr>
    </w:p>
    <w:p w14:paraId="7FA3AAB8" w14:textId="1D5CE292" w:rsidR="00EA7764" w:rsidRPr="00EA7764" w:rsidRDefault="00EA7764" w:rsidP="003D2F76">
      <w:pPr>
        <w:rPr>
          <w:sz w:val="28"/>
          <w:szCs w:val="28"/>
          <w:lang w:val="es-ES"/>
        </w:rPr>
      </w:pPr>
      <w:r w:rsidRPr="00EA7764">
        <w:rPr>
          <w:sz w:val="28"/>
          <w:szCs w:val="28"/>
          <w:lang w:val="en-US"/>
        </w:rPr>
        <w:lastRenderedPageBreak/>
        <w:t xml:space="preserve">Read and draw. </w:t>
      </w:r>
      <w:r w:rsidRPr="00FE049E">
        <w:rPr>
          <w:sz w:val="28"/>
          <w:szCs w:val="28"/>
          <w:lang w:val="en-US"/>
        </w:rPr>
        <w:t>Lee y dibuja</w:t>
      </w:r>
      <w:bookmarkStart w:id="0" w:name="_GoBack"/>
      <w:bookmarkEnd w:id="0"/>
      <w:r w:rsidRPr="00FE049E">
        <w:rPr>
          <w:sz w:val="28"/>
          <w:szCs w:val="28"/>
          <w:lang w:val="en-US"/>
        </w:rPr>
        <w:t xml:space="preserve">. </w:t>
      </w:r>
      <w:r w:rsidR="00FE049E" w:rsidRPr="00EA7764">
        <w:rPr>
          <w:sz w:val="28"/>
          <w:szCs w:val="28"/>
          <w:lang w:val="es-ES"/>
        </w:rPr>
        <w:t>(con</w:t>
      </w:r>
      <w:r w:rsidRPr="00EA7764">
        <w:rPr>
          <w:sz w:val="28"/>
          <w:szCs w:val="28"/>
          <w:lang w:val="es-ES"/>
        </w:rPr>
        <w:t xml:space="preserve"> m</w:t>
      </w:r>
      <w:r>
        <w:rPr>
          <w:sz w:val="28"/>
          <w:szCs w:val="28"/>
          <w:lang w:val="es-ES"/>
        </w:rPr>
        <w:t>ucha atención cada descripción, siguiendo el ejemplo, y te puedes apoyar con el vocabulario dibujado abajo).</w:t>
      </w:r>
    </w:p>
    <w:p w14:paraId="6B7FEF29" w14:textId="39D91CB7" w:rsidR="00EB75AD" w:rsidRPr="00FE049E" w:rsidRDefault="00EA7764" w:rsidP="00FE049E">
      <w:pPr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07B17359" wp14:editId="1B7DA7AB">
            <wp:extent cx="5210175" cy="5638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5F16" w14:textId="592F716B" w:rsidR="00EB75AD" w:rsidRPr="00EA7764" w:rsidRDefault="00FE049E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2915F" wp14:editId="2388D843">
            <wp:simplePos x="0" y="0"/>
            <wp:positionH relativeFrom="column">
              <wp:posOffset>1806885</wp:posOffset>
            </wp:positionH>
            <wp:positionV relativeFrom="paragraph">
              <wp:posOffset>258179</wp:posOffset>
            </wp:positionV>
            <wp:extent cx="1733550" cy="1741289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35DFB" w14:textId="77777777" w:rsidR="003D2F76" w:rsidRPr="00EA7764" w:rsidRDefault="003D2F76" w:rsidP="00BE56C2">
      <w:pPr>
        <w:rPr>
          <w:lang w:val="es-ES"/>
        </w:rPr>
      </w:pPr>
    </w:p>
    <w:p w14:paraId="130BF4B4" w14:textId="17304CAD" w:rsidR="00EB75AD" w:rsidRPr="00EA7764" w:rsidRDefault="00EB75AD" w:rsidP="00BE56C2">
      <w:pPr>
        <w:rPr>
          <w:lang w:val="es-ES"/>
        </w:rPr>
      </w:pPr>
    </w:p>
    <w:sectPr w:rsidR="00EB75AD" w:rsidRPr="00EA7764" w:rsidSect="005B38D4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6DCD" w14:textId="77777777" w:rsidR="005F157D" w:rsidRDefault="005F157D" w:rsidP="00BE56C2">
      <w:pPr>
        <w:spacing w:after="0" w:line="240" w:lineRule="auto"/>
      </w:pPr>
      <w:r>
        <w:separator/>
      </w:r>
    </w:p>
  </w:endnote>
  <w:endnote w:type="continuationSeparator" w:id="0">
    <w:p w14:paraId="075E263D" w14:textId="77777777" w:rsidR="005F157D" w:rsidRDefault="005F157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4103" w14:textId="77777777" w:rsidR="005F157D" w:rsidRDefault="005F157D" w:rsidP="00BE56C2">
      <w:pPr>
        <w:spacing w:after="0" w:line="240" w:lineRule="auto"/>
      </w:pPr>
      <w:r>
        <w:separator/>
      </w:r>
    </w:p>
  </w:footnote>
  <w:footnote w:type="continuationSeparator" w:id="0">
    <w:p w14:paraId="404E7F65" w14:textId="77777777" w:rsidR="005F157D" w:rsidRDefault="005F157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1152A3"/>
    <w:rsid w:val="001306DC"/>
    <w:rsid w:val="0016049F"/>
    <w:rsid w:val="00162056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E6C62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D17E5"/>
    <w:rsid w:val="0050555B"/>
    <w:rsid w:val="00515DDE"/>
    <w:rsid w:val="00522891"/>
    <w:rsid w:val="00546EDB"/>
    <w:rsid w:val="0056676A"/>
    <w:rsid w:val="005B38D4"/>
    <w:rsid w:val="005D343C"/>
    <w:rsid w:val="005E4942"/>
    <w:rsid w:val="005F157D"/>
    <w:rsid w:val="005F1A59"/>
    <w:rsid w:val="006F73E0"/>
    <w:rsid w:val="00701145"/>
    <w:rsid w:val="00734E48"/>
    <w:rsid w:val="007539BE"/>
    <w:rsid w:val="00790BD3"/>
    <w:rsid w:val="007D3254"/>
    <w:rsid w:val="007E55AA"/>
    <w:rsid w:val="007E7C9C"/>
    <w:rsid w:val="00910FD7"/>
    <w:rsid w:val="009148B4"/>
    <w:rsid w:val="009211AF"/>
    <w:rsid w:val="00957FCD"/>
    <w:rsid w:val="00A20195"/>
    <w:rsid w:val="00A27E05"/>
    <w:rsid w:val="00A73852"/>
    <w:rsid w:val="00A91576"/>
    <w:rsid w:val="00B05840"/>
    <w:rsid w:val="00BE56C2"/>
    <w:rsid w:val="00C165E6"/>
    <w:rsid w:val="00C43EB1"/>
    <w:rsid w:val="00C84AB6"/>
    <w:rsid w:val="00D36EF8"/>
    <w:rsid w:val="00D91102"/>
    <w:rsid w:val="00DB50C1"/>
    <w:rsid w:val="00E025DF"/>
    <w:rsid w:val="00EA7764"/>
    <w:rsid w:val="00EB5D4E"/>
    <w:rsid w:val="00EB75AD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33</cp:revision>
  <cp:lastPrinted>2020-04-01T14:22:00Z</cp:lastPrinted>
  <dcterms:created xsi:type="dcterms:W3CDTF">2020-03-16T17:50:00Z</dcterms:created>
  <dcterms:modified xsi:type="dcterms:W3CDTF">2020-05-19T21:31:00Z</dcterms:modified>
</cp:coreProperties>
</file>