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7E1E" w:rsidRPr="005E7E1E" w:rsidRDefault="005E7E1E" w:rsidP="005E7E1E">
      <w:pPr>
        <w:spacing w:after="0" w:line="240" w:lineRule="auto"/>
        <w:rPr>
          <w:sz w:val="28"/>
        </w:rPr>
      </w:pPr>
      <w:r w:rsidRPr="005E7E1E">
        <w:rPr>
          <w:sz w:val="28"/>
        </w:rPr>
        <w:t xml:space="preserve">NOMBRE </w:t>
      </w:r>
      <w:r w:rsidR="00741762" w:rsidRPr="005E7E1E">
        <w:rPr>
          <w:sz w:val="28"/>
        </w:rPr>
        <w:t>ESTU</w:t>
      </w:r>
      <w:r w:rsidR="00741762">
        <w:rPr>
          <w:sz w:val="28"/>
        </w:rPr>
        <w:t>DIANTE:</w:t>
      </w:r>
      <w:r w:rsidR="00741762" w:rsidRPr="005E7E1E">
        <w:rPr>
          <w:sz w:val="28"/>
        </w:rPr>
        <w:t xml:space="preserve"> _</w:t>
      </w:r>
      <w:r w:rsidRPr="005E7E1E">
        <w:rPr>
          <w:sz w:val="28"/>
        </w:rPr>
        <w:t>________________</w:t>
      </w:r>
      <w:r>
        <w:rPr>
          <w:sz w:val="28"/>
        </w:rPr>
        <w:t>__________________________</w:t>
      </w:r>
    </w:p>
    <w:p w:rsidR="005E7E1E" w:rsidRPr="00741762" w:rsidRDefault="005E7E1E" w:rsidP="00741762">
      <w:pPr>
        <w:spacing w:after="0" w:line="240" w:lineRule="auto"/>
        <w:rPr>
          <w:sz w:val="28"/>
        </w:rPr>
      </w:pPr>
      <w:r w:rsidRPr="005E7E1E">
        <w:rPr>
          <w:sz w:val="28"/>
        </w:rPr>
        <w:t xml:space="preserve">CURSO: </w:t>
      </w:r>
      <w:r w:rsidR="00510DBF">
        <w:rPr>
          <w:sz w:val="28"/>
        </w:rPr>
        <w:t>2</w:t>
      </w:r>
      <w:r w:rsidRPr="005E7E1E">
        <w:rPr>
          <w:sz w:val="28"/>
        </w:rPr>
        <w:t>° Básico LETRA: ______ FECHA: __________________</w:t>
      </w:r>
    </w:p>
    <w:p w:rsidR="00414F6B" w:rsidRDefault="00054715" w:rsidP="00EF1217">
      <w:pPr>
        <w:jc w:val="both"/>
      </w:pPr>
    </w:p>
    <w:p w:rsidR="00B0226B" w:rsidRDefault="00741762" w:rsidP="00EF1217">
      <w:pPr>
        <w:jc w:val="both"/>
      </w:pPr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 wp14:anchorId="000145A9" wp14:editId="4BDA0643">
            <wp:simplePos x="0" y="0"/>
            <wp:positionH relativeFrom="margin">
              <wp:align>center</wp:align>
            </wp:positionH>
            <wp:positionV relativeFrom="paragraph">
              <wp:posOffset>376555</wp:posOffset>
            </wp:positionV>
            <wp:extent cx="4676507" cy="674370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806" t="31246" r="51240" b="8133"/>
                    <a:stretch/>
                  </pic:blipFill>
                  <pic:spPr bwMode="auto">
                    <a:xfrm>
                      <a:off x="0" y="0"/>
                      <a:ext cx="4676507" cy="6743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CC0F69" w:rsidRPr="00CC0F69">
        <w:rPr>
          <w:highlight w:val="yellow"/>
        </w:rPr>
        <w:t xml:space="preserve">NO ES NECESARIO </w:t>
      </w:r>
      <w:r w:rsidR="009C62B7" w:rsidRPr="00CC0F69">
        <w:rPr>
          <w:highlight w:val="yellow"/>
        </w:rPr>
        <w:t>IMPRIMIR</w:t>
      </w:r>
      <w:r w:rsidR="009C62B7">
        <w:t xml:space="preserve">, </w:t>
      </w:r>
      <w:r w:rsidR="00A0763E">
        <w:t>pinta la carita de acuerdo a tu  respuesta.</w:t>
      </w:r>
      <w:bookmarkStart w:id="0" w:name="_GoBack"/>
      <w:bookmarkEnd w:id="0"/>
    </w:p>
    <w:p w:rsidR="00B0226B" w:rsidRDefault="00453A5A" w:rsidP="00B0226B">
      <w:pPr>
        <w:ind w:left="708" w:hanging="708"/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1BFB6E2B" wp14:editId="17BE31BA">
            <wp:simplePos x="0" y="0"/>
            <wp:positionH relativeFrom="column">
              <wp:posOffset>1491615</wp:posOffset>
            </wp:positionH>
            <wp:positionV relativeFrom="paragraph">
              <wp:posOffset>1664335</wp:posOffset>
            </wp:positionV>
            <wp:extent cx="2752725" cy="847090"/>
            <wp:effectExtent l="0" t="0" r="9525" b="0"/>
            <wp:wrapNone/>
            <wp:docPr id="5" name="Imagen 5" descr="Smiley Se Enfrenta A Iconos De Calificación. Ilustración De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miley Se Enfrenta A Iconos De Calificación. Ilustración Del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847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62B7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D82539" wp14:editId="5F18E907">
                <wp:simplePos x="0" y="0"/>
                <wp:positionH relativeFrom="column">
                  <wp:posOffset>1358265</wp:posOffset>
                </wp:positionH>
                <wp:positionV relativeFrom="paragraph">
                  <wp:posOffset>4559935</wp:posOffset>
                </wp:positionV>
                <wp:extent cx="3228975" cy="1171575"/>
                <wp:effectExtent l="0" t="0" r="9525" b="952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8975" cy="1171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62B7" w:rsidRDefault="009C62B7" w:rsidP="00EF1217">
                            <w:pPr>
                              <w:spacing w:after="0"/>
                              <w:jc w:val="both"/>
                            </w:pPr>
                            <w:r>
                              <w:t>¿</w:t>
                            </w:r>
                            <w:r w:rsidR="00A0763E">
                              <w:t>TE GUSTARÍA APRENDER MÁS VOCABULARIO DE LAS PARTES DE LA CASA</w:t>
                            </w:r>
                            <w:r>
                              <w:t>?</w:t>
                            </w:r>
                          </w:p>
                          <w:p w:rsidR="009C62B7" w:rsidRDefault="009C62B7" w:rsidP="00EF1217">
                            <w:pPr>
                              <w:spacing w:after="0"/>
                              <w:jc w:val="both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3A3C5A0" wp14:editId="2CE15FCC">
                                  <wp:extent cx="2600325" cy="781050"/>
                                  <wp:effectExtent l="0" t="0" r="9525" b="0"/>
                                  <wp:docPr id="8" name="Imagen 8" descr="Smiley Se Enfrenta A Iconos De Calificación. Ilustración Del ...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Imagen 3" descr="Smiley Se Enfrenta A Iconos De Calificación. Ilustración Del ...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00325" cy="781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D82539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left:0;text-align:left;margin-left:106.95pt;margin-top:359.05pt;width:254.25pt;height:9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" fillcolor="white [3201]" stroked="f" strokeweight=".5pt">
                <v:textbox>
                  <w:txbxContent>
                    <w:p w:rsidR="009C62B7" w:rsidRDefault="009C62B7" w:rsidP="00EF1217">
                      <w:pPr>
                        <w:spacing w:after="0"/>
                        <w:jc w:val="both"/>
                      </w:pPr>
                      <w:r>
                        <w:t>¿</w:t>
                      </w:r>
                      <w:r w:rsidR="00A0763E">
                        <w:t>TE GUSTARÍA APRENDER MÁS VOCABULARIO DE LAS PARTES DE LA CASA</w:t>
                      </w:r>
                      <w:r>
                        <w:t>?</w:t>
                      </w:r>
                    </w:p>
                    <w:p w:rsidR="009C62B7" w:rsidRDefault="009C62B7" w:rsidP="00EF1217">
                      <w:pPr>
                        <w:spacing w:after="0"/>
                        <w:jc w:val="both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3A3C5A0" wp14:editId="2CE15FCC">
                            <wp:extent cx="2600325" cy="781050"/>
                            <wp:effectExtent l="0" t="0" r="9525" b="0"/>
                            <wp:docPr id="8" name="Imagen 8" descr="Smiley Se Enfrenta A Iconos De Calificación. Ilustración Del ...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Imagen 3" descr="Smiley Se Enfrenta A Iconos De Calificación. Ilustración Del ...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00325" cy="781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C62B7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ADF550" wp14:editId="24A8F460">
                <wp:simplePos x="0" y="0"/>
                <wp:positionH relativeFrom="column">
                  <wp:posOffset>1263015</wp:posOffset>
                </wp:positionH>
                <wp:positionV relativeFrom="paragraph">
                  <wp:posOffset>2702560</wp:posOffset>
                </wp:positionV>
                <wp:extent cx="3476625" cy="1409700"/>
                <wp:effectExtent l="0" t="0" r="9525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6625" cy="1409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1217" w:rsidRDefault="009C62B7" w:rsidP="00911FD5">
                            <w:pPr>
                              <w:jc w:val="both"/>
                            </w:pPr>
                            <w:r>
                              <w:t>¿</w:t>
                            </w:r>
                            <w:r w:rsidR="00A0763E">
                              <w:t>APRENDISTE UN POCO DE VOCABULARIO DE LA CASA</w:t>
                            </w:r>
                            <w:r>
                              <w:t>?</w:t>
                            </w:r>
                          </w:p>
                          <w:p w:rsidR="00F23DCC" w:rsidRDefault="009C62B7" w:rsidP="00911FD5">
                            <w:pPr>
                              <w:jc w:val="both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FDBD304" wp14:editId="4F3B1472">
                                  <wp:extent cx="2771775" cy="1171575"/>
                                  <wp:effectExtent l="0" t="0" r="9525" b="9525"/>
                                  <wp:docPr id="6" name="Imagen 6" descr="Smiley Se Enfrenta A Iconos De Calificación. Ilustración Del ...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Imagen 3" descr="Smiley Se Enfrenta A Iconos De Calificación. Ilustración Del ...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71775" cy="1171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ADF550" id="Cuadro de texto 3" o:spid="_x0000_s1027" type="#_x0000_t202" style="position:absolute;left:0;text-align:left;margin-left:99.45pt;margin-top:212.8pt;width:273.75pt;height:11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" fillcolor="white [3201]" stroked="f" strokeweight=".5pt">
                <v:textbox>
                  <w:txbxContent>
                    <w:p w:rsidR="00EF1217" w:rsidRDefault="009C62B7" w:rsidP="00911FD5">
                      <w:pPr>
                        <w:jc w:val="both"/>
                      </w:pPr>
                      <w:r>
                        <w:t>¿</w:t>
                      </w:r>
                      <w:r w:rsidR="00A0763E">
                        <w:t>APRENDISTE UN POCO DE VOCABULARIO DE LA CASA</w:t>
                      </w:r>
                      <w:r>
                        <w:t>?</w:t>
                      </w:r>
                    </w:p>
                    <w:p w:rsidR="00F23DCC" w:rsidRDefault="009C62B7" w:rsidP="00911FD5">
                      <w:pPr>
                        <w:jc w:val="both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FDBD304" wp14:editId="4F3B1472">
                            <wp:extent cx="2771775" cy="1171575"/>
                            <wp:effectExtent l="0" t="0" r="9525" b="9525"/>
                            <wp:docPr id="6" name="Imagen 6" descr="Smiley Se Enfrenta A Iconos De Calificación. Ilustración Del ...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Imagen 3" descr="Smiley Se Enfrenta A Iconos De Calificación. Ilustración Del ...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71775" cy="1171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C62B7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42E948" wp14:editId="16FC6B64">
                <wp:simplePos x="0" y="0"/>
                <wp:positionH relativeFrom="column">
                  <wp:posOffset>1358265</wp:posOffset>
                </wp:positionH>
                <wp:positionV relativeFrom="paragraph">
                  <wp:posOffset>1407159</wp:posOffset>
                </wp:positionV>
                <wp:extent cx="3162300" cy="1133475"/>
                <wp:effectExtent l="0" t="0" r="0" b="952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2300" cy="1133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1217" w:rsidRDefault="008513BF">
                            <w:r>
                              <w:t>¿</w:t>
                            </w:r>
                            <w:r w:rsidR="009C62B7">
                              <w:t>Te gustó desarrollar los ejercicios de la guía</w:t>
                            </w:r>
                            <w:r w:rsidR="00F23DCC"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42E948" id="Cuadro de texto 2" o:spid="_x0000_s1028" type="#_x0000_t202" style="position:absolute;left:0;text-align:left;margin-left:106.95pt;margin-top:110.8pt;width:249pt;height:8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" fillcolor="white [3201]" stroked="f" strokeweight=".5pt">
                <v:textbox>
                  <w:txbxContent>
                    <w:p w:rsidR="00EF1217" w:rsidRDefault="008513BF">
                      <w:r>
                        <w:t>¿</w:t>
                      </w:r>
                      <w:r w:rsidR="009C62B7">
                        <w:t>Te gustó desarrollar los ejercicios de la guía</w:t>
                      </w:r>
                      <w:r w:rsidR="00F23DCC">
                        <w:t>?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0226B" w:rsidSect="00496F81">
      <w:headerReference w:type="default" r:id="rId9"/>
      <w:pgSz w:w="12240" w:h="15840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4715" w:rsidRDefault="00054715" w:rsidP="00496F81">
      <w:pPr>
        <w:spacing w:after="0" w:line="240" w:lineRule="auto"/>
      </w:pPr>
      <w:r>
        <w:separator/>
      </w:r>
    </w:p>
  </w:endnote>
  <w:endnote w:type="continuationSeparator" w:id="0">
    <w:p w:rsidR="00054715" w:rsidRDefault="00054715" w:rsidP="00496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4715" w:rsidRDefault="00054715" w:rsidP="00496F81">
      <w:pPr>
        <w:spacing w:after="0" w:line="240" w:lineRule="auto"/>
      </w:pPr>
      <w:r>
        <w:separator/>
      </w:r>
    </w:p>
  </w:footnote>
  <w:footnote w:type="continuationSeparator" w:id="0">
    <w:p w:rsidR="00054715" w:rsidRDefault="00054715" w:rsidP="00496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1762" w:rsidRDefault="00741762" w:rsidP="00741762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0A6E0CD1" wp14:editId="3AEE6E54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UNIDAD TECNICO PEDAGOGICO 2020 –APRENDIENDO EN LINEA MINERAL </w:t>
    </w:r>
  </w:p>
  <w:p w:rsidR="00741762" w:rsidRDefault="00741762" w:rsidP="00741762">
    <w:pPr>
      <w:pStyle w:val="Encabezado"/>
      <w:tabs>
        <w:tab w:val="left" w:pos="8064"/>
      </w:tabs>
    </w:pPr>
  </w:p>
  <w:p w:rsidR="00741762" w:rsidRDefault="00741762" w:rsidP="00741762">
    <w:pPr>
      <w:pStyle w:val="Encabezado"/>
      <w:tabs>
        <w:tab w:val="left" w:pos="8064"/>
      </w:tabs>
    </w:pPr>
  </w:p>
  <w:p w:rsidR="00741762" w:rsidRDefault="00741762" w:rsidP="00741762">
    <w:pPr>
      <w:pStyle w:val="Encabezado"/>
      <w:jc w:val="center"/>
    </w:pPr>
    <w:r>
      <w:t xml:space="preserve">CORREO INSTITUCIONAL DOCENTE: </w:t>
    </w:r>
    <w:hyperlink r:id="rId2" w:history="1">
      <w:r w:rsidRPr="00233D8C">
        <w:rPr>
          <w:rStyle w:val="Hipervnculo"/>
        </w:rPr>
        <w:t>mariasoledad.benavente@colegio-mineralelteniente.cl</w:t>
      </w:r>
    </w:hyperlink>
  </w:p>
  <w:p w:rsidR="00496F81" w:rsidRDefault="00741762" w:rsidP="00741762">
    <w:pPr>
      <w:pStyle w:val="Encabezado"/>
      <w:jc w:val="center"/>
    </w:pPr>
    <w:r>
      <w:t xml:space="preserve"> INGLES</w:t>
    </w:r>
    <w:r w:rsidR="00911FD5">
      <w:t xml:space="preserve"> - </w:t>
    </w:r>
    <w:r>
      <w:t>GUIA</w:t>
    </w:r>
    <w:r w:rsidR="00193A73">
      <w:t xml:space="preserve"> N°</w:t>
    </w:r>
    <w:r w:rsidR="00A0763E">
      <w:t>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F81"/>
    <w:rsid w:val="00034879"/>
    <w:rsid w:val="00054715"/>
    <w:rsid w:val="00165409"/>
    <w:rsid w:val="00193A73"/>
    <w:rsid w:val="00287F2E"/>
    <w:rsid w:val="00335680"/>
    <w:rsid w:val="00363943"/>
    <w:rsid w:val="00372595"/>
    <w:rsid w:val="00441F72"/>
    <w:rsid w:val="00453A5A"/>
    <w:rsid w:val="00496F81"/>
    <w:rsid w:val="004B2C2C"/>
    <w:rsid w:val="00510DBF"/>
    <w:rsid w:val="005E7E1E"/>
    <w:rsid w:val="0061126E"/>
    <w:rsid w:val="00623C9E"/>
    <w:rsid w:val="00675EC1"/>
    <w:rsid w:val="00714B9C"/>
    <w:rsid w:val="0072552D"/>
    <w:rsid w:val="00741762"/>
    <w:rsid w:val="007A5432"/>
    <w:rsid w:val="00810059"/>
    <w:rsid w:val="008513BF"/>
    <w:rsid w:val="008F4AAE"/>
    <w:rsid w:val="00911DEA"/>
    <w:rsid w:val="00911FD5"/>
    <w:rsid w:val="009C62B7"/>
    <w:rsid w:val="00A0763E"/>
    <w:rsid w:val="00AA0DE7"/>
    <w:rsid w:val="00AB0850"/>
    <w:rsid w:val="00AF607B"/>
    <w:rsid w:val="00B0226B"/>
    <w:rsid w:val="00CC0F69"/>
    <w:rsid w:val="00CF07BA"/>
    <w:rsid w:val="00D84341"/>
    <w:rsid w:val="00E21D7B"/>
    <w:rsid w:val="00E40E26"/>
    <w:rsid w:val="00E5390D"/>
    <w:rsid w:val="00EF1217"/>
    <w:rsid w:val="00F23DCC"/>
    <w:rsid w:val="00F81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A2285"/>
  <w15:chartTrackingRefBased/>
  <w15:docId w15:val="{FDC45D68-4E29-4B8D-81C4-D8668E4EE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96F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6F81"/>
  </w:style>
  <w:style w:type="paragraph" w:styleId="Piedepgina">
    <w:name w:val="footer"/>
    <w:basedOn w:val="Normal"/>
    <w:link w:val="PiedepginaCar"/>
    <w:uiPriority w:val="99"/>
    <w:unhideWhenUsed/>
    <w:rsid w:val="00496F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6F81"/>
  </w:style>
  <w:style w:type="character" w:styleId="Hipervnculo">
    <w:name w:val="Hyperlink"/>
    <w:basedOn w:val="Fuentedeprrafopredeter"/>
    <w:uiPriority w:val="99"/>
    <w:unhideWhenUsed/>
    <w:rsid w:val="004B2C2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417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mariasoledad.benavente@colegio-mineralelteniente.cl" TargetMode="External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30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maria soledad benavente massoc</cp:lastModifiedBy>
  <cp:revision>16</cp:revision>
  <dcterms:created xsi:type="dcterms:W3CDTF">2020-05-14T22:07:00Z</dcterms:created>
  <dcterms:modified xsi:type="dcterms:W3CDTF">2020-05-26T20:55:00Z</dcterms:modified>
</cp:coreProperties>
</file>