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446888" w:rsidP="00B0226B">
      <w:pPr>
        <w:ind w:left="708" w:hanging="708"/>
      </w:pPr>
      <w:bookmarkStart w:id="0" w:name="_GoBack"/>
      <w:bookmarkEnd w:id="0"/>
      <w:r w:rsidRPr="00446888">
        <w:drawing>
          <wp:anchor distT="0" distB="0" distL="114300" distR="114300" simplePos="0" relativeHeight="251667456" behindDoc="0" locked="0" layoutInCell="1" allowOverlap="1" wp14:anchorId="480BA241">
            <wp:simplePos x="0" y="0"/>
            <wp:positionH relativeFrom="margin">
              <wp:posOffset>1110615</wp:posOffset>
            </wp:positionH>
            <wp:positionV relativeFrom="paragraph">
              <wp:posOffset>4712336</wp:posOffset>
            </wp:positionV>
            <wp:extent cx="3638550" cy="2133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1138813">
            <wp:simplePos x="0" y="0"/>
            <wp:positionH relativeFrom="column">
              <wp:posOffset>1053465</wp:posOffset>
            </wp:positionH>
            <wp:positionV relativeFrom="paragraph">
              <wp:posOffset>1130935</wp:posOffset>
            </wp:positionV>
            <wp:extent cx="3648075" cy="20574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266065</wp:posOffset>
            </wp:positionH>
            <wp:positionV relativeFrom="paragraph">
              <wp:posOffset>552450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right</wp:align>
            </wp:positionH>
            <wp:positionV relativeFrom="paragraph">
              <wp:posOffset>4159885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4C" w:rsidRDefault="00F22B4C" w:rsidP="00496F81">
      <w:pPr>
        <w:spacing w:after="0" w:line="240" w:lineRule="auto"/>
      </w:pPr>
      <w:r>
        <w:separator/>
      </w:r>
    </w:p>
  </w:endnote>
  <w:endnote w:type="continuationSeparator" w:id="0">
    <w:p w:rsidR="00F22B4C" w:rsidRDefault="00F22B4C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4C" w:rsidRDefault="00F22B4C" w:rsidP="00496F81">
      <w:pPr>
        <w:spacing w:after="0" w:line="240" w:lineRule="auto"/>
      </w:pPr>
      <w:r>
        <w:separator/>
      </w:r>
    </w:p>
  </w:footnote>
  <w:footnote w:type="continuationSeparator" w:id="0">
    <w:p w:rsidR="00F22B4C" w:rsidRDefault="00F22B4C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446888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15BB9"/>
    <w:rsid w:val="003238AF"/>
    <w:rsid w:val="00335680"/>
    <w:rsid w:val="00363943"/>
    <w:rsid w:val="00372595"/>
    <w:rsid w:val="00441F72"/>
    <w:rsid w:val="00446888"/>
    <w:rsid w:val="00453A5A"/>
    <w:rsid w:val="00496F81"/>
    <w:rsid w:val="004B2C2C"/>
    <w:rsid w:val="00510DBF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17779"/>
    <w:rsid w:val="00E21D7B"/>
    <w:rsid w:val="00E40E26"/>
    <w:rsid w:val="00E5390D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C35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25</cp:revision>
  <dcterms:created xsi:type="dcterms:W3CDTF">2020-05-14T22:07:00Z</dcterms:created>
  <dcterms:modified xsi:type="dcterms:W3CDTF">2020-07-02T01:31:00Z</dcterms:modified>
</cp:coreProperties>
</file>