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705" w:rsidRDefault="0016308A">
      <w:pPr>
        <w:spacing w:after="0"/>
        <w:ind w:left="-309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5044440</wp:posOffset>
            </wp:positionH>
            <wp:positionV relativeFrom="paragraph">
              <wp:posOffset>0</wp:posOffset>
            </wp:positionV>
            <wp:extent cx="598932" cy="737616"/>
            <wp:effectExtent l="0" t="0" r="0" b="0"/>
            <wp:wrapSquare wrapText="bothSides"/>
            <wp:docPr id="44" name="Picture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8932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UNIDAD TECNICO PEDAGOGICO 2020 –APRENDIENDO EN LINEA MINERAL   </w:t>
      </w:r>
    </w:p>
    <w:p w:rsidR="00311705" w:rsidRDefault="0016308A">
      <w:pPr>
        <w:spacing w:after="0"/>
        <w:ind w:left="-309" w:right="-2808" w:hanging="10"/>
      </w:pPr>
      <w:r>
        <w:rPr>
          <w:sz w:val="20"/>
        </w:rPr>
        <w:t>CORREO INSTITUCIONAL DOCENTE</w:t>
      </w:r>
      <w:r>
        <w:t xml:space="preserve">: </w:t>
      </w:r>
      <w:r w:rsidRPr="007A7202">
        <w:rPr>
          <w:color w:val="4472C4" w:themeColor="accent1"/>
          <w:sz w:val="20"/>
          <w:u w:val="single"/>
        </w:rPr>
        <w:t>susana.monares@colegio-mineralelteniente.cl</w:t>
      </w:r>
      <w:r>
        <w:rPr>
          <w:sz w:val="20"/>
        </w:rPr>
        <w:t xml:space="preserve">,  </w:t>
      </w:r>
    </w:p>
    <w:p w:rsidR="00311705" w:rsidRPr="007A7202" w:rsidRDefault="006C5814">
      <w:pPr>
        <w:spacing w:after="0"/>
        <w:ind w:left="-309" w:right="-2808" w:hanging="10"/>
        <w:rPr>
          <w:color w:val="4472C4" w:themeColor="accent1"/>
          <w:u w:val="single"/>
        </w:rPr>
      </w:pPr>
      <w:hyperlink r:id="rId6" w:history="1">
        <w:r w:rsidR="007A7202" w:rsidRPr="009E0B52">
          <w:rPr>
            <w:rStyle w:val="Hipervnculo"/>
            <w:sz w:val="20"/>
          </w:rPr>
          <w:t>noemi.olea@colegio-mineralelteniente.cl</w:t>
        </w:r>
      </w:hyperlink>
      <w:r w:rsidR="007A7202">
        <w:rPr>
          <w:sz w:val="20"/>
        </w:rPr>
        <w:t xml:space="preserve"> </w:t>
      </w:r>
      <w:r w:rsidR="007A7202" w:rsidRPr="007A7202">
        <w:rPr>
          <w:color w:val="4472C4" w:themeColor="accent1"/>
          <w:sz w:val="20"/>
          <w:u w:val="single"/>
        </w:rPr>
        <w:t>ximena.soto@colegio-mineralelteniente.cl,</w:t>
      </w:r>
    </w:p>
    <w:p w:rsidR="00311705" w:rsidRPr="007A7202" w:rsidRDefault="0016308A">
      <w:pPr>
        <w:spacing w:after="46"/>
        <w:ind w:right="442"/>
        <w:jc w:val="center"/>
        <w:rPr>
          <w:color w:val="4472C4" w:themeColor="accent1"/>
          <w:u w:val="single"/>
        </w:rPr>
      </w:pPr>
      <w:r w:rsidRPr="007A7202">
        <w:rPr>
          <w:color w:val="4472C4" w:themeColor="accent1"/>
          <w:u w:val="single"/>
        </w:rPr>
        <w:t xml:space="preserve"> </w:t>
      </w:r>
    </w:p>
    <w:p w:rsidR="00311705" w:rsidRPr="00501799" w:rsidRDefault="0016308A" w:rsidP="00501799">
      <w:pPr>
        <w:spacing w:after="0"/>
        <w:ind w:right="2005"/>
        <w:jc w:val="center"/>
        <w:rPr>
          <w:b/>
          <w:sz w:val="28"/>
        </w:rPr>
      </w:pPr>
      <w:r>
        <w:t xml:space="preserve"> </w:t>
      </w:r>
      <w:r w:rsidR="00501799">
        <w:t xml:space="preserve">                           </w:t>
      </w:r>
      <w:r w:rsidR="00501799">
        <w:rPr>
          <w:b/>
          <w:sz w:val="28"/>
        </w:rPr>
        <w:t>MATEMÁTICA</w:t>
      </w:r>
      <w:r>
        <w:rPr>
          <w:b/>
          <w:sz w:val="28"/>
        </w:rPr>
        <w:t xml:space="preserve"> </w:t>
      </w:r>
      <w:r w:rsidR="00501799">
        <w:rPr>
          <w:b/>
        </w:rPr>
        <w:t xml:space="preserve">         </w:t>
      </w:r>
      <w:r>
        <w:rPr>
          <w:b/>
        </w:rPr>
        <w:t xml:space="preserve"> </w:t>
      </w:r>
      <w:r>
        <w:rPr>
          <w:b/>
          <w:sz w:val="24"/>
        </w:rPr>
        <w:t>GU</w:t>
      </w:r>
      <w:r w:rsidR="007A7202">
        <w:rPr>
          <w:b/>
          <w:sz w:val="24"/>
        </w:rPr>
        <w:t>Í</w:t>
      </w:r>
      <w:r>
        <w:rPr>
          <w:b/>
          <w:sz w:val="24"/>
        </w:rPr>
        <w:t>A N°1</w:t>
      </w:r>
      <w:r w:rsidR="00EB088D">
        <w:rPr>
          <w:b/>
          <w:sz w:val="24"/>
        </w:rPr>
        <w:t>9</w:t>
      </w:r>
    </w:p>
    <w:p w:rsidR="00311705" w:rsidRDefault="0016308A">
      <w:pPr>
        <w:spacing w:after="0"/>
        <w:ind w:left="-26" w:hanging="10"/>
      </w:pPr>
      <w:r>
        <w:rPr>
          <w:sz w:val="24"/>
        </w:rPr>
        <w:t xml:space="preserve">NOMBRE ESTUDIANTE: ___________________________________________ </w:t>
      </w:r>
    </w:p>
    <w:p w:rsidR="00311705" w:rsidRDefault="0016308A">
      <w:pPr>
        <w:spacing w:after="0"/>
        <w:ind w:left="-26" w:hanging="10"/>
      </w:pPr>
      <w:r>
        <w:rPr>
          <w:sz w:val="24"/>
        </w:rPr>
        <w:t xml:space="preserve">CURSO: 2° Básico LETRA: ______ FECHA: __________________ </w:t>
      </w:r>
    </w:p>
    <w:p w:rsidR="00311705" w:rsidRDefault="00311705" w:rsidP="003A1757">
      <w:pPr>
        <w:spacing w:after="351"/>
        <w:ind w:left="-21"/>
      </w:pPr>
    </w:p>
    <w:p w:rsidR="00B409E8" w:rsidRDefault="006C5814" w:rsidP="00ED797E">
      <w:pPr>
        <w:spacing w:after="0"/>
        <w:ind w:right="-164" w:hanging="851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5BAD8E">
            <wp:simplePos x="0" y="0"/>
            <wp:positionH relativeFrom="column">
              <wp:posOffset>2680970</wp:posOffset>
            </wp:positionH>
            <wp:positionV relativeFrom="paragraph">
              <wp:posOffset>8890</wp:posOffset>
            </wp:positionV>
            <wp:extent cx="3494405" cy="257175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5" t="3396" r="1435" b="2005"/>
                    <a:stretch/>
                  </pic:blipFill>
                  <pic:spPr bwMode="auto">
                    <a:xfrm>
                      <a:off x="0" y="0"/>
                      <a:ext cx="3495012" cy="2572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280E">
        <w:rPr>
          <w:noProof/>
        </w:rPr>
        <w:drawing>
          <wp:inline distT="0" distB="0" distL="0" distR="0" wp14:anchorId="22C4A4E6" wp14:editId="6CF6D296">
            <wp:extent cx="2962275" cy="256222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8" t="1917" r="2684" b="3194"/>
                    <a:stretch/>
                  </pic:blipFill>
                  <pic:spPr bwMode="auto">
                    <a:xfrm>
                      <a:off x="0" y="0"/>
                      <a:ext cx="296227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09E8" w:rsidRPr="00B409E8" w:rsidRDefault="00B409E8" w:rsidP="00B409E8"/>
    <w:p w:rsidR="00B409E8" w:rsidRPr="00B409E8" w:rsidRDefault="00B409E8" w:rsidP="00D9127E">
      <w:pPr>
        <w:ind w:hanging="851"/>
      </w:pPr>
    </w:p>
    <w:p w:rsidR="00B409E8" w:rsidRPr="00B409E8" w:rsidRDefault="006C5814" w:rsidP="00B409E8">
      <w:r>
        <w:rPr>
          <w:noProof/>
        </w:rPr>
        <w:drawing>
          <wp:inline distT="0" distB="0" distL="0" distR="0" wp14:anchorId="2EA5B0B0" wp14:editId="25782B47">
            <wp:extent cx="3609975" cy="2625627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3" t="4896" r="2622" b="2774"/>
                    <a:stretch/>
                  </pic:blipFill>
                  <pic:spPr bwMode="auto">
                    <a:xfrm>
                      <a:off x="0" y="0"/>
                      <a:ext cx="3622816" cy="2634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280E" w:rsidRDefault="007A280E" w:rsidP="00B409E8">
      <w:r>
        <w:rPr>
          <w:noProof/>
        </w:rPr>
        <w:t xml:space="preserve">           </w:t>
      </w:r>
    </w:p>
    <w:p w:rsidR="007A280E" w:rsidRPr="007A280E" w:rsidRDefault="007A280E" w:rsidP="007A280E">
      <w:bookmarkStart w:id="0" w:name="_GoBack"/>
      <w:bookmarkEnd w:id="0"/>
    </w:p>
    <w:sectPr w:rsidR="007A280E" w:rsidRPr="007A280E" w:rsidSect="00D9127E">
      <w:pgSz w:w="12240" w:h="15840"/>
      <w:pgMar w:top="1440" w:right="758" w:bottom="14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705"/>
    <w:rsid w:val="00075106"/>
    <w:rsid w:val="00103AFB"/>
    <w:rsid w:val="00132B39"/>
    <w:rsid w:val="0016308A"/>
    <w:rsid w:val="00236FB8"/>
    <w:rsid w:val="00311705"/>
    <w:rsid w:val="003760DF"/>
    <w:rsid w:val="003A1757"/>
    <w:rsid w:val="003C38F8"/>
    <w:rsid w:val="004A5295"/>
    <w:rsid w:val="004F15F0"/>
    <w:rsid w:val="00501799"/>
    <w:rsid w:val="00541D00"/>
    <w:rsid w:val="00564FC0"/>
    <w:rsid w:val="005D5519"/>
    <w:rsid w:val="006C5814"/>
    <w:rsid w:val="006D0A15"/>
    <w:rsid w:val="007001BB"/>
    <w:rsid w:val="00711894"/>
    <w:rsid w:val="00730D1C"/>
    <w:rsid w:val="007A280E"/>
    <w:rsid w:val="007A7202"/>
    <w:rsid w:val="007C592B"/>
    <w:rsid w:val="008157CB"/>
    <w:rsid w:val="008238AC"/>
    <w:rsid w:val="008823CE"/>
    <w:rsid w:val="00925648"/>
    <w:rsid w:val="00932D4F"/>
    <w:rsid w:val="009A4CAB"/>
    <w:rsid w:val="009E26F3"/>
    <w:rsid w:val="00A10778"/>
    <w:rsid w:val="00AC005A"/>
    <w:rsid w:val="00B3686E"/>
    <w:rsid w:val="00B409E8"/>
    <w:rsid w:val="00C05834"/>
    <w:rsid w:val="00D03D56"/>
    <w:rsid w:val="00D9078E"/>
    <w:rsid w:val="00D9127E"/>
    <w:rsid w:val="00E52785"/>
    <w:rsid w:val="00EB088D"/>
    <w:rsid w:val="00EB3108"/>
    <w:rsid w:val="00ED797E"/>
    <w:rsid w:val="00EE4B9C"/>
    <w:rsid w:val="00F8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6255F"/>
  <w15:docId w15:val="{2F9DD6A7-5C6C-487D-9578-9ECEF11C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E527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E5278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78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785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7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78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785"/>
    <w:rPr>
      <w:rFonts w:ascii="Segoe UI" w:eastAsia="Calibri" w:hAnsi="Segoe UI" w:cs="Segoe UI"/>
      <w:color w:val="000000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E527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E52785"/>
    <w:pPr>
      <w:outlineLvl w:val="9"/>
    </w:pPr>
  </w:style>
  <w:style w:type="table" w:styleId="Tablaconcuadrcula">
    <w:name w:val="Table Grid"/>
    <w:basedOn w:val="Tablanormal"/>
    <w:uiPriority w:val="39"/>
    <w:rsid w:val="00882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A720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A72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oemi.olea@colegio-mineralelteniente.c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40365-E3E7-408C-95E2-7B442EA76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cp:lastModifiedBy>Rolando Muñoz</cp:lastModifiedBy>
  <cp:revision>2</cp:revision>
  <dcterms:created xsi:type="dcterms:W3CDTF">2020-10-15T03:29:00Z</dcterms:created>
  <dcterms:modified xsi:type="dcterms:W3CDTF">2020-10-15T03:29:00Z</dcterms:modified>
</cp:coreProperties>
</file>