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C3341" w14:textId="6A923B16" w:rsidR="009148B4" w:rsidRPr="00BE56C2" w:rsidRDefault="00BE56C2" w:rsidP="00BE56C2">
      <w:pPr>
        <w:jc w:val="center"/>
        <w:rPr>
          <w:b/>
        </w:rPr>
      </w:pPr>
      <w:bookmarkStart w:id="0" w:name="_Hlk51606558"/>
      <w:bookmarkEnd w:id="0"/>
      <w:r w:rsidRPr="00BE56C2">
        <w:rPr>
          <w:b/>
        </w:rPr>
        <w:t xml:space="preserve">GUIA DE APRENDIZAJE UNIDAD </w:t>
      </w:r>
      <w:r w:rsidR="00110BE6">
        <w:rPr>
          <w:b/>
        </w:rPr>
        <w:t>3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0A63A6">
        <w:rPr>
          <w:b/>
        </w:rPr>
        <w:t>20</w:t>
      </w:r>
    </w:p>
    <w:p w14:paraId="1E070F2B" w14:textId="77777777" w:rsidR="007E55AA" w:rsidRPr="00A95ADD" w:rsidRDefault="00BE56C2" w:rsidP="00BE56C2">
      <w:pPr>
        <w:rPr>
          <w:sz w:val="24"/>
          <w:szCs w:val="24"/>
        </w:rPr>
      </w:pPr>
      <w:r w:rsidRPr="00A95ADD">
        <w:rPr>
          <w:b/>
          <w:sz w:val="24"/>
          <w:szCs w:val="24"/>
        </w:rPr>
        <w:t>RECURSO: TEXTO DE ESTUDIO</w:t>
      </w:r>
      <w:r w:rsidRPr="00A95ADD">
        <w:rPr>
          <w:sz w:val="24"/>
          <w:szCs w:val="24"/>
        </w:rPr>
        <w:t xml:space="preserve">         </w:t>
      </w:r>
      <w:r w:rsidR="007E55AA" w:rsidRPr="00A95ADD">
        <w:rPr>
          <w:sz w:val="24"/>
          <w:szCs w:val="24"/>
        </w:rPr>
        <w:t xml:space="preserve">  </w:t>
      </w:r>
      <w:r w:rsidRPr="00A95ADD">
        <w:rPr>
          <w:sz w:val="24"/>
          <w:szCs w:val="24"/>
        </w:rPr>
        <w:t xml:space="preserve">  </w:t>
      </w:r>
      <w:r w:rsidR="007E55AA" w:rsidRPr="00A95ADD">
        <w:rPr>
          <w:sz w:val="24"/>
          <w:szCs w:val="24"/>
        </w:rPr>
        <w:t xml:space="preserve">  PAGINAS: ______________________</w:t>
      </w:r>
    </w:p>
    <w:p w14:paraId="0FDDB433" w14:textId="77777777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ASIGNATURA: ___</w:t>
      </w:r>
      <w:r w:rsidR="004B51D4" w:rsidRPr="00A95ADD">
        <w:rPr>
          <w:sz w:val="24"/>
          <w:szCs w:val="24"/>
        </w:rPr>
        <w:t>ORIENTACION</w:t>
      </w:r>
      <w:r w:rsidRPr="00A95ADD">
        <w:rPr>
          <w:sz w:val="24"/>
          <w:szCs w:val="24"/>
        </w:rPr>
        <w:t>____</w:t>
      </w:r>
    </w:p>
    <w:p w14:paraId="4756B842" w14:textId="77777777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NOMBRE ESTUDIANTE: ______________________________________________________</w:t>
      </w:r>
    </w:p>
    <w:p w14:paraId="64E78A80" w14:textId="004B9A00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 xml:space="preserve">CURSO: </w:t>
      </w:r>
      <w:r w:rsidR="000A63A6">
        <w:rPr>
          <w:sz w:val="24"/>
          <w:szCs w:val="24"/>
        </w:rPr>
        <w:t>2</w:t>
      </w:r>
      <w:r w:rsidR="006A1ED2">
        <w:rPr>
          <w:sz w:val="24"/>
          <w:szCs w:val="24"/>
        </w:rPr>
        <w:t xml:space="preserve">° BASICOS                        </w:t>
      </w:r>
      <w:r w:rsidR="0035270E" w:rsidRPr="00A95ADD">
        <w:rPr>
          <w:sz w:val="24"/>
          <w:szCs w:val="24"/>
        </w:rPr>
        <w:t xml:space="preserve">LETRA: </w:t>
      </w:r>
      <w:r w:rsidR="006A1ED2">
        <w:rPr>
          <w:sz w:val="24"/>
          <w:szCs w:val="24"/>
        </w:rPr>
        <w:t xml:space="preserve">A- B-C                               </w:t>
      </w:r>
      <w:r w:rsidRPr="00A95ADD">
        <w:rPr>
          <w:sz w:val="24"/>
          <w:szCs w:val="24"/>
        </w:rPr>
        <w:t xml:space="preserve"> </w:t>
      </w:r>
      <w:proofErr w:type="gramStart"/>
      <w:r w:rsidRPr="00A95ADD">
        <w:rPr>
          <w:sz w:val="24"/>
          <w:szCs w:val="24"/>
        </w:rPr>
        <w:t>FECHA:</w:t>
      </w:r>
      <w:r w:rsidR="00933735">
        <w:rPr>
          <w:sz w:val="24"/>
          <w:szCs w:val="24"/>
        </w:rPr>
        <w:t>_</w:t>
      </w:r>
      <w:proofErr w:type="gramEnd"/>
      <w:r w:rsidR="00933735">
        <w:rPr>
          <w:sz w:val="24"/>
          <w:szCs w:val="24"/>
        </w:rPr>
        <w:t>___________</w:t>
      </w:r>
    </w:p>
    <w:p w14:paraId="21B93821" w14:textId="49EA3348" w:rsidR="006A1ED2" w:rsidRDefault="00A95ADD" w:rsidP="00A95ADD">
      <w:pPr>
        <w:shd w:val="clear" w:color="auto" w:fill="FFFFFF"/>
        <w:spacing w:before="158" w:after="158" w:line="240" w:lineRule="auto"/>
        <w:outlineLvl w:val="4"/>
        <w:rPr>
          <w:rFonts w:ascii="Arial" w:eastAsia="Times New Roman" w:hAnsi="Arial" w:cs="Arial"/>
          <w:color w:val="4D4D4D"/>
          <w:u w:val="single"/>
          <w:lang w:eastAsia="es-CL"/>
        </w:rPr>
      </w:pPr>
      <w:r w:rsidRPr="00A95ADD">
        <w:rPr>
          <w:rFonts w:ascii="Arial" w:eastAsia="Times New Roman" w:hAnsi="Arial" w:cs="Arial"/>
          <w:color w:val="4D4D4D"/>
          <w:u w:val="single"/>
          <w:lang w:eastAsia="es-CL"/>
        </w:rPr>
        <w:t xml:space="preserve"> </w:t>
      </w:r>
      <w:r w:rsidR="000A63A6" w:rsidRPr="000A63A6">
        <w:rPr>
          <w:rFonts w:ascii="Arial" w:eastAsia="Times New Roman" w:hAnsi="Arial" w:cs="Arial"/>
          <w:color w:val="4D4D4D"/>
          <w:u w:val="single"/>
          <w:lang w:eastAsia="es-CL"/>
        </w:rPr>
        <w:t>Unidad 3: Identificar y expresar emociones; promover relaciones interpersonales positivas y autocuidado</w:t>
      </w:r>
    </w:p>
    <w:p w14:paraId="6F6D34DD" w14:textId="77777777" w:rsidR="00110BE6" w:rsidRPr="00110BE6" w:rsidRDefault="00110BE6" w:rsidP="00110BE6">
      <w:pPr>
        <w:shd w:val="clear" w:color="auto" w:fill="FFFFFF"/>
        <w:spacing w:before="158" w:after="158" w:line="240" w:lineRule="auto"/>
        <w:outlineLvl w:val="4"/>
        <w:rPr>
          <w:rFonts w:ascii="Arial" w:eastAsia="Times New Roman" w:hAnsi="Arial" w:cs="Arial"/>
          <w:color w:val="4D4D4D"/>
          <w:u w:val="single"/>
          <w:lang w:eastAsia="es-CL"/>
        </w:rPr>
      </w:pPr>
      <w:r w:rsidRPr="00110BE6">
        <w:rPr>
          <w:rFonts w:ascii="Arial" w:eastAsia="Times New Roman" w:hAnsi="Arial" w:cs="Arial"/>
          <w:color w:val="4D4D4D"/>
          <w:u w:val="single"/>
          <w:lang w:eastAsia="es-CL"/>
        </w:rPr>
        <w:t>OR01 OA 02</w:t>
      </w:r>
    </w:p>
    <w:p w14:paraId="0B960E80" w14:textId="4B91F0E1" w:rsidR="00110BE6" w:rsidRPr="006A1ED2" w:rsidRDefault="00110BE6" w:rsidP="00110BE6">
      <w:pPr>
        <w:shd w:val="clear" w:color="auto" w:fill="FFFFFF"/>
        <w:spacing w:before="158" w:after="158" w:line="240" w:lineRule="auto"/>
        <w:outlineLvl w:val="4"/>
        <w:rPr>
          <w:rFonts w:ascii="Arial" w:eastAsia="Times New Roman" w:hAnsi="Arial" w:cs="Arial"/>
          <w:color w:val="4D4D4D"/>
          <w:u w:val="single"/>
          <w:lang w:eastAsia="es-CL"/>
        </w:rPr>
      </w:pPr>
      <w:r w:rsidRPr="00110BE6">
        <w:rPr>
          <w:rFonts w:ascii="Arial" w:eastAsia="Times New Roman" w:hAnsi="Arial" w:cs="Arial"/>
          <w:color w:val="4D4D4D"/>
          <w:u w:val="single"/>
          <w:lang w:eastAsia="es-CL"/>
        </w:rPr>
        <w:t>Identificar emociones experimentadas por ellos y por los demás (por ejemplo, pena, rabia, miedo, alegría) y distinguir diversas formas de expresarlas.</w:t>
      </w:r>
    </w:p>
    <w:p w14:paraId="3F38D9FD" w14:textId="49444304" w:rsidR="00EE0678" w:rsidRDefault="00110BE6" w:rsidP="006A1ED2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DC9821B" wp14:editId="4F528270">
                <wp:simplePos x="0" y="0"/>
                <wp:positionH relativeFrom="column">
                  <wp:posOffset>1323975</wp:posOffset>
                </wp:positionH>
                <wp:positionV relativeFrom="paragraph">
                  <wp:posOffset>179070</wp:posOffset>
                </wp:positionV>
                <wp:extent cx="1828800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7E3583" w14:textId="3D083788" w:rsidR="00EE0678" w:rsidRPr="00EE0678" w:rsidRDefault="0056365E" w:rsidP="00EE0678">
                            <w:pPr>
                              <w:rPr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  <w:lang w:val="es-MX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  <w:lang w:val="es-MX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MIS  </w:t>
                            </w:r>
                            <w:r w:rsidR="00110BE6">
                              <w:rPr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  <w:lang w:val="es-MX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EMOCIONES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C9821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4.25pt;margin-top:14.1pt;width:2in;height:2in;z-index:251632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" filled="f" stroked="f">
                <v:textbox style="mso-fit-shape-to-text:t">
                  <w:txbxContent>
                    <w:p w14:paraId="0D7E3583" w14:textId="3D083788" w:rsidR="00EE0678" w:rsidRPr="00EE0678" w:rsidRDefault="0056365E" w:rsidP="00EE0678">
                      <w:pPr>
                        <w:rPr>
                          <w:b/>
                          <w:noProof/>
                          <w:color w:val="4BACC6" w:themeColor="accent5"/>
                          <w:sz w:val="72"/>
                          <w:szCs w:val="72"/>
                          <w:lang w:val="es-MX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BACC6" w:themeColor="accent5"/>
                          <w:sz w:val="72"/>
                          <w:szCs w:val="72"/>
                          <w:lang w:val="es-MX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MIS  </w:t>
                      </w:r>
                      <w:r w:rsidR="00110BE6">
                        <w:rPr>
                          <w:b/>
                          <w:noProof/>
                          <w:color w:val="4BACC6" w:themeColor="accent5"/>
                          <w:sz w:val="72"/>
                          <w:szCs w:val="72"/>
                          <w:lang w:val="es-MX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EMOCIONES</w:t>
                      </w:r>
                    </w:p>
                  </w:txbxContent>
                </v:textbox>
              </v:shape>
            </w:pict>
          </mc:Fallback>
        </mc:AlternateContent>
      </w:r>
      <w:r w:rsidR="00A76E9E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F4175C2" wp14:editId="13C244D7">
                <wp:simplePos x="0" y="0"/>
                <wp:positionH relativeFrom="column">
                  <wp:posOffset>662940</wp:posOffset>
                </wp:positionH>
                <wp:positionV relativeFrom="paragraph">
                  <wp:posOffset>588645</wp:posOffset>
                </wp:positionV>
                <wp:extent cx="462915" cy="90043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73E86D" w14:textId="000A8BE0" w:rsidR="00A76E9E" w:rsidRPr="00A76E9E" w:rsidRDefault="00A76E9E" w:rsidP="00A76E9E">
                            <w:pPr>
                              <w:jc w:val="center"/>
                              <w:rPr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175C2" id="Cuadro de texto 7" o:spid="_x0000_s1027" type="#_x0000_t202" style="position:absolute;margin-left:52.2pt;margin-top:46.35pt;width:36.45pt;height:70.9pt;z-index:251624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" filled="f" stroked="f">
                <v:textbox style="mso-fit-shape-to-text:t">
                  <w:txbxContent>
                    <w:p w14:paraId="0273E86D" w14:textId="000A8BE0" w:rsidR="00A76E9E" w:rsidRPr="00A76E9E" w:rsidRDefault="00A76E9E" w:rsidP="00A76E9E">
                      <w:pPr>
                        <w:jc w:val="center"/>
                        <w:rPr>
                          <w:b/>
                          <w:noProof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Hlk49799648"/>
      <w:r w:rsidR="00324F7A" w:rsidRPr="00324F7A">
        <w:rPr>
          <w:rFonts w:ascii="Arial" w:hAnsi="Arial" w:cs="Arial"/>
          <w:color w:val="4D4D4D"/>
          <w:shd w:val="clear" w:color="auto" w:fill="FFFFFF"/>
        </w:rPr>
        <w:t>.</w:t>
      </w:r>
      <w:bookmarkEnd w:id="1"/>
      <w:r w:rsidR="006A1ED2" w:rsidRPr="006A1ED2">
        <w:t xml:space="preserve"> </w:t>
      </w:r>
    </w:p>
    <w:p w14:paraId="10FE2211" w14:textId="16A81542" w:rsidR="00E03056" w:rsidRDefault="00E03056" w:rsidP="006A1ED2">
      <w:bookmarkStart w:id="2" w:name="_GoBack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406FD5C" wp14:editId="5678A16C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828800" cy="1828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475600" w14:textId="7B622D68" w:rsidR="00E03056" w:rsidRPr="00E03056" w:rsidRDefault="00E03056" w:rsidP="00A76E9E">
                            <w:pP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6FD5C" id="Cuadro de texto 6" o:spid="_x0000_s1028" type="#_x0000_t202" style="position:absolute;margin-left:0;margin-top:1.45pt;width:2in;height:2in;z-index:251624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" filled="f" stroked="f">
                <v:textbox style="mso-fit-shape-to-text:t">
                  <w:txbxContent>
                    <w:p w14:paraId="1F475600" w14:textId="7B622D68" w:rsidR="00E03056" w:rsidRPr="00E03056" w:rsidRDefault="00E03056" w:rsidP="00A76E9E">
                      <w:pP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6DAC9D" w14:textId="55EEFBB0" w:rsidR="00E03056" w:rsidRDefault="00A76E9E" w:rsidP="006A1ED2"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F768ACB" wp14:editId="380D6073">
                <wp:simplePos x="0" y="0"/>
                <wp:positionH relativeFrom="column">
                  <wp:posOffset>1586865</wp:posOffset>
                </wp:positionH>
                <wp:positionV relativeFrom="paragraph">
                  <wp:posOffset>132080</wp:posOffset>
                </wp:positionV>
                <wp:extent cx="3476625" cy="876300"/>
                <wp:effectExtent l="476250" t="19050" r="0" b="19050"/>
                <wp:wrapNone/>
                <wp:docPr id="4" name="Bocadillo: oval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876300"/>
                        </a:xfrm>
                        <a:prstGeom prst="wedgeEllipseCallout">
                          <a:avLst>
                            <a:gd name="adj1" fmla="val -63400"/>
                            <a:gd name="adj2" fmla="val 48564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4B5FA" w14:textId="08722EF7" w:rsidR="00DB4E0B" w:rsidRPr="005942CE" w:rsidRDefault="00E03056" w:rsidP="00DB4E0B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3" w:name="_Hlk43752530"/>
                            <w:bookmarkStart w:id="4" w:name="_Hlk43752531"/>
                            <w:bookmarkStart w:id="5" w:name="_Hlk43752532"/>
                            <w:bookmarkStart w:id="6" w:name="_Hlk43752533"/>
                            <w:bookmarkStart w:id="7" w:name="_Hlk43752647"/>
                            <w:bookmarkStart w:id="8" w:name="_Hlk43752648"/>
                            <w:bookmarkStart w:id="9" w:name="_Hlk43752649"/>
                            <w:bookmarkStart w:id="10" w:name="_Hlk43752650"/>
                            <w:bookmarkStart w:id="11" w:name="_Hlk49799573"/>
                            <w:bookmarkStart w:id="12" w:name="_Hlk49799574"/>
                            <w:bookmarkStart w:id="13" w:name="_Hlk49799575"/>
                            <w:bookmarkStart w:id="14" w:name="_Hlk49799576"/>
                            <w:r w:rsidRPr="005942CE">
                              <w:rPr>
                                <w:b/>
                              </w:rPr>
                              <w:t xml:space="preserve">EN ESTA GUIA EDUCATIVA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r w:rsidR="00110BE6" w:rsidRPr="005942CE">
                              <w:rPr>
                                <w:b/>
                              </w:rPr>
                              <w:t>VAMOS A RECONOCER</w:t>
                            </w:r>
                            <w:r w:rsidR="005942CE" w:rsidRPr="005942CE">
                              <w:rPr>
                                <w:b/>
                              </w:rPr>
                              <w:t xml:space="preserve"> NUETRAS</w:t>
                            </w:r>
                            <w:r w:rsidR="00110BE6" w:rsidRPr="005942CE">
                              <w:rPr>
                                <w:b/>
                              </w:rPr>
                              <w:t xml:space="preserve"> EMOCIONES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68AC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4" o:spid="_x0000_s1029" type="#_x0000_t63" style="position:absolute;margin-left:124.95pt;margin-top:10.4pt;width:273.75pt;height:69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" adj="-2894,21290" fillcolor="#00b0f0" strokecolor="#243f60 [1604]" strokeweight="2pt">
                <v:textbox>
                  <w:txbxContent>
                    <w:p w14:paraId="24D4B5FA" w14:textId="08722EF7" w:rsidR="00DB4E0B" w:rsidRPr="005942CE" w:rsidRDefault="00E03056" w:rsidP="00DB4E0B">
                      <w:pPr>
                        <w:jc w:val="center"/>
                        <w:rPr>
                          <w:b/>
                        </w:rPr>
                      </w:pPr>
                      <w:bookmarkStart w:id="15" w:name="_Hlk43752530"/>
                      <w:bookmarkStart w:id="16" w:name="_Hlk43752531"/>
                      <w:bookmarkStart w:id="17" w:name="_Hlk43752532"/>
                      <w:bookmarkStart w:id="18" w:name="_Hlk43752533"/>
                      <w:bookmarkStart w:id="19" w:name="_Hlk43752647"/>
                      <w:bookmarkStart w:id="20" w:name="_Hlk43752648"/>
                      <w:bookmarkStart w:id="21" w:name="_Hlk43752649"/>
                      <w:bookmarkStart w:id="22" w:name="_Hlk43752650"/>
                      <w:bookmarkStart w:id="23" w:name="_Hlk49799573"/>
                      <w:bookmarkStart w:id="24" w:name="_Hlk49799574"/>
                      <w:bookmarkStart w:id="25" w:name="_Hlk49799575"/>
                      <w:bookmarkStart w:id="26" w:name="_Hlk49799576"/>
                      <w:r w:rsidRPr="005942CE">
                        <w:rPr>
                          <w:b/>
                        </w:rPr>
                        <w:t xml:space="preserve">EN ESTA GUIA EDUCATIVA </w:t>
                      </w:r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r w:rsidR="00110BE6" w:rsidRPr="005942CE">
                        <w:rPr>
                          <w:b/>
                        </w:rPr>
                        <w:t>VAMOS A RECONOCER</w:t>
                      </w:r>
                      <w:r w:rsidR="005942CE" w:rsidRPr="005942CE">
                        <w:rPr>
                          <w:b/>
                        </w:rPr>
                        <w:t xml:space="preserve"> NUETRAS</w:t>
                      </w:r>
                      <w:r w:rsidR="00110BE6" w:rsidRPr="005942CE">
                        <w:rPr>
                          <w:b/>
                        </w:rPr>
                        <w:t xml:space="preserve"> EMOCIONES </w:t>
                      </w:r>
                    </w:p>
                  </w:txbxContent>
                </v:textbox>
              </v:shape>
            </w:pict>
          </mc:Fallback>
        </mc:AlternateContent>
      </w:r>
    </w:p>
    <w:p w14:paraId="0A83ACA0" w14:textId="18A6E6BF" w:rsidR="00E03056" w:rsidRDefault="00E03056" w:rsidP="006A1ED2">
      <w:pPr>
        <w:rPr>
          <w:rFonts w:ascii="Arial" w:eastAsiaTheme="majorEastAsia" w:hAnsi="Arial" w:cs="Arial"/>
          <w:color w:val="4D4D4D"/>
          <w:shd w:val="clear" w:color="auto" w:fill="FFFFFF"/>
        </w:rPr>
      </w:pPr>
    </w:p>
    <w:p w14:paraId="78822255" w14:textId="124A366E" w:rsidR="00E03056" w:rsidRDefault="00A76E9E" w:rsidP="006A1ED2">
      <w:pPr>
        <w:rPr>
          <w:rFonts w:ascii="Arial" w:eastAsiaTheme="majorEastAsia" w:hAnsi="Arial" w:cs="Arial"/>
          <w:color w:val="4D4D4D"/>
          <w:shd w:val="clear" w:color="auto" w:fill="FFFFFF"/>
        </w:rPr>
      </w:pPr>
      <w:r>
        <w:rPr>
          <w:rFonts w:ascii="Arial" w:eastAsiaTheme="majorEastAsia" w:hAnsi="Arial" w:cs="Arial"/>
          <w:noProof/>
          <w:color w:val="4D4D4D"/>
          <w:shd w:val="clear" w:color="auto" w:fill="FFFFFF"/>
        </w:rPr>
        <w:drawing>
          <wp:anchor distT="0" distB="0" distL="114300" distR="114300" simplePos="0" relativeHeight="251628544" behindDoc="1" locked="0" layoutInCell="1" allowOverlap="1" wp14:anchorId="6A218DE6" wp14:editId="73A6E8C6">
            <wp:simplePos x="0" y="0"/>
            <wp:positionH relativeFrom="column">
              <wp:posOffset>-99060</wp:posOffset>
            </wp:positionH>
            <wp:positionV relativeFrom="paragraph">
              <wp:posOffset>115570</wp:posOffset>
            </wp:positionV>
            <wp:extent cx="1556927" cy="1648460"/>
            <wp:effectExtent l="0" t="0" r="5715" b="889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927" cy="164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6C02AA" w14:textId="6B811111" w:rsidR="00E03056" w:rsidRDefault="00110BE6" w:rsidP="006A1ED2">
      <w:pPr>
        <w:rPr>
          <w:rFonts w:ascii="Arial" w:eastAsiaTheme="majorEastAsia" w:hAnsi="Arial" w:cs="Arial"/>
          <w:color w:val="4D4D4D"/>
          <w:shd w:val="clear" w:color="auto" w:fill="FFFFFF"/>
        </w:rPr>
      </w:pPr>
      <w:r>
        <w:rPr>
          <w:rFonts w:ascii="Arial" w:eastAsiaTheme="majorEastAsia" w:hAnsi="Arial" w:cs="Arial"/>
          <w:noProof/>
          <w:color w:val="4D4D4D"/>
          <w:shd w:val="clear" w:color="auto" w:fill="FFFFFF"/>
        </w:rPr>
        <w:drawing>
          <wp:anchor distT="0" distB="0" distL="114300" distR="114300" simplePos="0" relativeHeight="251653632" behindDoc="1" locked="0" layoutInCell="1" allowOverlap="1" wp14:anchorId="72C84474" wp14:editId="3F1054B2">
            <wp:simplePos x="0" y="0"/>
            <wp:positionH relativeFrom="column">
              <wp:posOffset>2929890</wp:posOffset>
            </wp:positionH>
            <wp:positionV relativeFrom="paragraph">
              <wp:posOffset>220345</wp:posOffset>
            </wp:positionV>
            <wp:extent cx="3295650" cy="18669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918"/>
                    <a:stretch/>
                  </pic:blipFill>
                  <pic:spPr bwMode="auto">
                    <a:xfrm>
                      <a:off x="0" y="0"/>
                      <a:ext cx="32956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F05A7" w14:textId="2D6735A0" w:rsidR="00E03056" w:rsidRDefault="00E03056" w:rsidP="006A1ED2">
      <w:pPr>
        <w:rPr>
          <w:rFonts w:ascii="Arial" w:eastAsiaTheme="majorEastAsia" w:hAnsi="Arial" w:cs="Arial"/>
          <w:color w:val="4D4D4D"/>
          <w:shd w:val="clear" w:color="auto" w:fill="FFFFFF"/>
        </w:rPr>
      </w:pPr>
    </w:p>
    <w:p w14:paraId="4278C5F6" w14:textId="3BDF2B08" w:rsidR="00E03056" w:rsidRDefault="00E03056" w:rsidP="006A1ED2">
      <w:pPr>
        <w:rPr>
          <w:rFonts w:ascii="Arial" w:eastAsiaTheme="majorEastAsia" w:hAnsi="Arial" w:cs="Arial"/>
          <w:color w:val="4D4D4D"/>
          <w:shd w:val="clear" w:color="auto" w:fill="FFFFFF"/>
        </w:rPr>
      </w:pPr>
    </w:p>
    <w:p w14:paraId="2E4F5698" w14:textId="7E44AE3F" w:rsidR="00E03056" w:rsidRDefault="00E03056" w:rsidP="006A1ED2">
      <w:pPr>
        <w:rPr>
          <w:rFonts w:ascii="Arial" w:eastAsiaTheme="majorEastAsia" w:hAnsi="Arial" w:cs="Arial"/>
          <w:color w:val="4D4D4D"/>
          <w:shd w:val="clear" w:color="auto" w:fill="FFFFFF"/>
        </w:rPr>
      </w:pPr>
    </w:p>
    <w:p w14:paraId="34B9D219" w14:textId="10214412" w:rsidR="00E03056" w:rsidRDefault="00230663" w:rsidP="006A1ED2">
      <w:pPr>
        <w:rPr>
          <w:rFonts w:ascii="Arial" w:eastAsiaTheme="majorEastAsia" w:hAnsi="Arial" w:cs="Arial"/>
          <w:color w:val="4D4D4D"/>
          <w:shd w:val="clear" w:color="auto" w:fill="FFFFFF"/>
        </w:rPr>
      </w:pPr>
      <w:r>
        <w:rPr>
          <w:rFonts w:ascii="Arial" w:eastAsiaTheme="majorEastAsia" w:hAnsi="Arial" w:cs="Arial"/>
          <w:color w:val="4D4D4D"/>
          <w:shd w:val="clear" w:color="auto" w:fill="FFFFFF"/>
        </w:rPr>
        <w:t xml:space="preserve">                                              </w:t>
      </w:r>
    </w:p>
    <w:p w14:paraId="699C148C" w14:textId="1FC81726" w:rsidR="00933735" w:rsidRDefault="00230663" w:rsidP="006A1ED2">
      <w:pPr>
        <w:rPr>
          <w:rFonts w:ascii="Arial" w:eastAsiaTheme="majorEastAsia" w:hAnsi="Arial" w:cs="Arial"/>
          <w:color w:val="4D4D4D"/>
          <w:shd w:val="clear" w:color="auto" w:fill="FFFFFF"/>
        </w:rPr>
      </w:pPr>
      <w:r>
        <w:rPr>
          <w:rFonts w:ascii="Arial" w:eastAsiaTheme="majorEastAsia" w:hAnsi="Arial" w:cs="Arial"/>
          <w:color w:val="4D4D4D"/>
          <w:shd w:val="clear" w:color="auto" w:fill="FFFFFF"/>
        </w:rPr>
        <w:t xml:space="preserve">                          </w:t>
      </w:r>
    </w:p>
    <w:p w14:paraId="53DAA23D" w14:textId="77777777" w:rsidR="005942CE" w:rsidRDefault="005942CE" w:rsidP="004B50F9">
      <w:pPr>
        <w:rPr>
          <w:rFonts w:ascii="Arial" w:eastAsiaTheme="majorEastAsia" w:hAnsi="Arial" w:cs="Arial"/>
          <w:color w:val="4D4D4D"/>
          <w:shd w:val="clear" w:color="auto" w:fill="FFFFFF"/>
        </w:rPr>
      </w:pPr>
    </w:p>
    <w:p w14:paraId="388735C6" w14:textId="72CA3EDD" w:rsidR="00E01763" w:rsidRPr="005942CE" w:rsidRDefault="00C85BF4" w:rsidP="004B50F9">
      <w:pPr>
        <w:rPr>
          <w:rFonts w:ascii="Arial" w:eastAsiaTheme="majorEastAsia" w:hAnsi="Arial" w:cs="Arial"/>
          <w:color w:val="4D4D4D"/>
          <w:shd w:val="clear" w:color="auto" w:fill="FFFFFF"/>
        </w:rPr>
      </w:pPr>
      <w:r>
        <w:rPr>
          <w:rFonts w:ascii="Arial" w:eastAsiaTheme="majorEastAsia" w:hAnsi="Arial" w:cs="Arial"/>
          <w:color w:val="4D4D4D"/>
          <w:shd w:val="clear" w:color="auto" w:fill="FFFFFF"/>
        </w:rPr>
        <w:t xml:space="preserve">INICIO: </w:t>
      </w:r>
      <w:r w:rsidR="00AB00B8">
        <w:rPr>
          <w:sz w:val="24"/>
          <w:szCs w:val="24"/>
        </w:rPr>
        <w:t xml:space="preserve"> Observa las imágenes</w:t>
      </w:r>
      <w:r w:rsidR="00E01763">
        <w:rPr>
          <w:sz w:val="24"/>
          <w:szCs w:val="24"/>
        </w:rPr>
        <w:t xml:space="preserve"> </w:t>
      </w:r>
      <w:r w:rsidR="00110BE6">
        <w:rPr>
          <w:sz w:val="24"/>
          <w:szCs w:val="24"/>
        </w:rPr>
        <w:t>con las diferentes expresiones</w:t>
      </w:r>
      <w:r w:rsidR="00F179E9">
        <w:rPr>
          <w:sz w:val="24"/>
          <w:szCs w:val="24"/>
        </w:rPr>
        <w:t>.</w:t>
      </w:r>
    </w:p>
    <w:p w14:paraId="266828A6" w14:textId="7E7A3BB0" w:rsidR="00E45E39" w:rsidRDefault="00E01763" w:rsidP="004B50F9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110BE6">
        <w:rPr>
          <w:sz w:val="24"/>
          <w:szCs w:val="24"/>
        </w:rPr>
        <w:t xml:space="preserve"> </w:t>
      </w:r>
      <w:r w:rsidR="00F179E9">
        <w:rPr>
          <w:sz w:val="24"/>
          <w:szCs w:val="24"/>
        </w:rPr>
        <w:t>Encierra la carita que representa un niño/a que ha perdido su mascota</w:t>
      </w:r>
      <w:r>
        <w:rPr>
          <w:sz w:val="24"/>
          <w:szCs w:val="24"/>
        </w:rPr>
        <w:t xml:space="preserve"> </w:t>
      </w:r>
    </w:p>
    <w:p w14:paraId="67FF8B4A" w14:textId="0FB06E0A" w:rsidR="00E01763" w:rsidRDefault="00E01763" w:rsidP="004B50F9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F179E9">
        <w:rPr>
          <w:sz w:val="24"/>
          <w:szCs w:val="24"/>
        </w:rPr>
        <w:t xml:space="preserve"> Marca con una x la carita que representa la emoción de saber que has ganado un premio.</w:t>
      </w:r>
    </w:p>
    <w:p w14:paraId="32EE5C41" w14:textId="55F5732B" w:rsidR="00F179E9" w:rsidRDefault="00F179E9" w:rsidP="004B50F9">
      <w:pPr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>,.-</w:t>
      </w:r>
      <w:proofErr w:type="gramEnd"/>
      <w:r>
        <w:rPr>
          <w:sz w:val="24"/>
          <w:szCs w:val="24"/>
        </w:rPr>
        <w:t>Subraya la carita que represente un niño</w:t>
      </w:r>
      <w:r w:rsidR="005942CE">
        <w:rPr>
          <w:sz w:val="24"/>
          <w:szCs w:val="24"/>
        </w:rPr>
        <w:t>/a</w:t>
      </w:r>
      <w:r>
        <w:rPr>
          <w:sz w:val="24"/>
          <w:szCs w:val="24"/>
        </w:rPr>
        <w:t xml:space="preserve"> escuchando un ruido desconocido.</w:t>
      </w:r>
    </w:p>
    <w:p w14:paraId="672E0403" w14:textId="027F2A3A" w:rsidR="00F179E9" w:rsidRDefault="00F179E9" w:rsidP="004B50F9">
      <w:pPr>
        <w:rPr>
          <w:sz w:val="24"/>
          <w:szCs w:val="24"/>
        </w:rPr>
      </w:pPr>
      <w:r w:rsidRPr="00A456B8">
        <w:rPr>
          <w:rFonts w:ascii="Arial" w:eastAsiaTheme="majorEastAsia" w:hAnsi="Arial" w:cs="Arial"/>
          <w:noProof/>
          <w:color w:val="4D4D4D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31104" behindDoc="0" locked="0" layoutInCell="1" allowOverlap="1" wp14:anchorId="46537B70" wp14:editId="6E255374">
                <wp:simplePos x="0" y="0"/>
                <wp:positionH relativeFrom="column">
                  <wp:posOffset>-184785</wp:posOffset>
                </wp:positionH>
                <wp:positionV relativeFrom="paragraph">
                  <wp:posOffset>14605</wp:posOffset>
                </wp:positionV>
                <wp:extent cx="6049010" cy="523875"/>
                <wp:effectExtent l="19050" t="19050" r="2794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01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01A6A" w14:textId="1E8B3B1B" w:rsidR="00A456B8" w:rsidRPr="003648F9" w:rsidRDefault="003648F9">
                            <w:pPr>
                              <w:rPr>
                                <w:b/>
                                <w:i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lang w:val="es-MX"/>
                              </w:rPr>
                              <w:t xml:space="preserve">Las emociones </w:t>
                            </w:r>
                            <w:r w:rsidRPr="003648F9">
                              <w:rPr>
                                <w:b/>
                                <w:i/>
                                <w:lang w:val="es-MX"/>
                              </w:rPr>
                              <w:t xml:space="preserve">son estados internos caracterizados por pensamientos, sensaciones, reacciones fisiológicas </w:t>
                            </w:r>
                            <w:r w:rsidR="00E818BA">
                              <w:rPr>
                                <w:b/>
                                <w:i/>
                                <w:lang w:val="es-MX"/>
                              </w:rPr>
                              <w:t>que las expresamos a través del cuerpo, de actitudes y comportamientos.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37B70" id="_x0000_s1030" type="#_x0000_t202" style="position:absolute;margin-left:-14.55pt;margin-top:1.15pt;width:476.3pt;height:41.25pt;z-index:25163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" strokecolor="#0070c0" strokeweight="2.25pt">
                <v:textbox>
                  <w:txbxContent>
                    <w:p w14:paraId="02701A6A" w14:textId="1E8B3B1B" w:rsidR="00A456B8" w:rsidRPr="003648F9" w:rsidRDefault="003648F9">
                      <w:pPr>
                        <w:rPr>
                          <w:b/>
                          <w:i/>
                          <w:lang w:val="es-MX"/>
                        </w:rPr>
                      </w:pPr>
                      <w:r>
                        <w:rPr>
                          <w:b/>
                          <w:i/>
                          <w:lang w:val="es-MX"/>
                        </w:rPr>
                        <w:t xml:space="preserve">Las emociones </w:t>
                      </w:r>
                      <w:r w:rsidRPr="003648F9">
                        <w:rPr>
                          <w:b/>
                          <w:i/>
                          <w:lang w:val="es-MX"/>
                        </w:rPr>
                        <w:t xml:space="preserve">son estados internos caracterizados por pensamientos, sensaciones, reacciones fisiológicas </w:t>
                      </w:r>
                      <w:r w:rsidR="00E818BA">
                        <w:rPr>
                          <w:b/>
                          <w:i/>
                          <w:lang w:val="es-MX"/>
                        </w:rPr>
                        <w:t>que las expresamos a través del cuerpo, de actitudes y comportamientos.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18BA">
        <w:rPr>
          <w:sz w:val="24"/>
          <w:szCs w:val="24"/>
        </w:rPr>
        <w:t>DESARROLLO: ACTIVIDAD Observa la</w:t>
      </w:r>
      <w:r w:rsidR="00EB5414">
        <w:rPr>
          <w:sz w:val="24"/>
          <w:szCs w:val="24"/>
        </w:rPr>
        <w:t>s</w:t>
      </w:r>
      <w:r w:rsidR="00E818BA">
        <w:rPr>
          <w:sz w:val="24"/>
          <w:szCs w:val="24"/>
        </w:rPr>
        <w:t xml:space="preserve"> </w:t>
      </w:r>
      <w:r w:rsidR="002329A4">
        <w:rPr>
          <w:sz w:val="24"/>
          <w:szCs w:val="24"/>
        </w:rPr>
        <w:t>imágenes</w:t>
      </w:r>
      <w:r w:rsidR="00E818BA">
        <w:rPr>
          <w:sz w:val="24"/>
          <w:szCs w:val="24"/>
        </w:rPr>
        <w:t xml:space="preserve"> y descubre que emoción est</w:t>
      </w:r>
      <w:r w:rsidR="002329A4">
        <w:rPr>
          <w:sz w:val="24"/>
          <w:szCs w:val="24"/>
        </w:rPr>
        <w:t>án</w:t>
      </w:r>
      <w:r w:rsidR="00E818BA">
        <w:rPr>
          <w:sz w:val="24"/>
          <w:szCs w:val="24"/>
        </w:rPr>
        <w:t xml:space="preserve"> sintiendo </w:t>
      </w:r>
      <w:r w:rsidR="005942CE">
        <w:rPr>
          <w:sz w:val="24"/>
          <w:szCs w:val="24"/>
        </w:rPr>
        <w:t>los</w:t>
      </w:r>
      <w:r w:rsidR="00E818BA">
        <w:rPr>
          <w:sz w:val="24"/>
          <w:szCs w:val="24"/>
        </w:rPr>
        <w:t xml:space="preserve"> niño</w:t>
      </w:r>
      <w:r w:rsidR="005942CE">
        <w:rPr>
          <w:sz w:val="24"/>
          <w:szCs w:val="24"/>
        </w:rPr>
        <w:t>s</w:t>
      </w:r>
      <w:r w:rsidR="00E818BA">
        <w:rPr>
          <w:sz w:val="24"/>
          <w:szCs w:val="24"/>
        </w:rPr>
        <w:t>. ¿C</w:t>
      </w:r>
      <w:r w:rsidR="002329A4">
        <w:rPr>
          <w:sz w:val="24"/>
          <w:szCs w:val="24"/>
        </w:rPr>
        <w:t>ó</w:t>
      </w:r>
      <w:r w:rsidR="00E818BA">
        <w:rPr>
          <w:sz w:val="24"/>
          <w:szCs w:val="24"/>
        </w:rPr>
        <w:t>mo puedes descubrir</w:t>
      </w:r>
      <w:r w:rsidR="002329A4">
        <w:rPr>
          <w:sz w:val="24"/>
          <w:szCs w:val="24"/>
        </w:rPr>
        <w:t>lo</w:t>
      </w:r>
      <w:r w:rsidR="00E818BA">
        <w:rPr>
          <w:sz w:val="24"/>
          <w:szCs w:val="24"/>
        </w:rPr>
        <w:t xml:space="preserve">? Ahora imagina </w:t>
      </w:r>
      <w:r w:rsidR="002329A4">
        <w:rPr>
          <w:sz w:val="24"/>
          <w:szCs w:val="24"/>
        </w:rPr>
        <w:t>¿</w:t>
      </w:r>
      <w:r w:rsidR="00E818BA">
        <w:rPr>
          <w:sz w:val="24"/>
          <w:szCs w:val="24"/>
        </w:rPr>
        <w:t xml:space="preserve">qué pudo ocurrir para que los niños sintieran esas </w:t>
      </w:r>
      <w:r w:rsidR="002329A4">
        <w:rPr>
          <w:sz w:val="24"/>
          <w:szCs w:val="24"/>
        </w:rPr>
        <w:t>emociones?</w:t>
      </w:r>
      <w:r w:rsidR="00AC7A56">
        <w:rPr>
          <w:sz w:val="24"/>
          <w:szCs w:val="24"/>
        </w:rPr>
        <w:t xml:space="preserve"> </w:t>
      </w:r>
      <w:r w:rsidR="00ED78AC">
        <w:rPr>
          <w:sz w:val="24"/>
          <w:szCs w:val="24"/>
        </w:rPr>
        <w:t xml:space="preserve">¿ Qué te provoca rabia; alegría y tristeza? </w:t>
      </w:r>
      <w:r w:rsidR="00E818BA">
        <w:rPr>
          <w:sz w:val="24"/>
          <w:szCs w:val="24"/>
        </w:rPr>
        <w:t xml:space="preserve"> Dibuja tu respuesta en los recuadros</w:t>
      </w:r>
      <w:r w:rsidR="002329A4">
        <w:rPr>
          <w:sz w:val="24"/>
          <w:szCs w:val="24"/>
        </w:rPr>
        <w:t>.</w:t>
      </w:r>
    </w:p>
    <w:p w14:paraId="37E96F9A" w14:textId="4C7E3C98" w:rsidR="00A76E9E" w:rsidRDefault="003648F9" w:rsidP="004B50F9">
      <w:pPr>
        <w:rPr>
          <w:sz w:val="24"/>
          <w:szCs w:val="24"/>
        </w:rPr>
      </w:pPr>
      <w:r w:rsidRPr="004008D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2C48DD4D" wp14:editId="780BF284">
                <wp:simplePos x="0" y="0"/>
                <wp:positionH relativeFrom="column">
                  <wp:posOffset>2996565</wp:posOffset>
                </wp:positionH>
                <wp:positionV relativeFrom="paragraph">
                  <wp:posOffset>113665</wp:posOffset>
                </wp:positionV>
                <wp:extent cx="2803525" cy="1828800"/>
                <wp:effectExtent l="19050" t="19050" r="15875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9BDA8" w14:textId="3FAA3BDD" w:rsidR="004008D4" w:rsidRDefault="004008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DD4D" id="_x0000_s1031" type="#_x0000_t202" style="position:absolute;margin-left:235.95pt;margin-top:8.95pt;width:220.75pt;height:2in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" strokeweight="2.25pt">
                <v:textbox>
                  <w:txbxContent>
                    <w:p w14:paraId="0DD9BDA8" w14:textId="3FAA3BDD" w:rsidR="004008D4" w:rsidRDefault="004008D4"/>
                  </w:txbxContent>
                </v:textbox>
                <w10:wrap type="square"/>
              </v:shape>
            </w:pict>
          </mc:Fallback>
        </mc:AlternateContent>
      </w:r>
      <w:r w:rsidR="00E01763">
        <w:rPr>
          <w:noProof/>
        </w:rPr>
        <w:t xml:space="preserve">                                                                             </w:t>
      </w:r>
    </w:p>
    <w:p w14:paraId="55C04741" w14:textId="79B14092" w:rsidR="00A76E9E" w:rsidRDefault="005942CE" w:rsidP="004B50F9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</w:t>
      </w:r>
      <w:r w:rsidR="00F179E9">
        <w:rPr>
          <w:noProof/>
          <w:sz w:val="24"/>
          <w:szCs w:val="24"/>
        </w:rPr>
        <w:drawing>
          <wp:inline distT="0" distB="0" distL="0" distR="0" wp14:anchorId="0F9440B8" wp14:editId="6D92B347">
            <wp:extent cx="1381125" cy="1251722"/>
            <wp:effectExtent l="0" t="0" r="0" b="571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567" cy="1254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7D920E" w14:textId="190D85D1" w:rsidR="007915D9" w:rsidRDefault="003648F9" w:rsidP="007915D9">
      <w:r>
        <w:t xml:space="preserve">                                                                                                          </w:t>
      </w:r>
    </w:p>
    <w:p w14:paraId="26EFC85A" w14:textId="1DC0C0AF" w:rsidR="00E01763" w:rsidRDefault="005942CE" w:rsidP="007915D9">
      <w:r w:rsidRPr="003648F9">
        <w:rPr>
          <w:noProof/>
        </w:rPr>
        <w:drawing>
          <wp:anchor distT="0" distB="0" distL="114300" distR="114300" simplePos="0" relativeHeight="251666944" behindDoc="1" locked="0" layoutInCell="1" allowOverlap="1" wp14:anchorId="2B8ED7FD" wp14:editId="470AD71E">
            <wp:simplePos x="0" y="0"/>
            <wp:positionH relativeFrom="column">
              <wp:posOffset>205740</wp:posOffset>
            </wp:positionH>
            <wp:positionV relativeFrom="paragraph">
              <wp:posOffset>12065</wp:posOffset>
            </wp:positionV>
            <wp:extent cx="1590675" cy="15906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8BA">
        <w:rPr>
          <w:noProof/>
        </w:rPr>
        <w:drawing>
          <wp:anchor distT="0" distB="0" distL="114300" distR="114300" simplePos="0" relativeHeight="251679232" behindDoc="1" locked="0" layoutInCell="1" allowOverlap="1" wp14:anchorId="0E0BF26E" wp14:editId="60901A83">
            <wp:simplePos x="0" y="0"/>
            <wp:positionH relativeFrom="column">
              <wp:posOffset>3027680</wp:posOffset>
            </wp:positionH>
            <wp:positionV relativeFrom="paragraph">
              <wp:posOffset>3175</wp:posOffset>
            </wp:positionV>
            <wp:extent cx="2839085" cy="1743075"/>
            <wp:effectExtent l="0" t="0" r="0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48F9">
        <w:t xml:space="preserve">                                                                                                                                 </w:t>
      </w:r>
    </w:p>
    <w:p w14:paraId="3E015AE0" w14:textId="520F0E71" w:rsidR="00E818BA" w:rsidRDefault="00E818BA" w:rsidP="007915D9"/>
    <w:p w14:paraId="324764CF" w14:textId="04AD8640" w:rsidR="00E818BA" w:rsidRDefault="00E818BA" w:rsidP="007915D9"/>
    <w:p w14:paraId="4878529D" w14:textId="1EDF503C" w:rsidR="00E818BA" w:rsidRDefault="00E818BA" w:rsidP="007915D9"/>
    <w:p w14:paraId="5816C3A0" w14:textId="77777777" w:rsidR="00E818BA" w:rsidRDefault="00E818BA" w:rsidP="007915D9"/>
    <w:p w14:paraId="6718F09A" w14:textId="02F5ADD2" w:rsidR="00E818BA" w:rsidRDefault="005942CE" w:rsidP="007915D9">
      <w:r>
        <w:rPr>
          <w:noProof/>
        </w:rPr>
        <w:drawing>
          <wp:anchor distT="0" distB="0" distL="114300" distR="114300" simplePos="0" relativeHeight="251688448" behindDoc="1" locked="0" layoutInCell="1" allowOverlap="1" wp14:anchorId="06F15044" wp14:editId="3908DD0E">
            <wp:simplePos x="0" y="0"/>
            <wp:positionH relativeFrom="column">
              <wp:posOffset>3029585</wp:posOffset>
            </wp:positionH>
            <wp:positionV relativeFrom="paragraph">
              <wp:posOffset>265430</wp:posOffset>
            </wp:positionV>
            <wp:extent cx="2834640" cy="1743710"/>
            <wp:effectExtent l="0" t="0" r="3810" b="889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9146FF" w14:textId="5EEDBDB9" w:rsidR="00E818BA" w:rsidRDefault="005942CE" w:rsidP="007915D9">
      <w:r w:rsidRPr="00E818BA">
        <w:rPr>
          <w:noProof/>
        </w:rPr>
        <w:drawing>
          <wp:anchor distT="0" distB="0" distL="114300" distR="114300" simplePos="0" relativeHeight="251683328" behindDoc="1" locked="0" layoutInCell="1" allowOverlap="1" wp14:anchorId="5C1AC4B7" wp14:editId="718EC4EB">
            <wp:simplePos x="0" y="0"/>
            <wp:positionH relativeFrom="column">
              <wp:posOffset>596265</wp:posOffset>
            </wp:positionH>
            <wp:positionV relativeFrom="paragraph">
              <wp:posOffset>142875</wp:posOffset>
            </wp:positionV>
            <wp:extent cx="1099285" cy="1342969"/>
            <wp:effectExtent l="0" t="0" r="5715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285" cy="13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47380F" w14:textId="7C08212D" w:rsidR="00E818BA" w:rsidRDefault="00E818BA" w:rsidP="007915D9"/>
    <w:p w14:paraId="594D6161" w14:textId="77777777" w:rsidR="00E818BA" w:rsidRDefault="00E818BA" w:rsidP="007915D9"/>
    <w:p w14:paraId="236621AE" w14:textId="77777777" w:rsidR="00E818BA" w:rsidRDefault="00E818BA" w:rsidP="007915D9"/>
    <w:p w14:paraId="0BF9F3EC" w14:textId="77777777" w:rsidR="00E818BA" w:rsidRDefault="00E818BA" w:rsidP="007915D9"/>
    <w:p w14:paraId="32AED78A" w14:textId="7FCA6DC4" w:rsidR="00C84869" w:rsidRDefault="00C84869" w:rsidP="007915D9">
      <w:r>
        <w:t xml:space="preserve"> </w:t>
      </w:r>
    </w:p>
    <w:p w14:paraId="28385AEF" w14:textId="0E44A137" w:rsidR="00E01763" w:rsidRDefault="00C84869" w:rsidP="007915D9">
      <w:r>
        <w:rPr>
          <w:noProof/>
        </w:rPr>
        <w:drawing>
          <wp:anchor distT="0" distB="0" distL="114300" distR="114300" simplePos="0" relativeHeight="251690496" behindDoc="1" locked="0" layoutInCell="1" allowOverlap="1" wp14:anchorId="5CF89378" wp14:editId="099F39AC">
            <wp:simplePos x="0" y="0"/>
            <wp:positionH relativeFrom="column">
              <wp:posOffset>3977640</wp:posOffset>
            </wp:positionH>
            <wp:positionV relativeFrom="paragraph">
              <wp:posOffset>281940</wp:posOffset>
            </wp:positionV>
            <wp:extent cx="1019175" cy="1090462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90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18BA">
        <w:t xml:space="preserve">CIERRE ACTIVIDAD. </w:t>
      </w:r>
      <w:r>
        <w:t>Responde ¿Q</w:t>
      </w:r>
      <w:r w:rsidR="005942CE">
        <w:t>u</w:t>
      </w:r>
      <w:r>
        <w:t>é</w:t>
      </w:r>
      <w:r w:rsidR="005942CE">
        <w:t xml:space="preserve"> sientes cuando ves feliz a alguien</w:t>
      </w:r>
      <w:r>
        <w:t>?</w:t>
      </w:r>
      <w:r w:rsidR="005942CE">
        <w:t xml:space="preserve"> ¿será verdad que la risa es contagiosa?</w:t>
      </w:r>
      <w:r w:rsidR="005942CE" w:rsidRPr="005942CE">
        <w:rPr>
          <w:noProof/>
        </w:rPr>
        <w:t xml:space="preserve"> </w:t>
      </w:r>
      <w:r>
        <w:rPr>
          <w:noProof/>
        </w:rPr>
        <w:t>Compruebalo y c</w:t>
      </w:r>
      <w:r w:rsidR="002329A4">
        <w:rPr>
          <w:noProof/>
        </w:rPr>
        <w:t xml:space="preserve">omparte tu respuesta con tus compañeros. </w:t>
      </w:r>
    </w:p>
    <w:p w14:paraId="06511F02" w14:textId="00E9C134" w:rsidR="00E01763" w:rsidRDefault="00E01763" w:rsidP="007915D9"/>
    <w:p w14:paraId="316677A8" w14:textId="1866066F" w:rsidR="00E01763" w:rsidRDefault="00E01763" w:rsidP="007915D9">
      <w:pPr>
        <w:rPr>
          <w:sz w:val="24"/>
          <w:szCs w:val="24"/>
        </w:rPr>
      </w:pPr>
    </w:p>
    <w:p w14:paraId="527EF8B9" w14:textId="521AA567" w:rsidR="00E01763" w:rsidRDefault="00E01763" w:rsidP="007915D9">
      <w:pPr>
        <w:rPr>
          <w:sz w:val="24"/>
          <w:szCs w:val="24"/>
        </w:rPr>
      </w:pPr>
    </w:p>
    <w:p w14:paraId="08138C4C" w14:textId="44A281FA" w:rsidR="00E01763" w:rsidRDefault="00E01763" w:rsidP="007915D9">
      <w:pPr>
        <w:rPr>
          <w:sz w:val="24"/>
          <w:szCs w:val="24"/>
        </w:rPr>
      </w:pPr>
    </w:p>
    <w:p w14:paraId="3E00FAE9" w14:textId="2BEDAC26" w:rsidR="00E01763" w:rsidRDefault="00E01763" w:rsidP="007915D9">
      <w:pPr>
        <w:rPr>
          <w:sz w:val="24"/>
          <w:szCs w:val="24"/>
        </w:rPr>
      </w:pPr>
    </w:p>
    <w:p w14:paraId="39196B8C" w14:textId="444A1B60" w:rsidR="00A76E9E" w:rsidRDefault="00A76E9E" w:rsidP="00164F1F">
      <w:pPr>
        <w:rPr>
          <w:sz w:val="24"/>
          <w:szCs w:val="24"/>
        </w:rPr>
      </w:pPr>
    </w:p>
    <w:p w14:paraId="67C9E39F" w14:textId="5C446422" w:rsidR="00A76E9E" w:rsidRDefault="00A76E9E" w:rsidP="00164F1F">
      <w:pPr>
        <w:rPr>
          <w:sz w:val="24"/>
          <w:szCs w:val="24"/>
        </w:rPr>
      </w:pPr>
    </w:p>
    <w:p w14:paraId="5532A095" w14:textId="1E7209E8" w:rsidR="00A76E9E" w:rsidRDefault="00A76E9E" w:rsidP="00164F1F">
      <w:pPr>
        <w:rPr>
          <w:sz w:val="24"/>
          <w:szCs w:val="24"/>
        </w:rPr>
      </w:pPr>
    </w:p>
    <w:p w14:paraId="58106C07" w14:textId="07122B70" w:rsidR="00A76E9E" w:rsidRDefault="007915D9" w:rsidP="00164F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14:paraId="58CA3150" w14:textId="30776ABD" w:rsidR="00A76E9E" w:rsidRDefault="00A76E9E" w:rsidP="00164F1F">
      <w:pPr>
        <w:rPr>
          <w:sz w:val="24"/>
          <w:szCs w:val="24"/>
        </w:rPr>
      </w:pPr>
    </w:p>
    <w:p w14:paraId="6B22E186" w14:textId="34761712" w:rsidR="00A76E9E" w:rsidRDefault="00A76E9E" w:rsidP="00164F1F">
      <w:pPr>
        <w:rPr>
          <w:sz w:val="24"/>
          <w:szCs w:val="24"/>
        </w:rPr>
      </w:pPr>
    </w:p>
    <w:p w14:paraId="1C5A2079" w14:textId="77777777" w:rsidR="00A76E9E" w:rsidRDefault="00A76E9E" w:rsidP="00164F1F">
      <w:pPr>
        <w:rPr>
          <w:sz w:val="24"/>
          <w:szCs w:val="24"/>
        </w:rPr>
      </w:pPr>
    </w:p>
    <w:p w14:paraId="67656DE5" w14:textId="78935285" w:rsidR="009432B7" w:rsidRDefault="009432B7" w:rsidP="004B50F9">
      <w:pPr>
        <w:rPr>
          <w:sz w:val="24"/>
          <w:szCs w:val="24"/>
        </w:rPr>
      </w:pPr>
    </w:p>
    <w:p w14:paraId="3935C9BA" w14:textId="77777777" w:rsidR="009432B7" w:rsidRDefault="009432B7" w:rsidP="004B50F9">
      <w:pPr>
        <w:rPr>
          <w:sz w:val="24"/>
          <w:szCs w:val="24"/>
        </w:rPr>
      </w:pPr>
    </w:p>
    <w:p w14:paraId="5F88AEBF" w14:textId="2AD252CA" w:rsidR="001F5D33" w:rsidRDefault="00F04B0D" w:rsidP="004B50F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32B7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="0075157A">
        <w:rPr>
          <w:sz w:val="24"/>
          <w:szCs w:val="24"/>
        </w:rPr>
        <w:t xml:space="preserve"> </w:t>
      </w:r>
    </w:p>
    <w:p w14:paraId="19A4CED9" w14:textId="77777777" w:rsidR="001F5D33" w:rsidRPr="004B50F9" w:rsidRDefault="001F5D33" w:rsidP="004B50F9">
      <w:pPr>
        <w:rPr>
          <w:sz w:val="24"/>
          <w:szCs w:val="24"/>
        </w:rPr>
      </w:pPr>
    </w:p>
    <w:sectPr w:rsidR="001F5D33" w:rsidRPr="004B50F9" w:rsidSect="00933735">
      <w:headerReference w:type="defaul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C225A" w14:textId="77777777" w:rsidR="00CF4DB8" w:rsidRDefault="00CF4DB8" w:rsidP="00BE56C2">
      <w:pPr>
        <w:spacing w:after="0" w:line="240" w:lineRule="auto"/>
      </w:pPr>
      <w:r>
        <w:separator/>
      </w:r>
    </w:p>
  </w:endnote>
  <w:endnote w:type="continuationSeparator" w:id="0">
    <w:p w14:paraId="395DDC95" w14:textId="77777777" w:rsidR="00CF4DB8" w:rsidRDefault="00CF4DB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F1754" w14:textId="77777777" w:rsidR="00CF4DB8" w:rsidRDefault="00CF4DB8" w:rsidP="00BE56C2">
      <w:pPr>
        <w:spacing w:after="0" w:line="240" w:lineRule="auto"/>
      </w:pPr>
      <w:r>
        <w:separator/>
      </w:r>
    </w:p>
  </w:footnote>
  <w:footnote w:type="continuationSeparator" w:id="0">
    <w:p w14:paraId="301EFCE6" w14:textId="77777777" w:rsidR="00CF4DB8" w:rsidRDefault="00CF4DB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2470B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B049145" wp14:editId="3945DFB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1BA4C16C" w14:textId="1C3E26DC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DF6333">
      <w:t>sara.contreras@colegio-mineralelteniente.cl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225A6"/>
    <w:rsid w:val="000702CD"/>
    <w:rsid w:val="0008039B"/>
    <w:rsid w:val="000A63A6"/>
    <w:rsid w:val="000E7BF1"/>
    <w:rsid w:val="001026B9"/>
    <w:rsid w:val="00110BE6"/>
    <w:rsid w:val="00116EAA"/>
    <w:rsid w:val="00164F1F"/>
    <w:rsid w:val="001F5D33"/>
    <w:rsid w:val="00230663"/>
    <w:rsid w:val="002329A4"/>
    <w:rsid w:val="0023499A"/>
    <w:rsid w:val="00235E81"/>
    <w:rsid w:val="002B0549"/>
    <w:rsid w:val="002D0797"/>
    <w:rsid w:val="003146ED"/>
    <w:rsid w:val="00324F7A"/>
    <w:rsid w:val="0035270E"/>
    <w:rsid w:val="003648F9"/>
    <w:rsid w:val="004008D4"/>
    <w:rsid w:val="0042023F"/>
    <w:rsid w:val="00436C17"/>
    <w:rsid w:val="00482E7F"/>
    <w:rsid w:val="004B50F9"/>
    <w:rsid w:val="004B51D4"/>
    <w:rsid w:val="004D4735"/>
    <w:rsid w:val="004F1BF1"/>
    <w:rsid w:val="0056365E"/>
    <w:rsid w:val="00563723"/>
    <w:rsid w:val="00590057"/>
    <w:rsid w:val="005942CE"/>
    <w:rsid w:val="00601C3F"/>
    <w:rsid w:val="00607ACF"/>
    <w:rsid w:val="006A1ED2"/>
    <w:rsid w:val="0075157A"/>
    <w:rsid w:val="007915D9"/>
    <w:rsid w:val="007A5161"/>
    <w:rsid w:val="007E55AA"/>
    <w:rsid w:val="007F6579"/>
    <w:rsid w:val="009148B4"/>
    <w:rsid w:val="00933735"/>
    <w:rsid w:val="009432B7"/>
    <w:rsid w:val="009439BF"/>
    <w:rsid w:val="009929E9"/>
    <w:rsid w:val="009B750F"/>
    <w:rsid w:val="009F36E4"/>
    <w:rsid w:val="00A456B8"/>
    <w:rsid w:val="00A76E9E"/>
    <w:rsid w:val="00A95ADD"/>
    <w:rsid w:val="00AB00B8"/>
    <w:rsid w:val="00AC7A56"/>
    <w:rsid w:val="00B411E7"/>
    <w:rsid w:val="00B9657B"/>
    <w:rsid w:val="00BC444C"/>
    <w:rsid w:val="00BE56C2"/>
    <w:rsid w:val="00BF0A60"/>
    <w:rsid w:val="00BF28F7"/>
    <w:rsid w:val="00C84869"/>
    <w:rsid w:val="00C85BF4"/>
    <w:rsid w:val="00C93476"/>
    <w:rsid w:val="00CF4DB8"/>
    <w:rsid w:val="00D21871"/>
    <w:rsid w:val="00D25420"/>
    <w:rsid w:val="00D80DAA"/>
    <w:rsid w:val="00DB4E0B"/>
    <w:rsid w:val="00DE666A"/>
    <w:rsid w:val="00DF2054"/>
    <w:rsid w:val="00DF6333"/>
    <w:rsid w:val="00E01763"/>
    <w:rsid w:val="00E025DF"/>
    <w:rsid w:val="00E03056"/>
    <w:rsid w:val="00E45E39"/>
    <w:rsid w:val="00E818BA"/>
    <w:rsid w:val="00EB5414"/>
    <w:rsid w:val="00ED78AC"/>
    <w:rsid w:val="00EE0678"/>
    <w:rsid w:val="00F01BFF"/>
    <w:rsid w:val="00F04B0D"/>
    <w:rsid w:val="00F179E9"/>
    <w:rsid w:val="00F54FB3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926EA"/>
  <w15:docId w15:val="{8CFD915E-E88C-44A3-8E09-E81A743A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B51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4B51D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Jacqueline Contreras</cp:lastModifiedBy>
  <cp:revision>39</cp:revision>
  <cp:lastPrinted>2020-06-23T01:01:00Z</cp:lastPrinted>
  <dcterms:created xsi:type="dcterms:W3CDTF">2020-03-16T17:50:00Z</dcterms:created>
  <dcterms:modified xsi:type="dcterms:W3CDTF">2020-11-02T01:42:00Z</dcterms:modified>
</cp:coreProperties>
</file>