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9BE77" w14:textId="23755174" w:rsidR="005E5181" w:rsidRPr="005E5181" w:rsidRDefault="005E5181" w:rsidP="005E5181">
      <w:pPr>
        <w:rPr>
          <w:b/>
          <w:sz w:val="24"/>
          <w:szCs w:val="24"/>
        </w:rPr>
      </w:pPr>
      <w:r w:rsidRPr="005E5181">
        <w:rPr>
          <w:b/>
          <w:sz w:val="24"/>
          <w:szCs w:val="24"/>
        </w:rPr>
        <w:t xml:space="preserve">MATERIAL DE APOYO PARA DESARROLLAR GUIA N°04 </w:t>
      </w:r>
    </w:p>
    <w:p w14:paraId="1BBCB3A6" w14:textId="7CA9A6F4" w:rsidR="005E5181" w:rsidRPr="005E5181" w:rsidRDefault="005E5181" w:rsidP="005E5181">
      <w:pPr>
        <w:rPr>
          <w:bCs/>
          <w:sz w:val="24"/>
          <w:szCs w:val="24"/>
        </w:rPr>
      </w:pPr>
      <w:r w:rsidRPr="005E5181">
        <w:rPr>
          <w:bCs/>
          <w:sz w:val="24"/>
          <w:szCs w:val="24"/>
        </w:rPr>
        <w:t xml:space="preserve">ASIGNATURA: Religión                                                                                     </w:t>
      </w:r>
    </w:p>
    <w:p w14:paraId="3A216ADE" w14:textId="77777777" w:rsidR="00CE0555" w:rsidRDefault="005E5181" w:rsidP="005E5181">
      <w:pPr>
        <w:rPr>
          <w:bCs/>
          <w:sz w:val="24"/>
          <w:szCs w:val="24"/>
        </w:rPr>
      </w:pPr>
      <w:r w:rsidRPr="005E5181">
        <w:rPr>
          <w:bCs/>
          <w:sz w:val="24"/>
          <w:szCs w:val="24"/>
        </w:rPr>
        <w:t>O.A</w:t>
      </w:r>
      <w:r w:rsidR="00003B9C">
        <w:rPr>
          <w:bCs/>
          <w:sz w:val="24"/>
          <w:szCs w:val="24"/>
        </w:rPr>
        <w:t xml:space="preserve">: Identificar actitudes de </w:t>
      </w:r>
      <w:r w:rsidR="00FE2FB8">
        <w:rPr>
          <w:bCs/>
          <w:sz w:val="24"/>
          <w:szCs w:val="24"/>
        </w:rPr>
        <w:t>Respeto,</w:t>
      </w:r>
      <w:r w:rsidR="00003B9C">
        <w:rPr>
          <w:bCs/>
          <w:sz w:val="24"/>
          <w:szCs w:val="24"/>
        </w:rPr>
        <w:t xml:space="preserve"> mediante la creación de un cuento.</w:t>
      </w:r>
    </w:p>
    <w:p w14:paraId="21EAFBE2" w14:textId="26770860" w:rsidR="00FE2FB8" w:rsidRPr="006C18F4" w:rsidRDefault="002E7683" w:rsidP="00E160A0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CE0555">
        <w:rPr>
          <w:b/>
          <w:sz w:val="24"/>
          <w:szCs w:val="24"/>
        </w:rPr>
        <w:t xml:space="preserve">Sabias que los cuentos nos enseñan el valor del respeto también. Pon atención en el siguiente </w:t>
      </w:r>
      <w:r w:rsidR="00CE0555">
        <w:rPr>
          <w:b/>
          <w:sz w:val="24"/>
          <w:szCs w:val="24"/>
        </w:rPr>
        <w:t>video</w:t>
      </w:r>
      <w:r w:rsidR="006C18F4">
        <w:rPr>
          <w:b/>
          <w:sz w:val="24"/>
          <w:szCs w:val="24"/>
        </w:rPr>
        <w:t xml:space="preserve">, </w:t>
      </w:r>
      <w:bookmarkStart w:id="0" w:name="_GoBack"/>
      <w:bookmarkEnd w:id="0"/>
      <w:r w:rsidR="00F54341" w:rsidRPr="006C18F4">
        <w:rPr>
          <w:b/>
          <w:sz w:val="24"/>
          <w:szCs w:val="24"/>
        </w:rPr>
        <w:t xml:space="preserve"> </w:t>
      </w:r>
      <w:proofErr w:type="spellStart"/>
      <w:r w:rsidR="00F54341" w:rsidRPr="006C18F4">
        <w:rPr>
          <w:b/>
          <w:sz w:val="24"/>
          <w:szCs w:val="24"/>
        </w:rPr>
        <w:t>Itzelina</w:t>
      </w:r>
      <w:proofErr w:type="spellEnd"/>
      <w:r w:rsidR="00F54341" w:rsidRPr="006C18F4">
        <w:rPr>
          <w:b/>
          <w:sz w:val="24"/>
          <w:szCs w:val="24"/>
        </w:rPr>
        <w:t xml:space="preserve"> y los rayos del sol </w:t>
      </w:r>
      <w:r w:rsidR="00A42916" w:rsidRPr="006C18F4">
        <w:rPr>
          <w:b/>
          <w:sz w:val="24"/>
          <w:szCs w:val="24"/>
        </w:rPr>
        <w:t xml:space="preserve">  para que puedas desarrollar la guía número cuatro. </w:t>
      </w:r>
    </w:p>
    <w:p w14:paraId="34201E8C" w14:textId="77777777" w:rsidR="00CE0555" w:rsidRDefault="00CE0555" w:rsidP="00E160A0">
      <w:pPr>
        <w:rPr>
          <w:b/>
          <w:sz w:val="24"/>
          <w:szCs w:val="24"/>
        </w:rPr>
      </w:pPr>
    </w:p>
    <w:p w14:paraId="0661756F" w14:textId="4B276C85" w:rsidR="00BF243D" w:rsidRDefault="00D8622F" w:rsidP="00E160A0">
      <w:hyperlink r:id="rId7" w:history="1">
        <w:r w:rsidR="00FE2FB8">
          <w:rPr>
            <w:rStyle w:val="Hipervnculo"/>
          </w:rPr>
          <w:t>https://www.youtube.com/watch?v=lVM0qAAsJ6Y</w:t>
        </w:r>
      </w:hyperlink>
    </w:p>
    <w:p w14:paraId="38183971" w14:textId="72BFF6D8" w:rsidR="00346BCD" w:rsidRPr="00A42916" w:rsidRDefault="00F54341" w:rsidP="00BE56C2">
      <w:pPr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496DAB70" wp14:editId="4C431945">
            <wp:extent cx="5694299" cy="3817088"/>
            <wp:effectExtent l="0" t="0" r="1905" b="0"/>
            <wp:docPr id="2" name="Imagen 2" descr="Cuento Itzelina y los rayos del Sol - Cuento popular mexi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ento Itzelina y los rayos del Sol - Cuento popular mexica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561" cy="38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6BCD" w:rsidRPr="00A4291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7EA8D" w14:textId="77777777" w:rsidR="00D8622F" w:rsidRDefault="00D8622F" w:rsidP="00BE56C2">
      <w:pPr>
        <w:spacing w:after="0" w:line="240" w:lineRule="auto"/>
      </w:pPr>
      <w:r>
        <w:separator/>
      </w:r>
    </w:p>
  </w:endnote>
  <w:endnote w:type="continuationSeparator" w:id="0">
    <w:p w14:paraId="1A8F6C20" w14:textId="77777777" w:rsidR="00D8622F" w:rsidRDefault="00D8622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EEC4A" w14:textId="77777777" w:rsidR="00D8622F" w:rsidRDefault="00D8622F" w:rsidP="00BE56C2">
      <w:pPr>
        <w:spacing w:after="0" w:line="240" w:lineRule="auto"/>
      </w:pPr>
      <w:r>
        <w:separator/>
      </w:r>
    </w:p>
  </w:footnote>
  <w:footnote w:type="continuationSeparator" w:id="0">
    <w:p w14:paraId="2F6BADCA" w14:textId="77777777" w:rsidR="00D8622F" w:rsidRDefault="00D8622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F06BD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D88C36E" wp14:editId="02BE584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6C92575A" w14:textId="77777777" w:rsidR="0035270E" w:rsidRDefault="0035270E" w:rsidP="0035270E">
    <w:pPr>
      <w:pStyle w:val="Encabezado"/>
      <w:tabs>
        <w:tab w:val="left" w:pos="8064"/>
      </w:tabs>
    </w:pPr>
  </w:p>
  <w:p w14:paraId="452DF79B" w14:textId="77777777" w:rsidR="0035270E" w:rsidRDefault="0035270E" w:rsidP="0035270E">
    <w:pPr>
      <w:pStyle w:val="Encabezado"/>
      <w:tabs>
        <w:tab w:val="left" w:pos="8064"/>
      </w:tabs>
    </w:pPr>
  </w:p>
  <w:p w14:paraId="742225FC" w14:textId="77777777" w:rsidR="007648DB" w:rsidRPr="007648DB" w:rsidRDefault="0035270E" w:rsidP="007648DB">
    <w:pPr>
      <w:shd w:val="clear" w:color="auto" w:fill="FFFFFF"/>
      <w:spacing w:line="285" w:lineRule="atLeast"/>
      <w:jc w:val="center"/>
      <w:rPr>
        <w:rFonts w:ascii="Helvetica" w:eastAsia="Times New Roman" w:hAnsi="Helvetica" w:cs="Helvetica"/>
        <w:color w:val="5F6368"/>
        <w:sz w:val="21"/>
        <w:szCs w:val="21"/>
        <w:lang w:eastAsia="es-CL"/>
      </w:rPr>
    </w:pPr>
    <w:r>
      <w:t xml:space="preserve">CORREO INSTITUCIONAL DOCENTE: </w:t>
    </w:r>
    <w:r w:rsidR="007648DB" w:rsidRPr="007648DB">
      <w:rPr>
        <w:rFonts w:ascii="Helvetica" w:eastAsia="Times New Roman" w:hAnsi="Helvetica" w:cs="Helvetica"/>
        <w:color w:val="5F6368"/>
        <w:sz w:val="21"/>
        <w:szCs w:val="21"/>
        <w:lang w:eastAsia="es-CL"/>
      </w:rPr>
      <w:t>marcela.banda@colegio-mineralelteniente.cl</w:t>
    </w:r>
  </w:p>
  <w:p w14:paraId="0F80BBF8" w14:textId="25E75A4E" w:rsidR="00BE56C2" w:rsidRDefault="00D8622F" w:rsidP="007648DB">
    <w:pPr>
      <w:pStyle w:val="Encabezado"/>
      <w:tabs>
        <w:tab w:val="left" w:pos="8064"/>
      </w:tabs>
    </w:pPr>
    <w:hyperlink r:id="rId2" w:tgtFrame="_blank" w:history="1">
      <w:r w:rsidR="007648DB" w:rsidRPr="007648DB">
        <w:rPr>
          <w:rFonts w:ascii="Helvetica" w:eastAsia="Times New Roman" w:hAnsi="Helvetica" w:cs="Helvetica"/>
          <w:color w:val="3C4043"/>
          <w:spacing w:val="4"/>
          <w:sz w:val="21"/>
          <w:szCs w:val="21"/>
          <w:bdr w:val="single" w:sz="6" w:space="6" w:color="DADCE0" w:frame="1"/>
          <w:shd w:val="clear" w:color="auto" w:fill="FFFFFF"/>
          <w:lang w:eastAsia="es-CL"/>
        </w:rPr>
        <w:br/>
      </w:r>
    </w:hyperlink>
    <w:r w:rsidR="0035270E">
      <w:tab/>
    </w:r>
    <w:r w:rsidR="003527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2B16"/>
    <w:multiLevelType w:val="hybridMultilevel"/>
    <w:tmpl w:val="6576CE12"/>
    <w:lvl w:ilvl="0" w:tplc="B722105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3B9C"/>
    <w:rsid w:val="001C5B47"/>
    <w:rsid w:val="002E7683"/>
    <w:rsid w:val="00346BCD"/>
    <w:rsid w:val="0035270E"/>
    <w:rsid w:val="0036224D"/>
    <w:rsid w:val="00434153"/>
    <w:rsid w:val="004D2EC6"/>
    <w:rsid w:val="00594D96"/>
    <w:rsid w:val="005E5181"/>
    <w:rsid w:val="006C18F4"/>
    <w:rsid w:val="007648DB"/>
    <w:rsid w:val="007E55AA"/>
    <w:rsid w:val="008F4FF0"/>
    <w:rsid w:val="009148B4"/>
    <w:rsid w:val="00924447"/>
    <w:rsid w:val="00930BD5"/>
    <w:rsid w:val="00A22F58"/>
    <w:rsid w:val="00A42916"/>
    <w:rsid w:val="00A45C99"/>
    <w:rsid w:val="00BA4258"/>
    <w:rsid w:val="00BC6069"/>
    <w:rsid w:val="00BE1377"/>
    <w:rsid w:val="00BE56C2"/>
    <w:rsid w:val="00BF243D"/>
    <w:rsid w:val="00BF5DD1"/>
    <w:rsid w:val="00C007F6"/>
    <w:rsid w:val="00C453D0"/>
    <w:rsid w:val="00CD63E0"/>
    <w:rsid w:val="00CE0555"/>
    <w:rsid w:val="00D8622F"/>
    <w:rsid w:val="00E025DF"/>
    <w:rsid w:val="00E1095E"/>
    <w:rsid w:val="00E160A0"/>
    <w:rsid w:val="00F204E3"/>
    <w:rsid w:val="00F54341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6DB4A"/>
  <w15:docId w15:val="{EE8AD411-15E6-41F4-AB68-85D27A82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FE2FB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E0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2911">
          <w:marLeft w:val="196"/>
          <w:marRight w:val="19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6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22679">
          <w:marLeft w:val="196"/>
          <w:marRight w:val="196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VM0qAAsJ6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account.google.com/?utm_source=OGB&amp;tab=mk&amp;utm_medium=ac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Katherine Mena</cp:lastModifiedBy>
  <cp:revision>6</cp:revision>
  <dcterms:created xsi:type="dcterms:W3CDTF">2020-03-30T23:53:00Z</dcterms:created>
  <dcterms:modified xsi:type="dcterms:W3CDTF">2020-03-31T02:52:00Z</dcterms:modified>
</cp:coreProperties>
</file>