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42" w:rsidRDefault="000D4E42" w:rsidP="000D4E42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UNIDAD TECNICO PEDAGOGICO 2020 –APRENDIENDO EN LINEA   MINERAL </w:t>
      </w:r>
    </w:p>
    <w:p w:rsidR="000D4E42" w:rsidRDefault="000D4E42" w:rsidP="000D4E42">
      <w:pPr>
        <w:pStyle w:val="Encabezado"/>
        <w:tabs>
          <w:tab w:val="left" w:pos="8064"/>
        </w:tabs>
      </w:pPr>
    </w:p>
    <w:p w:rsidR="000D4E42" w:rsidRDefault="000D4E42" w:rsidP="000D4E42">
      <w:pPr>
        <w:pStyle w:val="Encabezado"/>
        <w:tabs>
          <w:tab w:val="left" w:pos="8064"/>
        </w:tabs>
      </w:pPr>
    </w:p>
    <w:p w:rsidR="000D4E42" w:rsidRDefault="000D4E42" w:rsidP="000D4E42">
      <w:pP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</w:pPr>
      <w:r>
        <w:t>CORREO INSTITUCIONAL DOCENTE: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hyperlink r:id="rId5" w:history="1">
        <w:r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marcela.banda@colegio-mineralelteniente.cl</w:t>
        </w:r>
      </w:hyperlink>
    </w:p>
    <w:p w:rsidR="000D4E42" w:rsidRDefault="000D4E42" w:rsidP="000D4E42">
      <w:pPr>
        <w:rPr>
          <w:b/>
        </w:rPr>
      </w:pPr>
      <w:r>
        <w:rPr>
          <w:b/>
        </w:rPr>
        <w:t>GUIA DE APRENDIZAJE UNIDAD 1   N° DE GUÍA: 08</w:t>
      </w:r>
    </w:p>
    <w:p w:rsidR="000D4E42" w:rsidRDefault="002843C3" w:rsidP="000D4E42">
      <w:r>
        <w:rPr>
          <w:b/>
        </w:rPr>
        <w:t>RECURSO: Cuento</w:t>
      </w:r>
      <w:r w:rsidR="00C5412F">
        <w:rPr>
          <w:b/>
        </w:rPr>
        <w:t xml:space="preserve">, PPT, material de apoyo, ticket de salida.       </w:t>
      </w:r>
      <w:r w:rsidR="000D4E42">
        <w:t xml:space="preserve">  ASIGNATURA: </w:t>
      </w:r>
      <w:r w:rsidR="000D4E42">
        <w:rPr>
          <w:sz w:val="24"/>
          <w:szCs w:val="24"/>
        </w:rPr>
        <w:t>Religión.</w:t>
      </w:r>
      <w:r w:rsidR="000D4E42">
        <w:t xml:space="preserve"> </w:t>
      </w:r>
    </w:p>
    <w:p w:rsidR="000D4E42" w:rsidRDefault="000D4E42" w:rsidP="000D4E42">
      <w:r>
        <w:t>NOMBRE ESTUDIANTE: ______________________________________________________</w:t>
      </w:r>
    </w:p>
    <w:p w:rsidR="000D4E42" w:rsidRDefault="000D4E42" w:rsidP="000D4E42">
      <w:r>
        <w:t>CURSO: 2° Básico             LETRA: ______           FECHA: __________________</w:t>
      </w:r>
    </w:p>
    <w:p w:rsidR="004648B1" w:rsidRDefault="001823DB" w:rsidP="004648B1">
      <w:pPr>
        <w:rPr>
          <w:sz w:val="24"/>
          <w:szCs w:val="24"/>
        </w:rPr>
      </w:pPr>
      <w:r>
        <w:rPr>
          <w:sz w:val="24"/>
          <w:szCs w:val="24"/>
        </w:rPr>
        <w:t xml:space="preserve">O.A: </w:t>
      </w:r>
      <w:r w:rsidR="005A3F7F">
        <w:rPr>
          <w:sz w:val="24"/>
          <w:szCs w:val="24"/>
        </w:rPr>
        <w:t>Ilustrar imagen sobre el Valor de</w:t>
      </w:r>
      <w:r w:rsidR="001A7D97">
        <w:rPr>
          <w:sz w:val="24"/>
          <w:szCs w:val="24"/>
        </w:rPr>
        <w:t xml:space="preserve"> la Honestidad, a través de un cuento. </w:t>
      </w:r>
    </w:p>
    <w:p w:rsidR="000D4E42" w:rsidRPr="004648B1" w:rsidRDefault="000D4E42" w:rsidP="004648B1">
      <w:pPr>
        <w:rPr>
          <w:sz w:val="24"/>
          <w:szCs w:val="24"/>
        </w:rPr>
      </w:pPr>
      <w:r>
        <w:rPr>
          <w:rFonts w:eastAsia="Times New Roman" w:cstheme="minorHAnsi"/>
          <w:b/>
          <w:bCs/>
          <w:sz w:val="27"/>
          <w:szCs w:val="27"/>
          <w:lang w:eastAsia="es-CL"/>
        </w:rPr>
        <w:t>Contenido</w:t>
      </w:r>
      <w:r>
        <w:rPr>
          <w:rFonts w:eastAsia="Times New Roman" w:cstheme="minorHAnsi"/>
          <w:sz w:val="27"/>
          <w:szCs w:val="27"/>
          <w:lang w:eastAsia="es-CL"/>
        </w:rPr>
        <w:t xml:space="preserve">: 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La Honestidad</w:t>
      </w:r>
      <w:r>
        <w:rPr>
          <w:rFonts w:eastAsia="Times New Roman" w:cstheme="minorHAnsi"/>
          <w:sz w:val="27"/>
          <w:szCs w:val="27"/>
          <w:lang w:eastAsia="es-CL"/>
        </w:rPr>
        <w:t xml:space="preserve"> es la cualidad de la persona que es recta y respeta las normas. Quien es honrado se muestra como una persona recta y justa, que se guía por aquello considerado como correcto y adecuado al nivel social.</w:t>
      </w:r>
    </w:p>
    <w:p w:rsidR="000D4E42" w:rsidRDefault="000D4E42" w:rsidP="000D4E42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b/>
          <w:bCs/>
          <w:sz w:val="27"/>
          <w:szCs w:val="27"/>
          <w:lang w:eastAsia="es-CL"/>
        </w:rPr>
        <w:t>Explicación:</w:t>
      </w:r>
      <w:r>
        <w:rPr>
          <w:rFonts w:eastAsia="Times New Roman" w:cstheme="minorHAnsi"/>
          <w:sz w:val="27"/>
          <w:szCs w:val="27"/>
          <w:lang w:eastAsia="es-CL"/>
        </w:rPr>
        <w:t xml:space="preserve"> Ahora deberás leer el cuento y demostrar en que parte</w:t>
      </w:r>
      <w:r w:rsidR="006B5925">
        <w:rPr>
          <w:rFonts w:eastAsia="Times New Roman" w:cstheme="minorHAnsi"/>
          <w:sz w:val="27"/>
          <w:szCs w:val="27"/>
          <w:lang w:eastAsia="es-CL"/>
        </w:rPr>
        <w:t xml:space="preserve"> del cuento de la Honestidad encontramos este Valor. </w:t>
      </w:r>
      <w:r>
        <w:rPr>
          <w:rFonts w:eastAsia="Times New Roman" w:cstheme="minorHAnsi"/>
          <w:sz w:val="27"/>
          <w:szCs w:val="27"/>
          <w:lang w:eastAsia="es-CL"/>
        </w:rPr>
        <w:t xml:space="preserve">  </w:t>
      </w:r>
    </w:p>
    <w:p w:rsidR="00DE043A" w:rsidRPr="00BD2756" w:rsidRDefault="000D4E42" w:rsidP="00BD2756">
      <w:pPr>
        <w:rPr>
          <w:b/>
          <w:noProof/>
          <w:sz w:val="24"/>
          <w:szCs w:val="24"/>
          <w:lang w:eastAsia="es-CL"/>
        </w:rPr>
      </w:pPr>
      <w:r w:rsidRPr="00DE043A">
        <w:rPr>
          <w:b/>
          <w:noProof/>
          <w:sz w:val="24"/>
          <w:szCs w:val="24"/>
          <w:lang w:eastAsia="es-CL"/>
        </w:rPr>
        <w:t xml:space="preserve">                                           </w:t>
      </w:r>
      <w:r w:rsidR="00DE043A" w:rsidRPr="00DE043A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CUENTO DE LA HONESTIDAD</w:t>
      </w:r>
      <w:r w:rsidR="006B59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 xml:space="preserve"> </w:t>
      </w:r>
      <w:bookmarkStart w:id="0" w:name="_GoBack"/>
      <w:bookmarkEnd w:id="0"/>
    </w:p>
    <w:p w:rsidR="00BD2756" w:rsidRPr="008A3859" w:rsidRDefault="00DE043A" w:rsidP="00BD2756">
      <w:pPr>
        <w:shd w:val="clear" w:color="auto" w:fill="FFFFFF"/>
        <w:spacing w:after="24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Hubo una vez un emperador que convoco a todos los solteros del reino pues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era tiempo de buscar pareja a su hija. Todos los jóvenes asistieron y el rey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les dijo: "Os voy a dar una semilla diferente a cada uno de vosotros, al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cabo de 6 meses deberán traerme en una maceta la planta que haya crecido, y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la planta más bella ganará la mano de mi hija, y por ende el reino".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Así se hizo, pero había un joven que plantó su semilla pero no germinaba,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mientras tanto, todos los demás jóvenes del reino no paraban de hablar y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mostrar las hermosas plantas y flores que habían sembrado en sus macetas.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Llegaron los seis meses y todos los jóvenes desfilaban hacia el castillo con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hermosas y bellas plantas. El joven estaba demasiado triste pues su semilla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nunca germinó, ni siquiera quería ir al palacio, pero su madre insistía en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que debía ir pues era un participante y debía estar allí. Con la cabeza baja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y muy avergonzado, desfiló al último hacia el palacio con su maceta vacía.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Todos los jóvenes hablaban de sus plantas, y al ver a nuestro amigo soltaron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en risa y burla, en ese momento el alboroto fue interrumpido por el ingreso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del rey, todos hicieron su respectiva reverencia mientras el rey se paseaba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entre todas las macetas admirando las plantas. Finalizada la inspección hizo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llamar a su hija, y llamó de entre todos al joven que llevó su maceta vacía,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atónitos, todos esperaban la explicación de aquélla acción. El rey dijo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entonces: "Este es el nuevo heredero del trono y se casará con mi hija, pues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a todos ustedes se les dio una semilla infértil, y todos trataron de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engañarme plantando otras plantas, pero este joven tuvo el valor de</w:t>
      </w:r>
    </w:p>
    <w:p w:rsidR="00DE043A" w:rsidRPr="008A3859" w:rsidRDefault="00DE043A" w:rsidP="00BD2756">
      <w:pPr>
        <w:shd w:val="clear" w:color="auto" w:fill="FFFFFF"/>
        <w:spacing w:after="24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presentarse y mostrar su maceta vacía, siendo sincero, real y valiente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cualidades que un futuro rey debe tener y que mi hija merece". Moraleja: "La</w:t>
      </w:r>
      <w:r w:rsidRPr="008A3859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8A3859">
        <w:rPr>
          <w:rFonts w:ascii="Arial" w:eastAsia="Times New Roman" w:hAnsi="Arial" w:cs="Arial"/>
          <w:sz w:val="24"/>
          <w:szCs w:val="24"/>
          <w:shd w:val="clear" w:color="auto" w:fill="FFFFFF"/>
          <w:lang w:eastAsia="es-CL"/>
        </w:rPr>
        <w:t>honestidad, será por siempre una virtud"</w:t>
      </w:r>
    </w:p>
    <w:p w:rsidR="000D4E42" w:rsidRPr="008A3859" w:rsidRDefault="00132B94" w:rsidP="000D4E4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¡Pues te gusto el cuento! Ahora veremos en donde encontramos la </w:t>
      </w:r>
      <w:r w:rsidR="00BD36E6">
        <w:rPr>
          <w:sz w:val="24"/>
          <w:szCs w:val="24"/>
        </w:rPr>
        <w:t>Honestidad,</w:t>
      </w:r>
      <w:r>
        <w:rPr>
          <w:sz w:val="24"/>
          <w:szCs w:val="24"/>
        </w:rPr>
        <w:t xml:space="preserve"> a través de algunas preguntas de comprensión.  </w:t>
      </w:r>
    </w:p>
    <w:p w:rsidR="00BD36E6" w:rsidRDefault="00BD36E6" w:rsidP="000D4E42">
      <w:pPr>
        <w:rPr>
          <w:sz w:val="24"/>
          <w:szCs w:val="24"/>
        </w:rPr>
      </w:pPr>
      <w:r>
        <w:rPr>
          <w:sz w:val="24"/>
          <w:szCs w:val="24"/>
        </w:rPr>
        <w:t xml:space="preserve">1.- ¿A quiénes convoco el Rey? ________________________________________________ </w:t>
      </w:r>
    </w:p>
    <w:p w:rsidR="0089355B" w:rsidRDefault="0089355B" w:rsidP="000D4E42">
      <w:pPr>
        <w:rPr>
          <w:sz w:val="24"/>
          <w:szCs w:val="24"/>
        </w:rPr>
      </w:pPr>
    </w:p>
    <w:p w:rsidR="00961824" w:rsidRDefault="0089355B" w:rsidP="000D4E4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61824">
        <w:rPr>
          <w:sz w:val="24"/>
          <w:szCs w:val="24"/>
        </w:rPr>
        <w:t xml:space="preserve">.- ¿Qué le dio el Rey a cada joven? ____________________________________________ </w:t>
      </w:r>
    </w:p>
    <w:p w:rsidR="0089355B" w:rsidRDefault="0089355B" w:rsidP="000D4E42">
      <w:pPr>
        <w:rPr>
          <w:sz w:val="24"/>
          <w:szCs w:val="24"/>
        </w:rPr>
      </w:pPr>
    </w:p>
    <w:p w:rsidR="00BE4DEE" w:rsidRDefault="00961824" w:rsidP="000D4E42">
      <w:pPr>
        <w:rPr>
          <w:sz w:val="24"/>
          <w:szCs w:val="24"/>
        </w:rPr>
      </w:pPr>
      <w:r>
        <w:rPr>
          <w:sz w:val="24"/>
          <w:szCs w:val="24"/>
        </w:rPr>
        <w:t>3.- ¿Al cabo de cuantos meses debían traer las macetas</w:t>
      </w:r>
      <w:r w:rsidR="00BE4DEE">
        <w:rPr>
          <w:sz w:val="24"/>
          <w:szCs w:val="24"/>
        </w:rPr>
        <w:t xml:space="preserve"> los jóvenes</w:t>
      </w:r>
      <w:r>
        <w:rPr>
          <w:sz w:val="24"/>
          <w:szCs w:val="24"/>
        </w:rPr>
        <w:t xml:space="preserve">? </w:t>
      </w:r>
    </w:p>
    <w:p w:rsidR="00961824" w:rsidRDefault="00BE4DEE" w:rsidP="000D4E4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961824">
        <w:rPr>
          <w:sz w:val="24"/>
          <w:szCs w:val="24"/>
        </w:rPr>
        <w:t xml:space="preserve">__________________________ </w:t>
      </w:r>
    </w:p>
    <w:p w:rsidR="0089355B" w:rsidRDefault="0089355B" w:rsidP="000D4E42">
      <w:pPr>
        <w:rPr>
          <w:sz w:val="24"/>
          <w:szCs w:val="24"/>
        </w:rPr>
      </w:pPr>
    </w:p>
    <w:p w:rsidR="00CC3A99" w:rsidRDefault="00CC3A99" w:rsidP="000D4E42">
      <w:pPr>
        <w:rPr>
          <w:sz w:val="24"/>
          <w:szCs w:val="24"/>
        </w:rPr>
      </w:pPr>
      <w:r>
        <w:rPr>
          <w:sz w:val="24"/>
          <w:szCs w:val="24"/>
        </w:rPr>
        <w:t xml:space="preserve">4.- ¿Qué la paso solo a un joven con su planta? __________________________________ </w:t>
      </w:r>
    </w:p>
    <w:p w:rsidR="0089355B" w:rsidRDefault="0089355B" w:rsidP="000D4E42">
      <w:pPr>
        <w:rPr>
          <w:sz w:val="24"/>
          <w:szCs w:val="24"/>
        </w:rPr>
      </w:pPr>
    </w:p>
    <w:p w:rsidR="00CC3A99" w:rsidRDefault="00CC3A99" w:rsidP="000D4E42">
      <w:pPr>
        <w:rPr>
          <w:sz w:val="24"/>
          <w:szCs w:val="24"/>
        </w:rPr>
      </w:pPr>
      <w:r>
        <w:rPr>
          <w:sz w:val="24"/>
          <w:szCs w:val="24"/>
        </w:rPr>
        <w:t>5.-</w:t>
      </w:r>
      <w:r w:rsidR="00E84B68">
        <w:rPr>
          <w:sz w:val="24"/>
          <w:szCs w:val="24"/>
        </w:rPr>
        <w:t xml:space="preserve"> ¿A quién eligió el Rey para su hija y por qué? __________________________________</w:t>
      </w:r>
    </w:p>
    <w:p w:rsidR="00E84B68" w:rsidRDefault="00E84B68" w:rsidP="000D4E42">
      <w:pPr>
        <w:rPr>
          <w:sz w:val="24"/>
          <w:szCs w:val="24"/>
        </w:rPr>
      </w:pPr>
    </w:p>
    <w:p w:rsidR="00E84B68" w:rsidRDefault="00E84B68" w:rsidP="000D4E42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p w:rsidR="00E84B68" w:rsidRDefault="001178FD" w:rsidP="000D4E42">
      <w:pPr>
        <w:rPr>
          <w:sz w:val="24"/>
          <w:szCs w:val="24"/>
        </w:rPr>
      </w:pPr>
      <w:r>
        <w:rPr>
          <w:sz w:val="24"/>
          <w:szCs w:val="24"/>
        </w:rPr>
        <w:t xml:space="preserve">6.- Colorear a los personajes que pertenecen al cuento. </w:t>
      </w:r>
    </w:p>
    <w:p w:rsidR="00CC3A99" w:rsidRDefault="00CC3A99" w:rsidP="000D4E42">
      <w:pPr>
        <w:rPr>
          <w:sz w:val="24"/>
          <w:szCs w:val="24"/>
        </w:rPr>
      </w:pPr>
    </w:p>
    <w:p w:rsidR="000D4E42" w:rsidRPr="008A3859" w:rsidRDefault="002A6D30" w:rsidP="000D4E42">
      <w:pPr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49676E4" wp14:editId="588C2095">
            <wp:extent cx="1924493" cy="2455545"/>
            <wp:effectExtent l="0" t="0" r="0" b="1905"/>
            <wp:docPr id="2" name="Imagen 2" descr="Piel de Asno. Cuento de had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l de Asno. Cuento de hadas para 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93" cy="247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33FC82B1" wp14:editId="792E9A10">
            <wp:extent cx="1892595" cy="2689860"/>
            <wp:effectExtent l="0" t="0" r="0" b="0"/>
            <wp:docPr id="1" name="Imagen 1" descr="Rey #3 (Personajes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y #3 (Personajes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05" cy="272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38ECC23A" wp14:editId="6DE40AD4">
            <wp:extent cx="1520456" cy="1912620"/>
            <wp:effectExtent l="0" t="0" r="3810" b="0"/>
            <wp:docPr id="6" name="Imagen 6" descr="Libro Para Colorear, Maceta, Dibujo imagen png -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o Para Colorear, Maceta, Dibujo imagen png - image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11" cy="193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E42" w:rsidRPr="008A3859" w:rsidRDefault="000D4E42" w:rsidP="000D4E42">
      <w:pPr>
        <w:rPr>
          <w:sz w:val="24"/>
          <w:szCs w:val="24"/>
        </w:rPr>
      </w:pPr>
    </w:p>
    <w:p w:rsidR="001336E0" w:rsidRPr="008A3859" w:rsidRDefault="006B5925">
      <w:pPr>
        <w:rPr>
          <w:sz w:val="24"/>
          <w:szCs w:val="24"/>
        </w:rPr>
      </w:pPr>
    </w:p>
    <w:sectPr w:rsidR="001336E0" w:rsidRPr="008A38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42"/>
    <w:rsid w:val="000D4E42"/>
    <w:rsid w:val="001178FD"/>
    <w:rsid w:val="00132B94"/>
    <w:rsid w:val="001823DB"/>
    <w:rsid w:val="001A7D97"/>
    <w:rsid w:val="002843C3"/>
    <w:rsid w:val="002A6D30"/>
    <w:rsid w:val="0035717C"/>
    <w:rsid w:val="0041160D"/>
    <w:rsid w:val="004648B1"/>
    <w:rsid w:val="005A3F7F"/>
    <w:rsid w:val="00645CE7"/>
    <w:rsid w:val="006B5925"/>
    <w:rsid w:val="007F340D"/>
    <w:rsid w:val="0089355B"/>
    <w:rsid w:val="008A3859"/>
    <w:rsid w:val="00961824"/>
    <w:rsid w:val="009D77D2"/>
    <w:rsid w:val="00BD2756"/>
    <w:rsid w:val="00BD36E6"/>
    <w:rsid w:val="00BE4DEE"/>
    <w:rsid w:val="00C5412F"/>
    <w:rsid w:val="00CC3A99"/>
    <w:rsid w:val="00D87B06"/>
    <w:rsid w:val="00DE043A"/>
    <w:rsid w:val="00E8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AC0E"/>
  <w15:chartTrackingRefBased/>
  <w15:docId w15:val="{92BA13A7-B8D0-4261-9CCE-B5507FFB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E42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D4E4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D4E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847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arcela.banda@colegio-mineralelteniente.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23</cp:revision>
  <dcterms:created xsi:type="dcterms:W3CDTF">2020-05-19T03:29:00Z</dcterms:created>
  <dcterms:modified xsi:type="dcterms:W3CDTF">2020-05-19T19:30:00Z</dcterms:modified>
</cp:coreProperties>
</file>