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8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BC0115" w:rsidP="00FC48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APRE</w:t>
      </w:r>
      <w:r w:rsidR="00E249BF">
        <w:rPr>
          <w:b/>
          <w:sz w:val="24"/>
          <w:szCs w:val="24"/>
        </w:rPr>
        <w:t>NDIZAJE UNIDAD 3   N° DE GUÍA:18</w:t>
      </w:r>
    </w:p>
    <w:p w:rsidR="00BF593D" w:rsidRPr="007672DC" w:rsidRDefault="002577D9" w:rsidP="00FC48E9">
      <w:pPr>
        <w:spacing w:after="0"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</w:t>
      </w:r>
      <w:r w:rsidR="00BF593D" w:rsidRPr="00CF5FFB">
        <w:rPr>
          <w:b/>
          <w:sz w:val="24"/>
          <w:szCs w:val="24"/>
        </w:rPr>
        <w:t>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______________________________________________________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</w:t>
      </w:r>
      <w:r w:rsidRPr="00A92A88">
        <w:rPr>
          <w:b/>
          <w:sz w:val="28"/>
          <w:szCs w:val="28"/>
        </w:rPr>
        <w:t>:</w:t>
      </w:r>
      <w:r w:rsidR="00671A74">
        <w:rPr>
          <w:b/>
          <w:sz w:val="28"/>
          <w:szCs w:val="28"/>
        </w:rPr>
        <w:t xml:space="preserve"> </w:t>
      </w:r>
      <w:r w:rsidR="00AC1F51">
        <w:rPr>
          <w:sz w:val="28"/>
          <w:szCs w:val="28"/>
        </w:rPr>
        <w:t xml:space="preserve">Insertar las palabras que </w:t>
      </w:r>
      <w:r w:rsidR="00C20C08">
        <w:rPr>
          <w:sz w:val="28"/>
          <w:szCs w:val="28"/>
        </w:rPr>
        <w:t>faltan en</w:t>
      </w:r>
      <w:r w:rsidR="00B335ED">
        <w:rPr>
          <w:sz w:val="28"/>
          <w:szCs w:val="28"/>
        </w:rPr>
        <w:t xml:space="preserve"> el cuento </w:t>
      </w:r>
      <w:bookmarkStart w:id="0" w:name="_GoBack"/>
      <w:bookmarkEnd w:id="0"/>
      <w:r w:rsidR="00247E15">
        <w:rPr>
          <w:sz w:val="28"/>
          <w:szCs w:val="28"/>
        </w:rPr>
        <w:t>para descubrir</w:t>
      </w:r>
      <w:r w:rsidR="00FB535A">
        <w:rPr>
          <w:sz w:val="28"/>
          <w:szCs w:val="28"/>
        </w:rPr>
        <w:t xml:space="preserve"> su contenido.  </w:t>
      </w:r>
    </w:p>
    <w:p w:rsidR="00682405" w:rsidRPr="00682405" w:rsidRDefault="00BF593D" w:rsidP="00B91A00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7B6F1C">
        <w:rPr>
          <w:rFonts w:ascii="Arial" w:eastAsia="Times New Roman" w:hAnsi="Arial" w:cs="Arial"/>
          <w:sz w:val="28"/>
          <w:szCs w:val="28"/>
          <w:lang w:eastAsia="es-CL"/>
        </w:rPr>
        <w:t xml:space="preserve"> Valor de Escuchar.</w:t>
      </w:r>
    </w:p>
    <w:p w:rsidR="00682405" w:rsidRDefault="00460EA1" w:rsidP="005107C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BA682E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</w:t>
      </w:r>
      <w:r w:rsidR="00682405">
        <w:rPr>
          <w:b/>
          <w:sz w:val="28"/>
          <w:szCs w:val="28"/>
        </w:rPr>
        <w:t xml:space="preserve">Si ponemos cuidad en escuchar a las personas que nos rodean, será más fácil que encontremos soluciones a las dificultades que tenemos con ellas.                                   </w:t>
      </w:r>
    </w:p>
    <w:p w:rsidR="005107C0" w:rsidRDefault="007B6F1C" w:rsidP="005107C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En esta guía nos corresponde trabajar el Valor </w:t>
      </w:r>
      <w:r w:rsidR="00092E43">
        <w:rPr>
          <w:rFonts w:ascii="Arial" w:eastAsia="Times New Roman" w:hAnsi="Arial" w:cs="Arial"/>
          <w:bCs/>
          <w:sz w:val="28"/>
          <w:szCs w:val="28"/>
          <w:lang w:eastAsia="es-CL"/>
        </w:rPr>
        <w:t>de Escuchar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, y para lo cual deberás </w:t>
      </w:r>
      <w:r w:rsidR="003B6311">
        <w:rPr>
          <w:rFonts w:ascii="Arial" w:eastAsia="Times New Roman" w:hAnsi="Arial" w:cs="Arial"/>
          <w:bCs/>
          <w:sz w:val="28"/>
          <w:szCs w:val="28"/>
          <w:lang w:eastAsia="es-CL"/>
        </w:rPr>
        <w:t>leer</w:t>
      </w:r>
      <w:r w:rsidR="0060580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y</w:t>
      </w:r>
      <w:r w:rsidR="003B6311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completar cada espacio del cuento </w:t>
      </w:r>
      <w:r w:rsidR="003B6311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del cuento La Foca Friolera. </w:t>
      </w:r>
    </w:p>
    <w:p w:rsidR="007151EB" w:rsidRPr="00BB6713" w:rsidRDefault="005107C0" w:rsidP="007B6F1C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                                        </w:t>
      </w:r>
      <w:r w:rsidRPr="00C8091B">
        <w:rPr>
          <w:rFonts w:ascii="Arial" w:eastAsia="Times New Roman" w:hAnsi="Arial" w:cs="Arial"/>
          <w:b/>
          <w:kern w:val="36"/>
          <w:sz w:val="28"/>
          <w:szCs w:val="28"/>
          <w:lang w:eastAsia="es-CL"/>
        </w:rPr>
        <w:t>La foca friolera</w:t>
      </w:r>
      <w:r>
        <w:rPr>
          <w:rFonts w:ascii="Arial" w:eastAsia="Times New Roman" w:hAnsi="Arial" w:cs="Arial"/>
          <w:b/>
          <w:kern w:val="36"/>
          <w:sz w:val="28"/>
          <w:szCs w:val="28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36333512" wp14:editId="27A6ACB7">
            <wp:extent cx="704850" cy="580796"/>
            <wp:effectExtent l="0" t="0" r="0" b="0"/>
            <wp:docPr id="5" name="Imagen 5" descr="La foca frio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foca friole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3703" cy="6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C0" w:rsidRPr="00C8091B" w:rsidRDefault="0025063F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Había una vez una pequeña _____________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muy friolera que quería dejar el Polo 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para irse a vivir a un lugar más cálido. Todo el mundo se reía de ella, porque ¿dónde iba a irse ella, con lo lejos que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estaban de las zonas de calor?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-Eres una foca, y las 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__________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viven en el Polo Norte -le decía su mamá-. Tendrás que acostumbrarte, como todas 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__________ 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demás.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-Pero yo quiero ir en busca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de calor -decía la pequeña 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. Pero su madre siempre acababa la c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onversación de la misma manera.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-¡Que no! Este es tu sitio, ¡Y punto! No irás a ningún sitio, p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orque lo digo yo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Un helador_______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de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verano -porque en el Polo 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hace frío incluso en verano-, cuando el hielo ya se había derr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etido en el mar, la pequeña_________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decidió escaparse e ir en busca de un lugar más calentito. Pero al poco de salir tuvo que darse la vuelta, pues un eno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rme monstruo intentó comérsela.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-¿Qué era eso? -se preguntó la foca-. Ya podía haberme avisado mi madre de que había animales tan gra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ndes y tan hambrientos por ahí.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-Era una ballena -le dijo un charrán 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que pasaba por allí.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-¡Pues sí que era </w:t>
      </w:r>
      <w:r w:rsidR="004E0A44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grande la ballena! -dijo la ____________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-</w:t>
      </w:r>
      <w:r w:rsidR="004E0A44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. Gracias, amigo p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ájaro.</w:t>
      </w:r>
      <w:r w:rsidR="004E0A44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Al_______  siguiente, la pequeña__________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se fue sin que la vieran a buscar otra playa de hielo por la que huir. Pero enseguida tuvo que volver, pues aparecieron unos extraños animales a dos patas que portaban extraños artilugios. A poco estuvieron de verla. Menos mal que se dio cuen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ta y se dio la vuelta a tiempo.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-¿Qué era eso? -s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e preguntó una vez más la foca.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-Cazadores furtivos -le dijo el charrán, que andaba po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r allí.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-¿Me es</w:t>
      </w:r>
      <w:r w:rsidR="004E0A44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tás siguiendo? -preguntó la ___________ 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.</w:t>
      </w:r>
      <w:r w:rsidR="00285419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-No, pequeña 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, no -contestó el pájaro-. Solo sobrevolaba la zona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lastRenderedPageBreak/>
        <w:t>y he visto lo</w:t>
      </w:r>
      <w:r w:rsidR="00285419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que ha pasado. ¿Es que tú __________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no te he contado 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los peligros que hay ahí fuera?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-Mi madre es una mandona que no me compr</w:t>
      </w:r>
      <w:r w:rsidR="00285419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ende -dijo la 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. Y se fue por donde había venido, dejado al charrán co</w:t>
      </w:r>
      <w:r w:rsidR="00285419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n la palabra en e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l pico.</w:t>
      </w:r>
      <w:r w:rsidR="00285419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Al________  siguiente, la 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volvió a intentar escapar por el mar. Pero esta vez esperó a la noche, pensando que así ningún depredador ni cazador la vería. Pero</w:t>
      </w:r>
      <w:r w:rsidR="006E6E1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lo que no ____  la pequeña foca fue al___</w:t>
      </w:r>
      <w:r w:rsidR="0077298D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polar que la estaba siguiendo y que se habí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a lanzado al agua para cazarla.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Estaba a punto de alcanzarla cuando la foca, por eso de que le entró nostalgia por dejar su casa, se dio la vuelta y lo vio venir. Reaccionó enseguida y se escapó por los pelo</w:t>
      </w:r>
      <w:r w:rsidR="00364905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s.</w:t>
      </w:r>
      <w:r w:rsidR="00364905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</w:r>
      <w:r w:rsidR="00364905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La pequeña foca llegó a 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, toda abatida. Su madre le preguntó qué hab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ía pasado. La foca le contestó: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-Pues que eso de que el que la sigue la consigue es un cuento tonto. Por perseguir mi sueño casi me come una ballena, casi me atrapan unos cazadores furtivos y por poco me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come un bicho blanco y peludo.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-¿Un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oso polar? -preguntó su madre.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-¿Cómo voy a saberlo, si te pasas el día mandando y refunfuñan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do? -dijo la pequeña foca.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-Si 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obedecieras….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-Si me explicara</w:t>
      </w:r>
      <w:r w:rsidR="009B7687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s las cosas….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-Tú t</w:t>
      </w:r>
      <w:r w:rsidR="00F927F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ienes que hacer lo que yo digo.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-¿Por qué? Porque lo dices </w:t>
      </w:r>
      <w:r w:rsidR="00F23366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tú</w:t>
      </w:r>
      <w:r w:rsidR="00F927F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, ¿no?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-Porque yo soy más mayor y sé lo que te </w:t>
      </w:r>
      <w:r w:rsidR="00F927F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conviene.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-Pues explícame</w:t>
      </w:r>
      <w:r w:rsidR="00F23366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eso, porque yo tengo mucho 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y lo único en lo que p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uedo pensar es en irme de aquí.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La mamá foca abr</w:t>
      </w:r>
      <w:r w:rsidR="00F23366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azó a su pequeña hija y le__________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de todos los peligros que le esperaban fuera, de por qué </w:t>
      </w:r>
      <w:r w:rsidR="008B3EC6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no podría sobrevivir en un 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cálido y sobre lo importante que era escuchar a los mayores, que t</w:t>
      </w:r>
      <w:r w:rsidR="008B3EC6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ienen más experiencia de la __________ 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-Entonces, ¿nunca conseguiré 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su</w:t>
      </w:r>
      <w:r w:rsidR="00F927F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eño? -preguntó la pequeña foca.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-Hay sueños que están fuera de nuestro alcance por nuestra </w:t>
      </w:r>
      <w:r w:rsidR="002C1301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propia naturaleza -dijo la mamá 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-. Pero, si 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aun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así quieres intentarlo, debes pensar más en lo que hacer y conocer mejor los peligros y las dific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ultades a las que te enfrentas.</w:t>
      </w:r>
      <w:r w:rsidR="002C1301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 xml:space="preserve">-Gracias por explicármelo,_________ </w:t>
      </w:r>
      <w:r w:rsidR="00C73F11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-dijo la pequeña ________ 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-. Y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a sé lo que haré.</w:t>
      </w:r>
      <w:r w:rsidR="007E430F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-¿Qué harás?</w:t>
      </w:r>
      <w:r w:rsidR="005107C0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br/>
        <w:t>-¡Construir un barco! ¿Qué otra cosa si no? Tengo un amigo charrán que seguro que me echa una mano.</w:t>
      </w: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Responde las siguientes preguntas: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672647" w:rsidRDefault="00672647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672647" w:rsidRDefault="00672647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lastRenderedPageBreak/>
        <w:t>1.- ¿Por qué la foca quería dejara el Polo Norte?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R______________________________________________________________________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EE63BD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2.- ¿Dónde viven las focas?</w:t>
      </w: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</w:t>
      </w: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R______________________________________________________________________ 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DE5AC9" w:rsidRPr="00C8091B" w:rsidRDefault="00DE5AC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3.</w:t>
      </w:r>
      <w:r w:rsidR="00EE63BD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- ¿La foca habrá escuchado los consejos de su madre?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R______________________________________________________________________ </w:t>
      </w:r>
    </w:p>
    <w:p w:rsidR="00EE63BD" w:rsidRPr="00C8091B" w:rsidRDefault="00EE63BD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</w:p>
    <w:p w:rsidR="00EE63BD" w:rsidRPr="00C8091B" w:rsidRDefault="00DF1CD9" w:rsidP="007E43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</w:pP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4.- </w:t>
      </w:r>
      <w:r w:rsidR="00634A51"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>Colorear la</w:t>
      </w:r>
      <w:r w:rsidRPr="00C8091B">
        <w:rPr>
          <w:rFonts w:ascii="Verdana" w:eastAsia="Times New Roman" w:hAnsi="Verdana" w:cs="Times New Roman"/>
          <w:color w:val="5C5C5C"/>
          <w:sz w:val="28"/>
          <w:szCs w:val="28"/>
          <w:lang w:eastAsia="es-CL"/>
        </w:rPr>
        <w:t xml:space="preserve"> Foquita.</w:t>
      </w:r>
    </w:p>
    <w:p w:rsidR="00FC048F" w:rsidRPr="00E0563A" w:rsidRDefault="005107C0" w:rsidP="00E056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</w:pPr>
      <w:r w:rsidRPr="00C8091B">
        <w:rPr>
          <w:rFonts w:ascii="Verdana" w:eastAsia="Times New Roman" w:hAnsi="Verdana" w:cs="Times New Roman"/>
          <w:color w:val="222222"/>
          <w:sz w:val="28"/>
          <w:szCs w:val="28"/>
          <w:lang w:eastAsia="es-CL"/>
        </w:rPr>
        <w:t> </w:t>
      </w:r>
      <w:r w:rsidR="00E0563A">
        <w:rPr>
          <w:noProof/>
          <w:lang w:eastAsia="es-CL"/>
        </w:rPr>
        <w:drawing>
          <wp:inline distT="0" distB="0" distL="0" distR="0" wp14:anchorId="24FA2EA8" wp14:editId="2CDCA006">
            <wp:extent cx="1073414" cy="1350423"/>
            <wp:effectExtent l="285750" t="190500" r="222250" b="193040"/>
            <wp:docPr id="1" name="Imagen 1" descr="Pin de Blanca Esther Lazaro Aguilar en ESPAÑOL, ¡ME ENCANTA! | Frases para  alumnos, Buen trabajo, Frases de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Blanca Esther Lazaro Aguilar en ESPAÑOL, ¡ME ENCANTA! | Frases para  alumnos, Buen trabajo, Frases de educac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58658" flipV="1">
                      <a:off x="0" y="0"/>
                      <a:ext cx="1147446" cy="14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63A"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  <w:t xml:space="preserve">                 </w:t>
      </w:r>
      <w:r w:rsidR="00E0563A">
        <w:rPr>
          <w:noProof/>
          <w:lang w:eastAsia="es-CL"/>
        </w:rPr>
        <w:drawing>
          <wp:inline distT="0" distB="0" distL="0" distR="0" wp14:anchorId="5F27D423" wp14:editId="160232F6">
            <wp:extent cx="3961130" cy="2638425"/>
            <wp:effectExtent l="0" t="0" r="1270" b="9525"/>
            <wp:docPr id="7" name="Imagen 7" descr="Dibujo de La cría de foca en un témpano de hielo para colorear | Dibujos para 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La cría de foca en un témpano de hielo para colorear | Dibujos para 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65" cy="26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C9">
        <w:rPr>
          <w:noProof/>
          <w:lang w:eastAsia="es-CL"/>
        </w:rPr>
        <w:t xml:space="preserve">                         </w:t>
      </w:r>
    </w:p>
    <w:sectPr w:rsidR="00FC048F" w:rsidRPr="00E0563A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72" w:rsidRDefault="00957572" w:rsidP="00763FDF">
      <w:pPr>
        <w:spacing w:after="0" w:line="240" w:lineRule="auto"/>
      </w:pPr>
      <w:r>
        <w:separator/>
      </w:r>
    </w:p>
  </w:endnote>
  <w:endnote w:type="continuationSeparator" w:id="0">
    <w:p w:rsidR="00957572" w:rsidRDefault="00957572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72" w:rsidRDefault="00957572" w:rsidP="00763FDF">
      <w:pPr>
        <w:spacing w:after="0" w:line="240" w:lineRule="auto"/>
      </w:pPr>
      <w:r>
        <w:separator/>
      </w:r>
    </w:p>
  </w:footnote>
  <w:footnote w:type="continuationSeparator" w:id="0">
    <w:p w:rsidR="00957572" w:rsidRDefault="00957572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36774"/>
    <w:rsid w:val="00066FB0"/>
    <w:rsid w:val="000840D1"/>
    <w:rsid w:val="00092659"/>
    <w:rsid w:val="00092E43"/>
    <w:rsid w:val="000942E4"/>
    <w:rsid w:val="00097063"/>
    <w:rsid w:val="000B0527"/>
    <w:rsid w:val="000B5516"/>
    <w:rsid w:val="000F24BE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97C4F"/>
    <w:rsid w:val="001A06E0"/>
    <w:rsid w:val="001A299F"/>
    <w:rsid w:val="001C3958"/>
    <w:rsid w:val="001C3C46"/>
    <w:rsid w:val="001C4C66"/>
    <w:rsid w:val="001F34BC"/>
    <w:rsid w:val="001F5D43"/>
    <w:rsid w:val="00211B8C"/>
    <w:rsid w:val="00214231"/>
    <w:rsid w:val="0023439C"/>
    <w:rsid w:val="00247E15"/>
    <w:rsid w:val="0025063F"/>
    <w:rsid w:val="002577D9"/>
    <w:rsid w:val="0028508C"/>
    <w:rsid w:val="00285419"/>
    <w:rsid w:val="002954E0"/>
    <w:rsid w:val="002974A9"/>
    <w:rsid w:val="002A1220"/>
    <w:rsid w:val="002B02DE"/>
    <w:rsid w:val="002C0C4C"/>
    <w:rsid w:val="002C1301"/>
    <w:rsid w:val="002C4890"/>
    <w:rsid w:val="002D5E70"/>
    <w:rsid w:val="00304C36"/>
    <w:rsid w:val="003162FD"/>
    <w:rsid w:val="00337FF3"/>
    <w:rsid w:val="00353E35"/>
    <w:rsid w:val="003559AB"/>
    <w:rsid w:val="00364905"/>
    <w:rsid w:val="00396121"/>
    <w:rsid w:val="003977B7"/>
    <w:rsid w:val="003A14DB"/>
    <w:rsid w:val="003B6311"/>
    <w:rsid w:val="003C003F"/>
    <w:rsid w:val="003E110E"/>
    <w:rsid w:val="00417EDA"/>
    <w:rsid w:val="00424A44"/>
    <w:rsid w:val="00436056"/>
    <w:rsid w:val="004363D8"/>
    <w:rsid w:val="00445C78"/>
    <w:rsid w:val="004503A4"/>
    <w:rsid w:val="004554F9"/>
    <w:rsid w:val="00460EA1"/>
    <w:rsid w:val="004656BC"/>
    <w:rsid w:val="00487FB7"/>
    <w:rsid w:val="004944F0"/>
    <w:rsid w:val="004C0B7E"/>
    <w:rsid w:val="004D067D"/>
    <w:rsid w:val="004D4FC5"/>
    <w:rsid w:val="004E0A44"/>
    <w:rsid w:val="004E51DB"/>
    <w:rsid w:val="004E596A"/>
    <w:rsid w:val="004E5DA2"/>
    <w:rsid w:val="004F13BC"/>
    <w:rsid w:val="004F3ACA"/>
    <w:rsid w:val="004F57C9"/>
    <w:rsid w:val="005107C0"/>
    <w:rsid w:val="00513FE4"/>
    <w:rsid w:val="00525EA9"/>
    <w:rsid w:val="00526E48"/>
    <w:rsid w:val="00533387"/>
    <w:rsid w:val="00551283"/>
    <w:rsid w:val="00560565"/>
    <w:rsid w:val="0059613F"/>
    <w:rsid w:val="005B1868"/>
    <w:rsid w:val="005E5E97"/>
    <w:rsid w:val="005F7F5C"/>
    <w:rsid w:val="00605803"/>
    <w:rsid w:val="00634A51"/>
    <w:rsid w:val="006371B2"/>
    <w:rsid w:val="00644AE2"/>
    <w:rsid w:val="00655D63"/>
    <w:rsid w:val="0065679B"/>
    <w:rsid w:val="00671A74"/>
    <w:rsid w:val="00672647"/>
    <w:rsid w:val="00682405"/>
    <w:rsid w:val="006863B5"/>
    <w:rsid w:val="006A1C5A"/>
    <w:rsid w:val="006B371E"/>
    <w:rsid w:val="006C5AFC"/>
    <w:rsid w:val="006D4D70"/>
    <w:rsid w:val="006D555A"/>
    <w:rsid w:val="006E5706"/>
    <w:rsid w:val="006E6E1F"/>
    <w:rsid w:val="006F34CC"/>
    <w:rsid w:val="006F6900"/>
    <w:rsid w:val="0070672E"/>
    <w:rsid w:val="007151EB"/>
    <w:rsid w:val="00723791"/>
    <w:rsid w:val="00727909"/>
    <w:rsid w:val="007510E3"/>
    <w:rsid w:val="00763FDF"/>
    <w:rsid w:val="007672DC"/>
    <w:rsid w:val="0077298D"/>
    <w:rsid w:val="0078257C"/>
    <w:rsid w:val="00786232"/>
    <w:rsid w:val="0079621F"/>
    <w:rsid w:val="00797182"/>
    <w:rsid w:val="007B6F1C"/>
    <w:rsid w:val="007E132B"/>
    <w:rsid w:val="007E334B"/>
    <w:rsid w:val="007E430F"/>
    <w:rsid w:val="00811C3E"/>
    <w:rsid w:val="00837944"/>
    <w:rsid w:val="00845DB0"/>
    <w:rsid w:val="0085025E"/>
    <w:rsid w:val="008656DD"/>
    <w:rsid w:val="00877419"/>
    <w:rsid w:val="00882DA2"/>
    <w:rsid w:val="0089058E"/>
    <w:rsid w:val="008A115F"/>
    <w:rsid w:val="008A70CD"/>
    <w:rsid w:val="008B2F45"/>
    <w:rsid w:val="008B3EC6"/>
    <w:rsid w:val="008B64B0"/>
    <w:rsid w:val="008C228A"/>
    <w:rsid w:val="008D00C1"/>
    <w:rsid w:val="008D23B3"/>
    <w:rsid w:val="008E08D3"/>
    <w:rsid w:val="00906CD5"/>
    <w:rsid w:val="00915810"/>
    <w:rsid w:val="00917BB3"/>
    <w:rsid w:val="0092009E"/>
    <w:rsid w:val="00953ED9"/>
    <w:rsid w:val="00957572"/>
    <w:rsid w:val="00965A1F"/>
    <w:rsid w:val="0097786A"/>
    <w:rsid w:val="009A783D"/>
    <w:rsid w:val="009B7687"/>
    <w:rsid w:val="009C3BD1"/>
    <w:rsid w:val="009C7968"/>
    <w:rsid w:val="009D5E28"/>
    <w:rsid w:val="009E3527"/>
    <w:rsid w:val="009F5C2A"/>
    <w:rsid w:val="00A066DB"/>
    <w:rsid w:val="00A35AB7"/>
    <w:rsid w:val="00A46B2F"/>
    <w:rsid w:val="00A66C75"/>
    <w:rsid w:val="00A72B0F"/>
    <w:rsid w:val="00A8638E"/>
    <w:rsid w:val="00A904B1"/>
    <w:rsid w:val="00A92A88"/>
    <w:rsid w:val="00AA5792"/>
    <w:rsid w:val="00AC1F51"/>
    <w:rsid w:val="00B0075D"/>
    <w:rsid w:val="00B05DCC"/>
    <w:rsid w:val="00B12087"/>
    <w:rsid w:val="00B12F12"/>
    <w:rsid w:val="00B335ED"/>
    <w:rsid w:val="00B626F9"/>
    <w:rsid w:val="00B8393E"/>
    <w:rsid w:val="00B91A00"/>
    <w:rsid w:val="00B93C36"/>
    <w:rsid w:val="00BA4C81"/>
    <w:rsid w:val="00BA682E"/>
    <w:rsid w:val="00BA753C"/>
    <w:rsid w:val="00BB2355"/>
    <w:rsid w:val="00BB6713"/>
    <w:rsid w:val="00BC0115"/>
    <w:rsid w:val="00BC223A"/>
    <w:rsid w:val="00BD12E7"/>
    <w:rsid w:val="00BF111B"/>
    <w:rsid w:val="00BF593D"/>
    <w:rsid w:val="00C02FB5"/>
    <w:rsid w:val="00C20C08"/>
    <w:rsid w:val="00C40F02"/>
    <w:rsid w:val="00C437EA"/>
    <w:rsid w:val="00C73089"/>
    <w:rsid w:val="00C73F11"/>
    <w:rsid w:val="00C740C0"/>
    <w:rsid w:val="00C74AF7"/>
    <w:rsid w:val="00C8091B"/>
    <w:rsid w:val="00CB51DE"/>
    <w:rsid w:val="00CD3A2D"/>
    <w:rsid w:val="00CF2733"/>
    <w:rsid w:val="00CF5FFB"/>
    <w:rsid w:val="00D07514"/>
    <w:rsid w:val="00D3185A"/>
    <w:rsid w:val="00D334E0"/>
    <w:rsid w:val="00D44549"/>
    <w:rsid w:val="00D54459"/>
    <w:rsid w:val="00D6243E"/>
    <w:rsid w:val="00D667BB"/>
    <w:rsid w:val="00DA2139"/>
    <w:rsid w:val="00DB3976"/>
    <w:rsid w:val="00DC0F54"/>
    <w:rsid w:val="00DD75E6"/>
    <w:rsid w:val="00DE37CB"/>
    <w:rsid w:val="00DE5AC9"/>
    <w:rsid w:val="00DF1CD9"/>
    <w:rsid w:val="00DF38F2"/>
    <w:rsid w:val="00DF58F1"/>
    <w:rsid w:val="00E024A5"/>
    <w:rsid w:val="00E0563A"/>
    <w:rsid w:val="00E11386"/>
    <w:rsid w:val="00E11CC2"/>
    <w:rsid w:val="00E213C9"/>
    <w:rsid w:val="00E249BF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D7834"/>
    <w:rsid w:val="00EE63BD"/>
    <w:rsid w:val="00EF17C4"/>
    <w:rsid w:val="00F01E4C"/>
    <w:rsid w:val="00F070C4"/>
    <w:rsid w:val="00F1091E"/>
    <w:rsid w:val="00F11D3E"/>
    <w:rsid w:val="00F222CE"/>
    <w:rsid w:val="00F23366"/>
    <w:rsid w:val="00F329E9"/>
    <w:rsid w:val="00F344C2"/>
    <w:rsid w:val="00F50414"/>
    <w:rsid w:val="00F609B8"/>
    <w:rsid w:val="00F75D7D"/>
    <w:rsid w:val="00F84B44"/>
    <w:rsid w:val="00F927FF"/>
    <w:rsid w:val="00F93716"/>
    <w:rsid w:val="00FA2AF2"/>
    <w:rsid w:val="00FB1C77"/>
    <w:rsid w:val="00FB535A"/>
    <w:rsid w:val="00FB5982"/>
    <w:rsid w:val="00FC048F"/>
    <w:rsid w:val="00FC16CA"/>
    <w:rsid w:val="00FC18B7"/>
    <w:rsid w:val="00FC48E9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F1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91">
              <w:marLeft w:val="196"/>
              <w:marRight w:val="19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5471">
              <w:marLeft w:val="196"/>
              <w:marRight w:val="196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294">
              <w:marLeft w:val="196"/>
              <w:marRight w:val="196"/>
              <w:marTop w:val="150"/>
              <w:marBottom w:val="0"/>
              <w:divBdr>
                <w:top w:val="dotted" w:sz="6" w:space="8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25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220</cp:revision>
  <dcterms:created xsi:type="dcterms:W3CDTF">2020-05-10T01:01:00Z</dcterms:created>
  <dcterms:modified xsi:type="dcterms:W3CDTF">2020-09-21T13:48:00Z</dcterms:modified>
</cp:coreProperties>
</file>