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8B784B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637F6158">
            <wp:simplePos x="0" y="0"/>
            <wp:positionH relativeFrom="column">
              <wp:posOffset>5225415</wp:posOffset>
            </wp:positionH>
            <wp:positionV relativeFrom="paragraph">
              <wp:posOffset>182880</wp:posOffset>
            </wp:positionV>
            <wp:extent cx="1217275" cy="1333500"/>
            <wp:effectExtent l="0" t="0" r="2540" b="0"/>
            <wp:wrapNone/>
            <wp:docPr id="1" name="Imagen 1" descr="Imagenes de esnupi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esnupi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/>
                    <a:stretch/>
                  </pic:blipFill>
                  <pic:spPr bwMode="auto">
                    <a:xfrm>
                      <a:off x="0" y="0"/>
                      <a:ext cx="121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C9708C" w:rsidRPr="00EC1D40">
        <w:rPr>
          <w:b/>
        </w:rPr>
        <w:t>1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proofErr w:type="gramStart"/>
      <w:r w:rsidR="000A16A8" w:rsidRPr="00EC1D40">
        <w:rPr>
          <w:b/>
        </w:rPr>
        <w:t>Priorización N.</w:t>
      </w:r>
      <w:r w:rsidR="00BD24AA">
        <w:rPr>
          <w:b/>
        </w:rPr>
        <w:t>º</w:t>
      </w:r>
      <w:proofErr w:type="gramEnd"/>
      <w:r w:rsidR="00B11FA5" w:rsidRPr="00EC1D40">
        <w:rPr>
          <w:b/>
        </w:rPr>
        <w:t xml:space="preserve"> </w:t>
      </w:r>
      <w:r w:rsidR="009C7DB2">
        <w:rPr>
          <w:b/>
        </w:rPr>
        <w:t>1</w:t>
      </w:r>
      <w:r w:rsidR="00982610">
        <w:rPr>
          <w:b/>
        </w:rPr>
        <w:t>1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 16</w:t>
      </w:r>
      <w:r w:rsidR="005659F2">
        <w:t>8-170 -172 -</w:t>
      </w:r>
      <w:r w:rsidR="008E425D">
        <w:t xml:space="preserve">173 </w:t>
      </w:r>
      <w:r w:rsidR="008E425D" w:rsidRPr="00EC1D40">
        <w:t>apoyo</w:t>
      </w:r>
      <w:r w:rsidR="00885449">
        <w:t xml:space="preserve"> complementario.</w:t>
      </w:r>
      <w:r w:rsidR="008B784B" w:rsidRPr="008B784B">
        <w:rPr>
          <w:noProof/>
        </w:rPr>
        <w:t xml:space="preserve">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294457" w:rsidRPr="00481C06" w:rsidRDefault="00BE56C2" w:rsidP="008C188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5659F2">
        <w:rPr>
          <w:sz w:val="24"/>
          <w:szCs w:val="24"/>
        </w:rPr>
        <w:t>O.A:</w:t>
      </w:r>
      <w:r w:rsidR="00B93767" w:rsidRPr="005659F2">
        <w:rPr>
          <w:rFonts w:ascii="Dignathin" w:hAnsi="Dignathin" w:cs="Dignathin"/>
          <w:color w:val="26221F"/>
          <w:sz w:val="24"/>
          <w:szCs w:val="24"/>
        </w:rPr>
        <w:t xml:space="preserve"> </w:t>
      </w:r>
      <w:r w:rsidR="00F15B8D">
        <w:rPr>
          <w:rFonts w:ascii="Dignathin" w:hAnsi="Dignathin" w:cs="Dignathin"/>
          <w:color w:val="26221F"/>
          <w:sz w:val="19"/>
          <w:szCs w:val="19"/>
        </w:rPr>
        <w:t>Demostrar los efectos de la aplicación de las fuerzas sobre los objetos.</w:t>
      </w:r>
    </w:p>
    <w:p w:rsidR="008D3CEA" w:rsidRDefault="0029445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 w:rsidRPr="00BB1AA0">
        <w:rPr>
          <w:rFonts w:ascii="Dignathin" w:hAnsi="Dignathin" w:cs="Dignathin"/>
          <w:b/>
          <w:bCs/>
          <w:color w:val="26221F"/>
          <w:sz w:val="24"/>
          <w:szCs w:val="24"/>
        </w:rPr>
        <w:t xml:space="preserve"> Instrucciones</w:t>
      </w:r>
      <w:r w:rsidR="00F15B8D">
        <w:rPr>
          <w:rFonts w:ascii="Dignathin" w:hAnsi="Dignathin" w:cs="Dignathin"/>
          <w:b/>
          <w:bCs/>
          <w:color w:val="26221F"/>
          <w:sz w:val="24"/>
          <w:szCs w:val="24"/>
        </w:rPr>
        <w:t>.</w:t>
      </w:r>
    </w:p>
    <w:p w:rsidR="008D3CEA" w:rsidRPr="00DA749C" w:rsidRDefault="00481C06" w:rsidP="00B77ED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DA749C">
        <w:rPr>
          <w:rFonts w:ascii="Dignathin" w:hAnsi="Dignathin" w:cs="Dignathin"/>
          <w:color w:val="26221F"/>
          <w:sz w:val="24"/>
          <w:szCs w:val="24"/>
        </w:rPr>
        <w:t xml:space="preserve">Práctica </w:t>
      </w:r>
      <w:r w:rsidR="00CD3C7C" w:rsidRPr="00DA749C">
        <w:rPr>
          <w:rFonts w:ascii="Dignathin" w:hAnsi="Dignathin" w:cs="Dignathin"/>
          <w:color w:val="26221F"/>
          <w:sz w:val="24"/>
          <w:szCs w:val="24"/>
        </w:rPr>
        <w:t>y resuelve</w:t>
      </w:r>
      <w:r w:rsidRPr="00DA749C">
        <w:rPr>
          <w:rFonts w:ascii="Dignathin" w:hAnsi="Dignathin" w:cs="Dignathin"/>
          <w:color w:val="26221F"/>
          <w:sz w:val="24"/>
          <w:szCs w:val="24"/>
        </w:rPr>
        <w:t>.</w:t>
      </w:r>
    </w:p>
    <w:p w:rsidR="00481C06" w:rsidRPr="00481C06" w:rsidRDefault="00481C06" w:rsidP="00DA749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 w:rsidRPr="00DA749C">
        <w:rPr>
          <w:rFonts w:ascii="Dignathin" w:hAnsi="Dignathin" w:cs="Dignathin"/>
          <w:color w:val="26221F"/>
          <w:sz w:val="24"/>
          <w:szCs w:val="24"/>
        </w:rPr>
        <w:t>Representa con fecha la fuerza que se necesita para</w:t>
      </w:r>
      <w:r>
        <w:rPr>
          <w:rFonts w:ascii="Dignathin" w:hAnsi="Dignathin" w:cs="Dignathin"/>
          <w:b/>
          <w:bCs/>
          <w:color w:val="26221F"/>
          <w:sz w:val="24"/>
          <w:szCs w:val="24"/>
        </w:rPr>
        <w:t>:</w:t>
      </w:r>
    </w:p>
    <w:p w:rsidR="001B7EC8" w:rsidRDefault="00481C06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481C06">
        <w:rPr>
          <w:rFonts w:ascii="Dignathin" w:hAnsi="Dignathin" w:cs="Dignathin"/>
          <w:noProof/>
          <w:color w:val="26221F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-461009</wp:posOffset>
            </wp:positionH>
            <wp:positionV relativeFrom="paragraph">
              <wp:posOffset>95885</wp:posOffset>
            </wp:positionV>
            <wp:extent cx="6477000" cy="4338320"/>
            <wp:effectExtent l="0" t="0" r="0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8443" r="2099"/>
                    <a:stretch/>
                  </pic:blipFill>
                  <pic:spPr bwMode="auto">
                    <a:xfrm>
                      <a:off x="0" y="0"/>
                      <a:ext cx="647700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032417" w:rsidRDefault="00032417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</w:t>
      </w:r>
    </w:p>
    <w:p w:rsidR="001B7EC8" w:rsidRPr="00032417" w:rsidRDefault="00032417" w:rsidP="000324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032417">
        <w:rPr>
          <w:rFonts w:ascii="Dignathin" w:hAnsi="Dignathin" w:cs="Dignathin"/>
          <w:color w:val="26221F"/>
          <w:sz w:val="24"/>
          <w:szCs w:val="24"/>
        </w:rPr>
        <w:lastRenderedPageBreak/>
        <w:t xml:space="preserve">Ponte a prueba. </w:t>
      </w:r>
      <w:r>
        <w:rPr>
          <w:rFonts w:ascii="Dignathin" w:hAnsi="Dignathin" w:cs="Dignathin"/>
          <w:color w:val="26221F"/>
          <w:sz w:val="24"/>
          <w:szCs w:val="24"/>
        </w:rPr>
        <w:t xml:space="preserve">¡ </w:t>
      </w:r>
      <w:r w:rsidRPr="00032417">
        <w:rPr>
          <w:rFonts w:ascii="Dignathin" w:hAnsi="Dignathin" w:cs="Dignathin"/>
          <w:color w:val="26221F"/>
          <w:sz w:val="24"/>
          <w:szCs w:val="24"/>
        </w:rPr>
        <w:t>Anímate!</w:t>
      </w:r>
    </w:p>
    <w:p w:rsidR="001B7EC8" w:rsidRPr="00032417" w:rsidRDefault="00032417" w:rsidP="0003241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>Ubica una pelota de pimpón sobre tu mesa y empújala con el dedo.</w:t>
      </w:r>
    </w:p>
    <w:p w:rsidR="006A61A2" w:rsidRPr="006A61A2" w:rsidRDefault="00032417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5737C1">
        <w:rPr>
          <w:rFonts w:ascii="Dignathin" w:hAnsi="Dignathin" w:cs="Dignathin"/>
          <w:noProof/>
          <w:color w:val="26221F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-375286</wp:posOffset>
            </wp:positionH>
            <wp:positionV relativeFrom="paragraph">
              <wp:posOffset>149860</wp:posOffset>
            </wp:positionV>
            <wp:extent cx="6391275" cy="6403975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/>
                    <a:stretch/>
                  </pic:blipFill>
                  <pic:spPr bwMode="auto">
                    <a:xfrm>
                      <a:off x="0" y="0"/>
                      <a:ext cx="6391362" cy="64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1A2">
        <w:rPr>
          <w:rFonts w:ascii="Dignathin" w:hAnsi="Dignathin" w:cs="Dignathin"/>
          <w:color w:val="26221F"/>
          <w:sz w:val="24"/>
          <w:szCs w:val="24"/>
        </w:rPr>
        <w:t xml:space="preserve">   </w:t>
      </w: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</w:t>
      </w:r>
    </w:p>
    <w:p w:rsidR="008C1E5C" w:rsidRPr="008C1E5C" w:rsidRDefault="008C1E5C" w:rsidP="008C1E5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4457" w:rsidRPr="00294457" w:rsidRDefault="00294457" w:rsidP="0029445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P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4D" w:rsidRDefault="00AA264D" w:rsidP="00BE56C2">
      <w:pPr>
        <w:spacing w:after="0" w:line="240" w:lineRule="auto"/>
      </w:pPr>
      <w:r>
        <w:separator/>
      </w:r>
    </w:p>
  </w:endnote>
  <w:endnote w:type="continuationSeparator" w:id="0">
    <w:p w:rsidR="00AA264D" w:rsidRDefault="00AA264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4D" w:rsidRDefault="00AA264D" w:rsidP="00BE56C2">
      <w:pPr>
        <w:spacing w:after="0" w:line="240" w:lineRule="auto"/>
      </w:pPr>
      <w:r>
        <w:separator/>
      </w:r>
    </w:p>
  </w:footnote>
  <w:footnote w:type="continuationSeparator" w:id="0">
    <w:p w:rsidR="00AA264D" w:rsidRDefault="00AA264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32417"/>
    <w:rsid w:val="0005279E"/>
    <w:rsid w:val="00056976"/>
    <w:rsid w:val="0007197D"/>
    <w:rsid w:val="000A16A8"/>
    <w:rsid w:val="000E3312"/>
    <w:rsid w:val="000E4FED"/>
    <w:rsid w:val="001009DE"/>
    <w:rsid w:val="0011451A"/>
    <w:rsid w:val="00134F92"/>
    <w:rsid w:val="00175F74"/>
    <w:rsid w:val="001B7EC8"/>
    <w:rsid w:val="001E0F37"/>
    <w:rsid w:val="00202BEB"/>
    <w:rsid w:val="002044D7"/>
    <w:rsid w:val="002423CD"/>
    <w:rsid w:val="002511AD"/>
    <w:rsid w:val="00260F00"/>
    <w:rsid w:val="00276967"/>
    <w:rsid w:val="0028076A"/>
    <w:rsid w:val="00294457"/>
    <w:rsid w:val="002B0A9D"/>
    <w:rsid w:val="002D4441"/>
    <w:rsid w:val="002D4B01"/>
    <w:rsid w:val="002D4C2F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90088"/>
    <w:rsid w:val="003C1C2E"/>
    <w:rsid w:val="003D17B5"/>
    <w:rsid w:val="00425596"/>
    <w:rsid w:val="004437C1"/>
    <w:rsid w:val="00454B99"/>
    <w:rsid w:val="004611C1"/>
    <w:rsid w:val="004713FB"/>
    <w:rsid w:val="00481C06"/>
    <w:rsid w:val="004B3A82"/>
    <w:rsid w:val="005329B9"/>
    <w:rsid w:val="005659F2"/>
    <w:rsid w:val="005737C1"/>
    <w:rsid w:val="00581846"/>
    <w:rsid w:val="005D0A81"/>
    <w:rsid w:val="00612903"/>
    <w:rsid w:val="00614DDD"/>
    <w:rsid w:val="0063193D"/>
    <w:rsid w:val="00633B14"/>
    <w:rsid w:val="00646F98"/>
    <w:rsid w:val="00662361"/>
    <w:rsid w:val="00677B59"/>
    <w:rsid w:val="006900A1"/>
    <w:rsid w:val="006A61A2"/>
    <w:rsid w:val="006B2B90"/>
    <w:rsid w:val="006F1B64"/>
    <w:rsid w:val="00706B96"/>
    <w:rsid w:val="007170F7"/>
    <w:rsid w:val="0074154C"/>
    <w:rsid w:val="00754318"/>
    <w:rsid w:val="007565F1"/>
    <w:rsid w:val="007616F4"/>
    <w:rsid w:val="007838B9"/>
    <w:rsid w:val="007E099E"/>
    <w:rsid w:val="007E55AA"/>
    <w:rsid w:val="007F5617"/>
    <w:rsid w:val="008442CB"/>
    <w:rsid w:val="0087180E"/>
    <w:rsid w:val="00884486"/>
    <w:rsid w:val="00885449"/>
    <w:rsid w:val="0088632D"/>
    <w:rsid w:val="00891E67"/>
    <w:rsid w:val="008A06DA"/>
    <w:rsid w:val="008B5CC5"/>
    <w:rsid w:val="008B6D97"/>
    <w:rsid w:val="008B784B"/>
    <w:rsid w:val="008C1889"/>
    <w:rsid w:val="008C1E5C"/>
    <w:rsid w:val="008D3CEA"/>
    <w:rsid w:val="008D7B2D"/>
    <w:rsid w:val="008E425D"/>
    <w:rsid w:val="009148B4"/>
    <w:rsid w:val="00954193"/>
    <w:rsid w:val="00982610"/>
    <w:rsid w:val="00994B32"/>
    <w:rsid w:val="009C7DB2"/>
    <w:rsid w:val="00A276C5"/>
    <w:rsid w:val="00A35329"/>
    <w:rsid w:val="00A52CE2"/>
    <w:rsid w:val="00A6072A"/>
    <w:rsid w:val="00A678D9"/>
    <w:rsid w:val="00A84888"/>
    <w:rsid w:val="00A92EA2"/>
    <w:rsid w:val="00A95EAE"/>
    <w:rsid w:val="00AA264D"/>
    <w:rsid w:val="00AB10BC"/>
    <w:rsid w:val="00AD1E62"/>
    <w:rsid w:val="00AD5FE0"/>
    <w:rsid w:val="00B010B7"/>
    <w:rsid w:val="00B04EBC"/>
    <w:rsid w:val="00B11FA5"/>
    <w:rsid w:val="00B512A5"/>
    <w:rsid w:val="00B77ED9"/>
    <w:rsid w:val="00B81D12"/>
    <w:rsid w:val="00B93767"/>
    <w:rsid w:val="00BB1AA0"/>
    <w:rsid w:val="00BC0476"/>
    <w:rsid w:val="00BD24AA"/>
    <w:rsid w:val="00BE1A8D"/>
    <w:rsid w:val="00BE56C2"/>
    <w:rsid w:val="00C020FE"/>
    <w:rsid w:val="00C10DBA"/>
    <w:rsid w:val="00C17920"/>
    <w:rsid w:val="00C52EE5"/>
    <w:rsid w:val="00C62BE3"/>
    <w:rsid w:val="00C9708C"/>
    <w:rsid w:val="00CA426F"/>
    <w:rsid w:val="00CD3C7C"/>
    <w:rsid w:val="00CD5C08"/>
    <w:rsid w:val="00CD64A4"/>
    <w:rsid w:val="00CF22F2"/>
    <w:rsid w:val="00D37C71"/>
    <w:rsid w:val="00D66AD8"/>
    <w:rsid w:val="00D74A21"/>
    <w:rsid w:val="00D75632"/>
    <w:rsid w:val="00D81C8A"/>
    <w:rsid w:val="00D9293F"/>
    <w:rsid w:val="00DA749C"/>
    <w:rsid w:val="00DD6279"/>
    <w:rsid w:val="00E025DF"/>
    <w:rsid w:val="00E416A1"/>
    <w:rsid w:val="00E858C7"/>
    <w:rsid w:val="00E86963"/>
    <w:rsid w:val="00EA0E49"/>
    <w:rsid w:val="00EA3FFB"/>
    <w:rsid w:val="00EB371E"/>
    <w:rsid w:val="00EB5355"/>
    <w:rsid w:val="00EC1D40"/>
    <w:rsid w:val="00EC6B66"/>
    <w:rsid w:val="00ED6AC2"/>
    <w:rsid w:val="00F15B8D"/>
    <w:rsid w:val="00F23A15"/>
    <w:rsid w:val="00F32A61"/>
    <w:rsid w:val="00F536D8"/>
    <w:rsid w:val="00F655F3"/>
    <w:rsid w:val="00F72242"/>
    <w:rsid w:val="00F83BF8"/>
    <w:rsid w:val="00F91A75"/>
    <w:rsid w:val="00FA2E87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1814-B5AA-4FCB-87A3-42E604D9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maka</cp:lastModifiedBy>
  <cp:revision>2</cp:revision>
  <dcterms:created xsi:type="dcterms:W3CDTF">2020-06-18T17:24:00Z</dcterms:created>
  <dcterms:modified xsi:type="dcterms:W3CDTF">2020-06-18T17:24:00Z</dcterms:modified>
</cp:coreProperties>
</file>