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C64CBD" w:rsidRDefault="008F6E64" w:rsidP="00C64CBD">
      <w:pPr>
        <w:adjustRightInd w:val="0"/>
        <w:rPr>
          <w:rFonts w:ascii="Dignathin" w:hAnsi="Dignathin" w:cs="Dignathin"/>
          <w:color w:val="26221F"/>
          <w:sz w:val="19"/>
          <w:szCs w:val="19"/>
        </w:rPr>
      </w:pPr>
      <w:r>
        <w:rPr>
          <w:sz w:val="29"/>
        </w:rPr>
        <w:t xml:space="preserve">   Objetivo: </w:t>
      </w:r>
      <w:r w:rsidR="00C64CBD">
        <w:rPr>
          <w:rFonts w:ascii="Dignathin" w:hAnsi="Dignathin" w:cs="Dignathin"/>
          <w:color w:val="26221F"/>
          <w:sz w:val="19"/>
          <w:szCs w:val="19"/>
        </w:rPr>
        <w:t>Ilustrar las placas tectónicas de Nazca y Sudamericana.</w:t>
      </w:r>
    </w:p>
    <w:p w:rsidR="00BD0371" w:rsidRDefault="00C64CBD" w:rsidP="00C64CBD">
      <w:pPr>
        <w:spacing w:before="4"/>
        <w:rPr>
          <w:sz w:val="29"/>
        </w:rPr>
      </w:pPr>
      <w:proofErr w:type="spellStart"/>
      <w:r>
        <w:rPr>
          <w:rFonts w:ascii="DignaPicto" w:hAnsi="DignaPicto" w:cs="DignaPicto"/>
          <w:color w:val="26221F"/>
          <w:sz w:val="8"/>
          <w:szCs w:val="8"/>
        </w:rPr>
        <w:t>ú</w:t>
      </w:r>
      <w:proofErr w:type="spellEnd"/>
      <w:r>
        <w:rPr>
          <w:rFonts w:ascii="DignaPicto" w:hAnsi="DignaPicto" w:cs="DignaPicto"/>
          <w:color w:val="26221F"/>
          <w:sz w:val="8"/>
          <w:szCs w:val="8"/>
        </w:rPr>
        <w:t xml:space="preserve">                                                                 </w:t>
      </w:r>
      <w:r>
        <w:rPr>
          <w:rFonts w:ascii="Dignathin" w:hAnsi="Dignathin" w:cs="Dignathin"/>
          <w:color w:val="26221F"/>
          <w:sz w:val="19"/>
          <w:szCs w:val="19"/>
        </w:rPr>
        <w:t>Construye modelos para explicar el movimiento de las placas tectónicas</w:t>
      </w:r>
    </w:p>
    <w:p w:rsidR="00BD0371" w:rsidRDefault="008B675D">
      <w:pPr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2731938</wp:posOffset>
                </wp:positionH>
                <wp:positionV relativeFrom="paragraph">
                  <wp:posOffset>252539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pt;margin-top:19.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48"/>
                        </w:rPr>
                        <w:t>TICKET</w:t>
                      </w:r>
                      <w:proofErr w:type="gramEnd"/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0AE0" w:rsidRPr="00677B8C" w:rsidRDefault="005D65AD" w:rsidP="00677B8C">
      <w:pPr>
        <w:spacing w:before="4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2193925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B4DC0" id="Group 3" o:spid="_x0000_s1026" style="position:absolute;margin-left:115.75pt;margin-top:172.75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B93CDB" w:rsidRPr="00263630" w:rsidRDefault="00FD3A19" w:rsidP="00B037B0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¿Cómo está compuesta las </w:t>
            </w:r>
            <w:r w:rsidR="00957208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placas tectónicas</w:t>
            </w:r>
            <w:r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?</w:t>
            </w:r>
          </w:p>
          <w:p w:rsidR="00B037B0" w:rsidRPr="00263630" w:rsidRDefault="00B037B0" w:rsidP="00B037B0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a) Corteza oceánica ,corteza nuclear y manto.</w:t>
            </w:r>
          </w:p>
          <w:p w:rsidR="00C4014E" w:rsidRPr="00263630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3C95" w:rsidRPr="00263630">
              <w:rPr>
                <w:rFonts w:ascii="Arial" w:hAnsi="Arial" w:cs="Arial"/>
                <w:sz w:val="20"/>
                <w:szCs w:val="20"/>
              </w:rPr>
              <w:t>b</w:t>
            </w:r>
            <w:r w:rsidRPr="00263630">
              <w:rPr>
                <w:rFonts w:ascii="Arial" w:hAnsi="Arial" w:cs="Arial"/>
                <w:sz w:val="20"/>
                <w:szCs w:val="20"/>
              </w:rPr>
              <w:t>)</w:t>
            </w:r>
            <w:r w:rsidR="00FF60DF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957208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Corteza oceánica, corteza continental y por la parte más externa del manto.</w:t>
            </w:r>
          </w:p>
          <w:p w:rsidR="004665B4" w:rsidRPr="00263630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3C95" w:rsidRPr="00263630">
              <w:rPr>
                <w:rFonts w:ascii="Arial" w:hAnsi="Arial" w:cs="Arial"/>
                <w:sz w:val="20"/>
                <w:szCs w:val="20"/>
              </w:rPr>
              <w:t>c</w:t>
            </w:r>
            <w:r w:rsidRPr="00263630">
              <w:rPr>
                <w:rFonts w:ascii="Arial" w:hAnsi="Arial" w:cs="Arial"/>
                <w:sz w:val="20"/>
                <w:szCs w:val="20"/>
              </w:rPr>
              <w:t>)</w:t>
            </w:r>
            <w:r w:rsidR="009B2095" w:rsidRPr="00263630">
              <w:rPr>
                <w:rFonts w:ascii="Arial" w:hAnsi="Arial" w:cs="Arial"/>
                <w:sz w:val="20"/>
                <w:szCs w:val="20"/>
              </w:rPr>
              <w:t>Corteza oceánica, corteza terrestre y corteza continental.</w:t>
            </w:r>
          </w:p>
          <w:p w:rsidR="00993C95" w:rsidRPr="00263630" w:rsidRDefault="00993C95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d) </w:t>
            </w:r>
            <w:r w:rsidR="004709CE" w:rsidRPr="00263630">
              <w:rPr>
                <w:rFonts w:ascii="Arial" w:hAnsi="Arial" w:cs="Arial"/>
                <w:sz w:val="20"/>
                <w:szCs w:val="20"/>
              </w:rPr>
              <w:t>Corteza oceánica y corteza nuclear.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80AE0" w:rsidRPr="00263630" w:rsidRDefault="00326F3A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0C2" w:rsidRPr="00263630">
              <w:rPr>
                <w:rFonts w:ascii="Arial" w:hAnsi="Arial" w:cs="Arial"/>
                <w:sz w:val="20"/>
                <w:szCs w:val="20"/>
              </w:rPr>
              <w:t>¿</w:t>
            </w:r>
            <w:r w:rsidR="0062770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En la cercanía de cuales de las siguientes placas tectónicas se encuentra </w:t>
            </w:r>
            <w:r w:rsidR="003633D9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Chile?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7705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 la placa pacífica y de la placa Sudamericana.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b)</w:t>
            </w:r>
            <w:r w:rsidR="00E64B6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62770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De la placa de Nazca y de la placa Pacífica.</w:t>
            </w:r>
          </w:p>
          <w:p w:rsidR="00607E21" w:rsidRPr="00263630" w:rsidRDefault="00607E21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6389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c)</w:t>
            </w:r>
            <w:r w:rsidR="00627705"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la placa de Nazca y de la plaza Sudamericana </w:t>
            </w:r>
          </w:p>
          <w:p w:rsidR="00786389" w:rsidRPr="00263630" w:rsidRDefault="00786389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d)</w:t>
            </w:r>
            <w:r w:rsidR="00E64B6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627705"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>De la placa pacífica y de la Placa Antártica.</w:t>
            </w:r>
          </w:p>
          <w:p w:rsidR="002E6C1C" w:rsidRPr="00263630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C7420B" w:rsidRPr="00263630" w:rsidRDefault="000C170C" w:rsidP="00C7420B">
            <w:pPr>
              <w:pStyle w:val="Pa3"/>
              <w:spacing w:after="2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</w:rPr>
              <w:t xml:space="preserve"> </w:t>
            </w:r>
            <w:r w:rsidR="00C7420B" w:rsidRPr="00263630">
              <w:rPr>
                <w:rFonts w:ascii="Arial" w:hAnsi="Arial" w:cs="Arial"/>
                <w:color w:val="000000"/>
                <w:sz w:val="20"/>
                <w:szCs w:val="20"/>
              </w:rPr>
              <w:t xml:space="preserve">Un estudiante requiere representar el movimiento de las placas tectónicas: ¿cuál de los diseños propuestos a continuación es el más adecuado para dicha representación? </w:t>
            </w:r>
          </w:p>
          <w:p w:rsidR="00C7420B" w:rsidRPr="00263630" w:rsidRDefault="00C7420B" w:rsidP="00C7420B">
            <w:pPr>
              <w:pStyle w:val="Pa3"/>
              <w:spacing w:after="2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</w:rPr>
              <w:t xml:space="preserve">A. Una cubeta con agua y dos trozos de plástico en la superficie. </w:t>
            </w:r>
          </w:p>
          <w:p w:rsidR="00C7420B" w:rsidRPr="00263630" w:rsidRDefault="00C7420B" w:rsidP="00C7420B">
            <w:pPr>
              <w:pStyle w:val="Pa3"/>
              <w:spacing w:after="2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</w:rPr>
              <w:t xml:space="preserve">B. Una cubeta con agua sobre un mechero encendido. </w:t>
            </w:r>
          </w:p>
          <w:p w:rsidR="00C7420B" w:rsidRPr="00263630" w:rsidRDefault="00C7420B" w:rsidP="00C7420B">
            <w:pPr>
              <w:pStyle w:val="Pa3"/>
              <w:spacing w:after="220"/>
              <w:ind w:left="380" w:hanging="3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</w:rPr>
              <w:t xml:space="preserve">C. Un vaso con agua caliente. </w:t>
            </w:r>
          </w:p>
          <w:p w:rsidR="00280AE0" w:rsidRPr="00263630" w:rsidRDefault="00C7420B" w:rsidP="00C7420B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color w:val="000000"/>
                <w:sz w:val="20"/>
                <w:szCs w:val="20"/>
              </w:rPr>
              <w:t>D. Un vaso con agua sobre un mechero encendido y dos trozos de plástico flotando en él .</w:t>
            </w:r>
          </w:p>
          <w:p w:rsidR="00C7420B" w:rsidRPr="00263630" w:rsidRDefault="00ED6273" w:rsidP="00C7420B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63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1F95" w:rsidRPr="00263630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AE6" w:rsidRDefault="001C1AE6"/>
    <w:sectPr w:rsidR="001C1AE6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52751"/>
    <w:rsid w:val="000C170C"/>
    <w:rsid w:val="00142221"/>
    <w:rsid w:val="00160898"/>
    <w:rsid w:val="001865F0"/>
    <w:rsid w:val="001C1AE6"/>
    <w:rsid w:val="001D4A0B"/>
    <w:rsid w:val="00212491"/>
    <w:rsid w:val="00226683"/>
    <w:rsid w:val="002441F0"/>
    <w:rsid w:val="00263630"/>
    <w:rsid w:val="00280AE0"/>
    <w:rsid w:val="002B5B00"/>
    <w:rsid w:val="002E6C1C"/>
    <w:rsid w:val="002F3B93"/>
    <w:rsid w:val="00326F3A"/>
    <w:rsid w:val="00341D47"/>
    <w:rsid w:val="00343C6F"/>
    <w:rsid w:val="003633D9"/>
    <w:rsid w:val="004033A8"/>
    <w:rsid w:val="00420798"/>
    <w:rsid w:val="0043583B"/>
    <w:rsid w:val="00450920"/>
    <w:rsid w:val="004665B4"/>
    <w:rsid w:val="004709CE"/>
    <w:rsid w:val="00532BC9"/>
    <w:rsid w:val="005664CD"/>
    <w:rsid w:val="005D65AD"/>
    <w:rsid w:val="00607E21"/>
    <w:rsid w:val="00613C1E"/>
    <w:rsid w:val="00627705"/>
    <w:rsid w:val="00677B8C"/>
    <w:rsid w:val="006A2926"/>
    <w:rsid w:val="006F6372"/>
    <w:rsid w:val="00785461"/>
    <w:rsid w:val="00786389"/>
    <w:rsid w:val="00890827"/>
    <w:rsid w:val="008B675D"/>
    <w:rsid w:val="008D1D4C"/>
    <w:rsid w:val="008E00C2"/>
    <w:rsid w:val="008F6E64"/>
    <w:rsid w:val="00933050"/>
    <w:rsid w:val="00957208"/>
    <w:rsid w:val="00993C95"/>
    <w:rsid w:val="009B2095"/>
    <w:rsid w:val="009C2A1C"/>
    <w:rsid w:val="009F658D"/>
    <w:rsid w:val="00B037B0"/>
    <w:rsid w:val="00B5724A"/>
    <w:rsid w:val="00B93CDB"/>
    <w:rsid w:val="00B96B64"/>
    <w:rsid w:val="00B97DAA"/>
    <w:rsid w:val="00BD0371"/>
    <w:rsid w:val="00C1089B"/>
    <w:rsid w:val="00C4014E"/>
    <w:rsid w:val="00C605D7"/>
    <w:rsid w:val="00C64CBD"/>
    <w:rsid w:val="00C7420B"/>
    <w:rsid w:val="00C97942"/>
    <w:rsid w:val="00CB69FC"/>
    <w:rsid w:val="00CD5E0E"/>
    <w:rsid w:val="00CD7F22"/>
    <w:rsid w:val="00CF625F"/>
    <w:rsid w:val="00D34EC9"/>
    <w:rsid w:val="00DB4D1A"/>
    <w:rsid w:val="00E11F95"/>
    <w:rsid w:val="00E57E03"/>
    <w:rsid w:val="00E64B65"/>
    <w:rsid w:val="00E740C7"/>
    <w:rsid w:val="00ED6273"/>
    <w:rsid w:val="00EE1E70"/>
    <w:rsid w:val="00F47111"/>
    <w:rsid w:val="00F92C51"/>
    <w:rsid w:val="00FC521E"/>
    <w:rsid w:val="00FD3A19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01DB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67</cp:revision>
  <dcterms:created xsi:type="dcterms:W3CDTF">2020-05-26T05:59:00Z</dcterms:created>
  <dcterms:modified xsi:type="dcterms:W3CDTF">2020-06-15T23:45:00Z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