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8D" w:rsidRPr="007C176E" w:rsidRDefault="003A2EE4" w:rsidP="007C176E">
      <w:pPr>
        <w:pStyle w:val="Textoindependiente"/>
        <w:rPr>
          <w:rFonts w:ascii="Times New Roman"/>
          <w:sz w:val="20"/>
          <w:u w:val="none"/>
        </w:rPr>
      </w:pPr>
      <w:r>
        <w:rPr>
          <w:noProof/>
          <w:lang w:eastAsia="es-CL"/>
        </w:rPr>
        <w:drawing>
          <wp:anchor distT="0" distB="0" distL="114300" distR="114300" simplePos="0" relativeHeight="487602176" behindDoc="1" locked="0" layoutInCell="1" allowOverlap="1" wp14:anchorId="53F4DC1A" wp14:editId="73ACBED6">
            <wp:simplePos x="0" y="0"/>
            <wp:positionH relativeFrom="column">
              <wp:posOffset>5815965</wp:posOffset>
            </wp:positionH>
            <wp:positionV relativeFrom="paragraph">
              <wp:posOffset>-561975</wp:posOffset>
            </wp:positionV>
            <wp:extent cx="600075" cy="738505"/>
            <wp:effectExtent l="0" t="0" r="9525" b="4445"/>
            <wp:wrapNone/>
            <wp:docPr id="26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884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9088755</wp:posOffset>
            </wp:positionH>
            <wp:positionV relativeFrom="paragraph">
              <wp:posOffset>180975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18D" w:rsidRPr="00C25F6A">
        <w:rPr>
          <w:sz w:val="18"/>
          <w:szCs w:val="18"/>
        </w:rPr>
        <w:t>UNIDAD TECNICO PEDAGOGICO 2020 –APRENDIENDO EN LINEA MINERAL</w:t>
      </w:r>
    </w:p>
    <w:p w:rsidR="00DC018D" w:rsidRPr="00C25F6A" w:rsidRDefault="00DC018D" w:rsidP="00DC018D">
      <w:pPr>
        <w:pStyle w:val="Textoindependiente"/>
        <w:spacing w:before="82"/>
        <w:ind w:left="108" w:right="1988"/>
        <w:rPr>
          <w:sz w:val="18"/>
          <w:szCs w:val="18"/>
        </w:rPr>
      </w:pPr>
      <w:r w:rsidRPr="00C25F6A">
        <w:rPr>
          <w:rFonts w:ascii="Carlito" w:hAnsi="Carlito"/>
          <w:sz w:val="18"/>
          <w:szCs w:val="18"/>
          <w:u w:val="none"/>
        </w:rPr>
        <w:t>CORREO INSTITUCIONAL DOCENTE:</w:t>
      </w:r>
      <w:r w:rsidRPr="00C25F6A">
        <w:rPr>
          <w:sz w:val="18"/>
          <w:szCs w:val="18"/>
        </w:rPr>
        <w:t xml:space="preserve"> </w:t>
      </w:r>
      <w:r w:rsidRPr="00C25F6A">
        <w:rPr>
          <w:sz w:val="18"/>
          <w:szCs w:val="18"/>
        </w:rPr>
        <w:tab/>
      </w:r>
      <w:hyperlink r:id="rId7" w:history="1">
        <w:r w:rsidRPr="00C25F6A">
          <w:rPr>
            <w:rStyle w:val="Hipervnculo"/>
            <w:sz w:val="18"/>
            <w:szCs w:val="18"/>
          </w:rPr>
          <w:t>luis.medina@colegio</w:t>
        </w:r>
      </w:hyperlink>
      <w:r w:rsidRPr="00C25F6A">
        <w:rPr>
          <w:sz w:val="18"/>
          <w:szCs w:val="18"/>
        </w:rPr>
        <w:t xml:space="preserve"> – mineralelteniente.cl   </w:t>
      </w:r>
    </w:p>
    <w:p w:rsidR="00DC018D" w:rsidRPr="00C25F6A" w:rsidRDefault="00DC018D" w:rsidP="00DC018D">
      <w:pPr>
        <w:pStyle w:val="Textoindependiente"/>
        <w:spacing w:before="82"/>
        <w:ind w:left="108" w:right="1988"/>
        <w:rPr>
          <w:sz w:val="18"/>
          <w:szCs w:val="18"/>
          <w:u w:val="none"/>
        </w:rPr>
      </w:pPr>
      <w:r w:rsidRPr="00C25F6A">
        <w:rPr>
          <w:sz w:val="18"/>
          <w:szCs w:val="18"/>
        </w:rPr>
        <w:t>ASIGNATURA: Ciencias Naturales.</w:t>
      </w:r>
    </w:p>
    <w:p w:rsidR="00DC018D" w:rsidRPr="00C25F6A" w:rsidRDefault="00DC018D" w:rsidP="00DC018D">
      <w:pPr>
        <w:tabs>
          <w:tab w:val="left" w:pos="2817"/>
          <w:tab w:val="left" w:pos="5981"/>
          <w:tab w:val="left" w:pos="8286"/>
        </w:tabs>
        <w:ind w:left="108" w:right="3098"/>
        <w:rPr>
          <w:sz w:val="18"/>
          <w:szCs w:val="18"/>
        </w:rPr>
      </w:pPr>
      <w:r w:rsidRPr="00C25F6A">
        <w:rPr>
          <w:sz w:val="18"/>
          <w:szCs w:val="18"/>
        </w:rPr>
        <w:t>NOMBRE</w:t>
      </w:r>
      <w:r w:rsidRPr="00C25F6A">
        <w:rPr>
          <w:spacing w:val="-9"/>
          <w:sz w:val="18"/>
          <w:szCs w:val="18"/>
        </w:rPr>
        <w:t xml:space="preserve"> </w:t>
      </w:r>
      <w:r w:rsidRPr="00C25F6A">
        <w:rPr>
          <w:sz w:val="18"/>
          <w:szCs w:val="18"/>
        </w:rPr>
        <w:t xml:space="preserve">ESTUDIANTE: </w:t>
      </w:r>
      <w:r w:rsidRPr="00C25F6A">
        <w:rPr>
          <w:sz w:val="18"/>
          <w:szCs w:val="18"/>
          <w:u w:val="single"/>
        </w:rPr>
        <w:t xml:space="preserve"> </w:t>
      </w:r>
      <w:r w:rsidRPr="00C25F6A">
        <w:rPr>
          <w:sz w:val="18"/>
          <w:szCs w:val="18"/>
          <w:u w:val="single"/>
        </w:rPr>
        <w:tab/>
      </w:r>
      <w:r w:rsidRPr="00C25F6A">
        <w:rPr>
          <w:sz w:val="18"/>
          <w:szCs w:val="18"/>
          <w:u w:val="single"/>
        </w:rPr>
        <w:tab/>
      </w:r>
      <w:r w:rsidRPr="00C25F6A">
        <w:rPr>
          <w:sz w:val="18"/>
          <w:szCs w:val="18"/>
          <w:u w:val="single"/>
        </w:rPr>
        <w:tab/>
      </w:r>
      <w:r w:rsidRPr="00C25F6A">
        <w:rPr>
          <w:sz w:val="18"/>
          <w:szCs w:val="18"/>
        </w:rPr>
        <w:t xml:space="preserve"> CURSO:</w:t>
      </w:r>
      <w:r w:rsidRPr="00C25F6A">
        <w:rPr>
          <w:spacing w:val="-2"/>
          <w:sz w:val="18"/>
          <w:szCs w:val="18"/>
        </w:rPr>
        <w:t xml:space="preserve"> </w:t>
      </w:r>
      <w:r w:rsidRPr="00C25F6A">
        <w:rPr>
          <w:sz w:val="18"/>
          <w:szCs w:val="18"/>
        </w:rPr>
        <w:t>4º LETRA:   A</w:t>
      </w:r>
      <w:r w:rsidRPr="00C25F6A">
        <w:rPr>
          <w:spacing w:val="-8"/>
          <w:sz w:val="18"/>
          <w:szCs w:val="18"/>
        </w:rPr>
        <w:t xml:space="preserve"> </w:t>
      </w:r>
      <w:r w:rsidRPr="00C25F6A">
        <w:rPr>
          <w:rFonts w:ascii="Arial" w:hAnsi="Arial"/>
          <w:sz w:val="18"/>
          <w:szCs w:val="18"/>
        </w:rPr>
        <w:t>–</w:t>
      </w:r>
      <w:r w:rsidRPr="00C25F6A">
        <w:rPr>
          <w:rFonts w:ascii="Arial" w:hAnsi="Arial"/>
          <w:spacing w:val="-14"/>
          <w:sz w:val="18"/>
          <w:szCs w:val="18"/>
        </w:rPr>
        <w:t xml:space="preserve"> </w:t>
      </w:r>
      <w:r w:rsidRPr="00C25F6A">
        <w:rPr>
          <w:sz w:val="18"/>
          <w:szCs w:val="18"/>
        </w:rPr>
        <w:t>B-C-</w:t>
      </w:r>
      <w:r w:rsidRPr="00C25F6A">
        <w:rPr>
          <w:sz w:val="18"/>
          <w:szCs w:val="18"/>
        </w:rPr>
        <w:tab/>
        <w:t>FECHA:</w:t>
      </w:r>
      <w:r w:rsidRPr="00C25F6A">
        <w:rPr>
          <w:sz w:val="18"/>
          <w:szCs w:val="18"/>
          <w:u w:val="single"/>
        </w:rPr>
        <w:t xml:space="preserve"> </w:t>
      </w:r>
      <w:r w:rsidRPr="00C25F6A">
        <w:rPr>
          <w:sz w:val="18"/>
          <w:szCs w:val="18"/>
          <w:u w:val="single"/>
        </w:rPr>
        <w:tab/>
      </w:r>
      <w:r w:rsidRPr="00C25F6A">
        <w:rPr>
          <w:w w:val="32"/>
          <w:sz w:val="18"/>
          <w:szCs w:val="18"/>
          <w:u w:val="single"/>
        </w:rPr>
        <w:t xml:space="preserve"> </w:t>
      </w:r>
    </w:p>
    <w:p w:rsidR="00DC018D" w:rsidRPr="00A8067E" w:rsidRDefault="00A8067E" w:rsidP="00A8067E">
      <w:pPr>
        <w:pStyle w:val="TableParagraph"/>
        <w:spacing w:line="381" w:lineRule="auto"/>
        <w:ind w:left="179" w:right="190" w:hanging="68"/>
        <w:rPr>
          <w:b/>
          <w:bCs/>
          <w:color w:val="4D4D4D"/>
          <w:sz w:val="18"/>
          <w:szCs w:val="18"/>
          <w:shd w:val="clear" w:color="auto" w:fill="FFFFFF"/>
        </w:rPr>
      </w:pPr>
      <w:r w:rsidRPr="002B3E7F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EC0BF6" wp14:editId="3B939AEF">
                <wp:simplePos x="0" y="0"/>
                <wp:positionH relativeFrom="page">
                  <wp:posOffset>1476375</wp:posOffset>
                </wp:positionH>
                <wp:positionV relativeFrom="paragraph">
                  <wp:posOffset>216535</wp:posOffset>
                </wp:positionV>
                <wp:extent cx="5153025" cy="488950"/>
                <wp:effectExtent l="0" t="0" r="9525" b="635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18D" w:rsidRDefault="00DC018D" w:rsidP="00DC018D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 w:rsidRPr="00A8067E">
                              <w:rPr>
                                <w:sz w:val="24"/>
                                <w:szCs w:val="24"/>
                              </w:rPr>
                              <w:t>//////</w:t>
                            </w:r>
                            <w:r w:rsidRPr="00A8067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6003C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A8067E">
                              <w:rPr>
                                <w:b/>
                                <w:sz w:val="24"/>
                                <w:szCs w:val="24"/>
                              </w:rPr>
                              <w:t>TICKET</w:t>
                            </w:r>
                            <w:r w:rsidRPr="00A8067E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67E"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A8067E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67E">
                              <w:rPr>
                                <w:b/>
                                <w:sz w:val="24"/>
                                <w:szCs w:val="24"/>
                              </w:rPr>
                              <w:t>SALIDA</w:t>
                            </w:r>
                            <w:r w:rsidRPr="00A8067E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C0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25pt;margin-top:17.05pt;width:405.75pt;height:38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I+6QEAALcDAAAOAAAAZHJzL2Uyb0RvYy54bWysU8GO0zAQvSPxD5bvNG2hqERNV8uuFiEt&#10;LNIuHzBxnMQi8Zix26R8PWOnKQvcEBdrMp55fvPmZXc19p04avIGbSFXi6UU2iqsjG0K+fXp7tVW&#10;Ch/AVtCh1YU8aS+v9i9f7AaX6zW22FWaBINYnw+ukG0ILs8yr1rdg1+g05Yva6QeAn9Sk1UEA6P3&#10;XbZeLt9mA1LlCJX2nrO306XcJ/y61io81LXXQXSFZG4hnZTOMp7Zfgd5Q+Bao8404B9Y9GAsP3qB&#10;uoUA4kDmL6jeKEKPdVgo7DOsa6N0moGnWS3/mOaxBafTLCyOdxeZ/P+DVZ+PX0iYine3lsJCzzt6&#10;0mMQ73EU6yjP4HzOVY+O68LIaS5No3p3j+qbFxZvWrCNvibCodVQMb1V7MyetU44PoKUwyes+Bk4&#10;BExAY0191I7VEIzOazpdVhOpKE5uVpvXy/VGCsV3b7bbd5u0uwzyuduRDx809iIGhSRefUKH470P&#10;kQ3kc0l8zOKd6bq0/s7+luDCmEnsI+GJehjL8axGidWJ5yCc3MTu56BF+iHFwE4qpP9+ANJSdB8t&#10;axFtNwc0B+UcgFXcWsggxRTehMmeB0emaRl5UtviNetVmzRKFHZicebJ7kgTnp0c7ff8O1X9+t/2&#10;PwEAAP//AwBQSwMEFAAGAAgAAAAhAEBG197fAAAACwEAAA8AAABkcnMvZG93bnJldi54bWxMj0FP&#10;wzAMhe9I/IfISNxYsq5MUJpOE4ITEqIrB45p47XVGqc02Vb+Pd4JfLL1np6/l29mN4gTTqH3pGG5&#10;UCCQGm97ajV8Vq93DyBCNGTN4Ak1/GCATXF9lZvM+jOVeNrFVnAIhcxo6GIcMylD06EzYeFHJNb2&#10;fnIm8jm10k7mzOFukIlSa+lMT/yhMyM+d9gcdkenYftF5Uv//V5/lPuyr6pHRW/rg9a3N/P2CUTE&#10;Of6Z4YLP6FAwU+2PZIMYNCSr5J6tGlbpEsTFoNKU29W88YAscvm/Q/ELAAD//wMAUEsBAi0AFAAG&#10;AAgAAAAhALaDOJL+AAAA4QEAABMAAAAAAAAAAAAAAAAAAAAAAFtDb250ZW50X1R5cGVzXS54bWxQ&#10;SwECLQAUAAYACAAAACEAOP0h/9YAAACUAQAACwAAAAAAAAAAAAAAAAAvAQAAX3JlbHMvLnJlbHNQ&#10;SwECLQAUAAYACAAAACEAHvFyPukBAAC3AwAADgAAAAAAAAAAAAAAAAAuAgAAZHJzL2Uyb0RvYy54&#10;bWxQSwECLQAUAAYACAAAACEAQEbX3t8AAAALAQAADwAAAAAAAAAAAAAAAABDBAAAZHJzL2Rvd25y&#10;ZXYueG1sUEsFBgAAAAAEAAQA8wAAAE8FAAAAAA==&#10;" filled="f" stroked="f">
                <v:textbox inset="0,0,0,0">
                  <w:txbxContent>
                    <w:p w:rsidR="00DC018D" w:rsidRDefault="00DC018D" w:rsidP="00DC018D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 w:rsidRPr="00A8067E">
                        <w:rPr>
                          <w:sz w:val="24"/>
                          <w:szCs w:val="24"/>
                        </w:rPr>
                        <w:t>//////</w:t>
                      </w:r>
                      <w:r w:rsidRPr="00A8067E">
                        <w:rPr>
                          <w:sz w:val="24"/>
                          <w:szCs w:val="24"/>
                        </w:rPr>
                        <w:tab/>
                      </w:r>
                      <w:r w:rsidR="0066003C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A8067E">
                        <w:rPr>
                          <w:b/>
                          <w:sz w:val="24"/>
                          <w:szCs w:val="24"/>
                        </w:rPr>
                        <w:t>TICKET</w:t>
                      </w:r>
                      <w:r w:rsidRPr="00A8067E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8067E">
                        <w:rPr>
                          <w:b/>
                          <w:sz w:val="24"/>
                          <w:szCs w:val="24"/>
                        </w:rPr>
                        <w:t>DE</w:t>
                      </w:r>
                      <w:r w:rsidRPr="00A8067E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8067E">
                        <w:rPr>
                          <w:b/>
                          <w:sz w:val="24"/>
                          <w:szCs w:val="24"/>
                        </w:rPr>
                        <w:t>SALIDA</w:t>
                      </w:r>
                      <w:r w:rsidRPr="00A8067E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C018D" w:rsidRPr="00C25F6A">
        <w:rPr>
          <w:sz w:val="18"/>
          <w:szCs w:val="18"/>
        </w:rPr>
        <w:t xml:space="preserve"> </w:t>
      </w:r>
      <w:r w:rsidR="00DC018D" w:rsidRPr="00C25F6A">
        <w:rPr>
          <w:color w:val="4D4D4D"/>
          <w:sz w:val="18"/>
          <w:szCs w:val="18"/>
          <w:shd w:val="clear" w:color="auto" w:fill="FFFFFF"/>
        </w:rPr>
        <w:t>O A</w:t>
      </w:r>
      <w:r w:rsidR="00DC018D" w:rsidRPr="002B3E7F">
        <w:rPr>
          <w:b/>
          <w:bCs/>
          <w:color w:val="4D4D4D"/>
          <w:sz w:val="18"/>
          <w:szCs w:val="18"/>
          <w:shd w:val="clear" w:color="auto" w:fill="FFFFFF"/>
        </w:rPr>
        <w:t xml:space="preserve">: Identificar el termómetro y sus partes </w:t>
      </w:r>
      <w:r w:rsidR="00DC68B5">
        <w:rPr>
          <w:b/>
          <w:bCs/>
          <w:color w:val="4D4D4D"/>
          <w:sz w:val="18"/>
          <w:szCs w:val="18"/>
          <w:shd w:val="clear" w:color="auto" w:fill="FFFFFF"/>
        </w:rPr>
        <w:t>.</w:t>
      </w:r>
      <w:bookmarkStart w:id="0" w:name="_GoBack"/>
      <w:bookmarkEnd w:id="0"/>
    </w:p>
    <w:p w:rsidR="00DC018D" w:rsidRDefault="00DC018D" w:rsidP="00DC018D">
      <w:r>
        <w:t xml:space="preserve">       1.¿Cùal de los siguientes instrumentos de medición es el más apropiado para medir la temperatura?</w:t>
      </w:r>
    </w:p>
    <w:p w:rsidR="00DC018D" w:rsidRDefault="00CF246D" w:rsidP="00DC018D">
      <w:r w:rsidRPr="005E14DA">
        <w:rPr>
          <w:rFonts w:ascii="Arial" w:hAnsi="Arial" w:cs="Arial"/>
          <w:noProof/>
          <w:color w:val="4D4D4D"/>
          <w:sz w:val="20"/>
          <w:szCs w:val="20"/>
          <w:shd w:val="clear" w:color="auto" w:fill="FFFFFF"/>
        </w:rPr>
        <w:drawing>
          <wp:anchor distT="0" distB="0" distL="114300" distR="114300" simplePos="0" relativeHeight="487596032" behindDoc="1" locked="0" layoutInCell="1" allowOverlap="1" wp14:anchorId="0247E0D4" wp14:editId="1A88D7D2">
            <wp:simplePos x="0" y="0"/>
            <wp:positionH relativeFrom="column">
              <wp:posOffset>215265</wp:posOffset>
            </wp:positionH>
            <wp:positionV relativeFrom="paragraph">
              <wp:posOffset>36195</wp:posOffset>
            </wp:positionV>
            <wp:extent cx="4504690" cy="11239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1" r="7732"/>
                    <a:stretch/>
                  </pic:blipFill>
                  <pic:spPr bwMode="auto">
                    <a:xfrm>
                      <a:off x="0" y="0"/>
                      <a:ext cx="4522385" cy="11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18D" w:rsidRDefault="00DC018D" w:rsidP="00DC018D"/>
    <w:p w:rsidR="00DC018D" w:rsidRDefault="00DC018D" w:rsidP="00DC018D"/>
    <w:p w:rsidR="00DC018D" w:rsidRDefault="00DC018D" w:rsidP="00DC018D"/>
    <w:p w:rsidR="00DC018D" w:rsidRDefault="00DC018D" w:rsidP="00DC018D"/>
    <w:p w:rsidR="00DC018D" w:rsidRDefault="00DC018D" w:rsidP="00DC018D"/>
    <w:p w:rsidR="00DC018D" w:rsidRDefault="00DC018D" w:rsidP="00DC018D"/>
    <w:p w:rsidR="00A42EAD" w:rsidRDefault="00DC018D" w:rsidP="00CF246D">
      <w:pPr>
        <w:pStyle w:val="Sinespaciado"/>
      </w:pPr>
      <w:r>
        <w:t>a)</w:t>
      </w:r>
      <w:r>
        <w:tab/>
        <w:t xml:space="preserve">  Reloj               b) Densímetro              c) Termómetro          d) Dinamómetro.</w:t>
      </w:r>
    </w:p>
    <w:p w:rsidR="00A42EAD" w:rsidRDefault="00A42EAD" w:rsidP="00CF246D">
      <w:pPr>
        <w:pStyle w:val="Sinespaciado"/>
      </w:pPr>
    </w:p>
    <w:p w:rsidR="00A42EAD" w:rsidRDefault="00A42EAD" w:rsidP="00DC018D"/>
    <w:p w:rsidR="00DC018D" w:rsidRDefault="00DC018D" w:rsidP="00DC018D">
      <w:r>
        <w:t xml:space="preserve">2) </w:t>
      </w:r>
      <w:r w:rsidR="00A42EAD">
        <w:t xml:space="preserve"> De los siguientes termómetros, ¿cuál indica una temperatura de 65ºC?</w:t>
      </w:r>
    </w:p>
    <w:p w:rsidR="00DC018D" w:rsidRDefault="00A8067E">
      <w:r w:rsidRPr="000E2032">
        <w:rPr>
          <w:noProof/>
        </w:rPr>
        <w:drawing>
          <wp:anchor distT="0" distB="0" distL="114300" distR="114300" simplePos="0" relativeHeight="487598080" behindDoc="1" locked="0" layoutInCell="1" allowOverlap="1" wp14:anchorId="3EB65ACA" wp14:editId="74C5CE12">
            <wp:simplePos x="0" y="0"/>
            <wp:positionH relativeFrom="column">
              <wp:posOffset>120016</wp:posOffset>
            </wp:positionH>
            <wp:positionV relativeFrom="paragraph">
              <wp:posOffset>110490</wp:posOffset>
            </wp:positionV>
            <wp:extent cx="3752850" cy="2337435"/>
            <wp:effectExtent l="0" t="0" r="0" b="571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0" t="7897" r="12660" b="33375"/>
                    <a:stretch/>
                  </pic:blipFill>
                  <pic:spPr bwMode="auto">
                    <a:xfrm>
                      <a:off x="0" y="0"/>
                      <a:ext cx="3753415" cy="233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18D" w:rsidRDefault="00CF246D">
      <w:r w:rsidRPr="000E2032">
        <w:rPr>
          <w:noProof/>
        </w:rPr>
        <w:drawing>
          <wp:anchor distT="0" distB="0" distL="114300" distR="114300" simplePos="0" relativeHeight="487600128" behindDoc="1" locked="0" layoutInCell="1" allowOverlap="1" wp14:anchorId="2976BD83" wp14:editId="4B511298">
            <wp:simplePos x="0" y="0"/>
            <wp:positionH relativeFrom="column">
              <wp:posOffset>4133850</wp:posOffset>
            </wp:positionH>
            <wp:positionV relativeFrom="paragraph">
              <wp:posOffset>115570</wp:posOffset>
            </wp:positionV>
            <wp:extent cx="1558089" cy="1066800"/>
            <wp:effectExtent l="0" t="0" r="444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13" r="68421" b="3605"/>
                    <a:stretch/>
                  </pic:blipFill>
                  <pic:spPr bwMode="auto">
                    <a:xfrm>
                      <a:off x="0" y="0"/>
                      <a:ext cx="1558089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18D" w:rsidRDefault="00DC018D"/>
    <w:p w:rsidR="00DC018D" w:rsidRDefault="00DC018D"/>
    <w:p w:rsidR="00DC018D" w:rsidRDefault="00DC018D"/>
    <w:p w:rsidR="00DC018D" w:rsidRDefault="00331053" w:rsidP="00331053">
      <w:pPr>
        <w:tabs>
          <w:tab w:val="left" w:pos="4980"/>
        </w:tabs>
      </w:pPr>
      <w:r>
        <w:tab/>
      </w:r>
    </w:p>
    <w:p w:rsidR="00A42EAD" w:rsidRDefault="00A42EAD"/>
    <w:p w:rsidR="00A42EAD" w:rsidRDefault="00A42EAD"/>
    <w:p w:rsidR="00A42EAD" w:rsidRDefault="00A42EAD"/>
    <w:p w:rsidR="00A42EAD" w:rsidRDefault="00A42EAD"/>
    <w:p w:rsidR="00331053" w:rsidRDefault="00331053"/>
    <w:p w:rsidR="00331053" w:rsidRDefault="00331053"/>
    <w:p w:rsidR="0056699D" w:rsidRDefault="0056699D"/>
    <w:p w:rsidR="00CF246D" w:rsidRDefault="00CF246D"/>
    <w:p w:rsidR="00CF246D" w:rsidRDefault="00CF246D"/>
    <w:p w:rsidR="00A42EAD" w:rsidRDefault="00A42EAD">
      <w:r>
        <w:t>3</w:t>
      </w:r>
      <w:r w:rsidR="00CF246D">
        <w:t>) Cuáles</w:t>
      </w:r>
      <w:r w:rsidR="006A72CC">
        <w:t xml:space="preserve"> son las partes del termómetro?</w:t>
      </w:r>
    </w:p>
    <w:p w:rsidR="006A72CC" w:rsidRDefault="006A72CC"/>
    <w:p w:rsidR="006A72CC" w:rsidRDefault="006A72CC">
      <w:r>
        <w:t>a)</w:t>
      </w:r>
      <w:r w:rsidR="00160025">
        <w:t>.</w:t>
      </w:r>
      <w:r w:rsidR="0066003C">
        <w:t xml:space="preserve"> </w:t>
      </w:r>
      <w:r w:rsidR="00EC5E9E">
        <w:t>bulbo – alcohol –  col</w:t>
      </w:r>
      <w:r w:rsidR="00160025">
        <w:t>l</w:t>
      </w:r>
      <w:r w:rsidR="00EC5E9E">
        <w:t>ar – cono interior – pecha.</w:t>
      </w:r>
    </w:p>
    <w:p w:rsidR="006A72CC" w:rsidRDefault="006A72CC">
      <w:r>
        <w:t>b)</w:t>
      </w:r>
      <w:r w:rsidR="00160025">
        <w:t>.</w:t>
      </w:r>
      <w:r w:rsidR="00E36F29">
        <w:t xml:space="preserve">bulbo -  mercurio – tubo delgado – </w:t>
      </w:r>
      <w:r w:rsidR="00981ED0">
        <w:t>cañón</w:t>
      </w:r>
      <w:r w:rsidR="00E36F29">
        <w:t xml:space="preserve"> – cono exterior – tubo superior.</w:t>
      </w:r>
    </w:p>
    <w:p w:rsidR="00160025" w:rsidRDefault="006A72CC">
      <w:r>
        <w:t>c)</w:t>
      </w:r>
      <w:r w:rsidR="00160025">
        <w:t>.</w:t>
      </w:r>
      <w:r w:rsidR="006F538A">
        <w:t xml:space="preserve">Bulbo – </w:t>
      </w:r>
      <w:r w:rsidR="00946A26">
        <w:t>Mercurio – Graduación – escala numérica – tubo capilar y tallo.</w:t>
      </w:r>
    </w:p>
    <w:p w:rsidR="006A72CC" w:rsidRDefault="006A72CC">
      <w:r>
        <w:t>d)</w:t>
      </w:r>
      <w:r w:rsidR="00160025">
        <w:t xml:space="preserve"> Bulbo – alcohol – vaso  precisión – collar  circular – minutero – dinamómetro. </w:t>
      </w:r>
    </w:p>
    <w:sectPr w:rsidR="006A72CC" w:rsidSect="00CF246D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Slab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542E09"/>
    <w:multiLevelType w:val="hybridMultilevel"/>
    <w:tmpl w:val="1B5E5C6E"/>
    <w:lvl w:ilvl="0" w:tplc="89C48C5C">
      <w:start w:val="3"/>
      <w:numFmt w:val="decimal"/>
      <w:lvlText w:val="%1."/>
      <w:lvlJc w:val="left"/>
      <w:pPr>
        <w:ind w:left="118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904" w:hanging="360"/>
      </w:pPr>
    </w:lvl>
    <w:lvl w:ilvl="2" w:tplc="340A001B" w:tentative="1">
      <w:start w:val="1"/>
      <w:numFmt w:val="lowerRoman"/>
      <w:lvlText w:val="%3."/>
      <w:lvlJc w:val="right"/>
      <w:pPr>
        <w:ind w:left="2624" w:hanging="180"/>
      </w:pPr>
    </w:lvl>
    <w:lvl w:ilvl="3" w:tplc="340A000F" w:tentative="1">
      <w:start w:val="1"/>
      <w:numFmt w:val="decimal"/>
      <w:lvlText w:val="%4."/>
      <w:lvlJc w:val="left"/>
      <w:pPr>
        <w:ind w:left="3344" w:hanging="360"/>
      </w:pPr>
    </w:lvl>
    <w:lvl w:ilvl="4" w:tplc="340A0019" w:tentative="1">
      <w:start w:val="1"/>
      <w:numFmt w:val="lowerLetter"/>
      <w:lvlText w:val="%5."/>
      <w:lvlJc w:val="left"/>
      <w:pPr>
        <w:ind w:left="4064" w:hanging="360"/>
      </w:pPr>
    </w:lvl>
    <w:lvl w:ilvl="5" w:tplc="340A001B" w:tentative="1">
      <w:start w:val="1"/>
      <w:numFmt w:val="lowerRoman"/>
      <w:lvlText w:val="%6."/>
      <w:lvlJc w:val="right"/>
      <w:pPr>
        <w:ind w:left="4784" w:hanging="180"/>
      </w:pPr>
    </w:lvl>
    <w:lvl w:ilvl="6" w:tplc="340A000F" w:tentative="1">
      <w:start w:val="1"/>
      <w:numFmt w:val="decimal"/>
      <w:lvlText w:val="%7."/>
      <w:lvlJc w:val="left"/>
      <w:pPr>
        <w:ind w:left="5504" w:hanging="360"/>
      </w:pPr>
    </w:lvl>
    <w:lvl w:ilvl="7" w:tplc="340A0019" w:tentative="1">
      <w:start w:val="1"/>
      <w:numFmt w:val="lowerLetter"/>
      <w:lvlText w:val="%8."/>
      <w:lvlJc w:val="left"/>
      <w:pPr>
        <w:ind w:left="6224" w:hanging="360"/>
      </w:pPr>
    </w:lvl>
    <w:lvl w:ilvl="8" w:tplc="340A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0B630098"/>
    <w:multiLevelType w:val="hybridMultilevel"/>
    <w:tmpl w:val="35488792"/>
    <w:lvl w:ilvl="0" w:tplc="F77AAD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0" w:hanging="360"/>
      </w:pPr>
    </w:lvl>
    <w:lvl w:ilvl="2" w:tplc="340A001B" w:tentative="1">
      <w:start w:val="1"/>
      <w:numFmt w:val="lowerRoman"/>
      <w:lvlText w:val="%3."/>
      <w:lvlJc w:val="right"/>
      <w:pPr>
        <w:ind w:left="2010" w:hanging="180"/>
      </w:pPr>
    </w:lvl>
    <w:lvl w:ilvl="3" w:tplc="340A000F" w:tentative="1">
      <w:start w:val="1"/>
      <w:numFmt w:val="decimal"/>
      <w:lvlText w:val="%4."/>
      <w:lvlJc w:val="left"/>
      <w:pPr>
        <w:ind w:left="2730" w:hanging="360"/>
      </w:pPr>
    </w:lvl>
    <w:lvl w:ilvl="4" w:tplc="340A0019" w:tentative="1">
      <w:start w:val="1"/>
      <w:numFmt w:val="lowerLetter"/>
      <w:lvlText w:val="%5."/>
      <w:lvlJc w:val="left"/>
      <w:pPr>
        <w:ind w:left="3450" w:hanging="360"/>
      </w:pPr>
    </w:lvl>
    <w:lvl w:ilvl="5" w:tplc="340A001B" w:tentative="1">
      <w:start w:val="1"/>
      <w:numFmt w:val="lowerRoman"/>
      <w:lvlText w:val="%6."/>
      <w:lvlJc w:val="right"/>
      <w:pPr>
        <w:ind w:left="4170" w:hanging="180"/>
      </w:pPr>
    </w:lvl>
    <w:lvl w:ilvl="6" w:tplc="340A000F" w:tentative="1">
      <w:start w:val="1"/>
      <w:numFmt w:val="decimal"/>
      <w:lvlText w:val="%7."/>
      <w:lvlJc w:val="left"/>
      <w:pPr>
        <w:ind w:left="4890" w:hanging="360"/>
      </w:pPr>
    </w:lvl>
    <w:lvl w:ilvl="7" w:tplc="340A0019" w:tentative="1">
      <w:start w:val="1"/>
      <w:numFmt w:val="lowerLetter"/>
      <w:lvlText w:val="%8."/>
      <w:lvlJc w:val="left"/>
      <w:pPr>
        <w:ind w:left="5610" w:hanging="360"/>
      </w:pPr>
    </w:lvl>
    <w:lvl w:ilvl="8" w:tplc="34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93362AC"/>
    <w:multiLevelType w:val="hybridMultilevel"/>
    <w:tmpl w:val="2D162468"/>
    <w:lvl w:ilvl="0" w:tplc="07BE62FE">
      <w:start w:val="1"/>
      <w:numFmt w:val="lowerLetter"/>
      <w:lvlText w:val="%1)"/>
      <w:lvlJc w:val="left"/>
      <w:pPr>
        <w:ind w:left="720" w:hanging="360"/>
      </w:pPr>
      <w:rPr>
        <w:rFonts w:hint="default"/>
        <w:sz w:val="29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2F761AE"/>
    <w:multiLevelType w:val="hybridMultilevel"/>
    <w:tmpl w:val="14DA7836"/>
    <w:lvl w:ilvl="0" w:tplc="CEBCBBE6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 w15:restartNumberingAfterBreak="0">
    <w:nsid w:val="3DB87D5A"/>
    <w:multiLevelType w:val="hybridMultilevel"/>
    <w:tmpl w:val="7CDA1FF4"/>
    <w:lvl w:ilvl="0" w:tplc="46302DB8">
      <w:start w:val="1"/>
      <w:numFmt w:val="upp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E6F74"/>
    <w:multiLevelType w:val="hybridMultilevel"/>
    <w:tmpl w:val="11507592"/>
    <w:lvl w:ilvl="0" w:tplc="E7C2878C">
      <w:start w:val="1"/>
      <w:numFmt w:val="lowerLetter"/>
      <w:lvlText w:val="%1)"/>
      <w:lvlJc w:val="left"/>
      <w:pPr>
        <w:ind w:left="465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A656AF8"/>
    <w:multiLevelType w:val="hybridMultilevel"/>
    <w:tmpl w:val="A45281C2"/>
    <w:lvl w:ilvl="0" w:tplc="E85A620A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1" w15:restartNumberingAfterBreak="0">
    <w:nsid w:val="6AAB6F5F"/>
    <w:multiLevelType w:val="hybridMultilevel"/>
    <w:tmpl w:val="934C3E00"/>
    <w:lvl w:ilvl="0" w:tplc="E77880A4">
      <w:start w:val="3"/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72225"/>
    <w:multiLevelType w:val="hybridMultilevel"/>
    <w:tmpl w:val="BFD6F314"/>
    <w:lvl w:ilvl="0" w:tplc="406A7F94">
      <w:start w:val="1"/>
      <w:numFmt w:val="decimal"/>
      <w:lvlText w:val="%1)"/>
      <w:lvlJc w:val="left"/>
      <w:pPr>
        <w:ind w:left="720" w:hanging="360"/>
      </w:pPr>
      <w:rPr>
        <w:rFonts w:ascii="UnitSlabPro-Light" w:eastAsiaTheme="minorHAnsi" w:hAnsi="UnitSlabPro-Light" w:cs="UnitSlabPro-Light"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0"/>
    <w:rsid w:val="000012DF"/>
    <w:rsid w:val="00005BBA"/>
    <w:rsid w:val="0000703C"/>
    <w:rsid w:val="00052751"/>
    <w:rsid w:val="0005597D"/>
    <w:rsid w:val="00083EA5"/>
    <w:rsid w:val="000C170C"/>
    <w:rsid w:val="000C1E10"/>
    <w:rsid w:val="000C407C"/>
    <w:rsid w:val="000E2032"/>
    <w:rsid w:val="000F3696"/>
    <w:rsid w:val="0010528C"/>
    <w:rsid w:val="0014145B"/>
    <w:rsid w:val="00142221"/>
    <w:rsid w:val="00153EC4"/>
    <w:rsid w:val="00160025"/>
    <w:rsid w:val="00160898"/>
    <w:rsid w:val="001752E7"/>
    <w:rsid w:val="001826BF"/>
    <w:rsid w:val="00184EBE"/>
    <w:rsid w:val="001865F0"/>
    <w:rsid w:val="001C1AE6"/>
    <w:rsid w:val="001D4A0B"/>
    <w:rsid w:val="001F149B"/>
    <w:rsid w:val="001F150B"/>
    <w:rsid w:val="00205AE7"/>
    <w:rsid w:val="00206B4E"/>
    <w:rsid w:val="00212491"/>
    <w:rsid w:val="00220D56"/>
    <w:rsid w:val="00226683"/>
    <w:rsid w:val="0023511A"/>
    <w:rsid w:val="002441F0"/>
    <w:rsid w:val="00263630"/>
    <w:rsid w:val="0027307D"/>
    <w:rsid w:val="0027571F"/>
    <w:rsid w:val="00280AE0"/>
    <w:rsid w:val="00291724"/>
    <w:rsid w:val="002B3E7F"/>
    <w:rsid w:val="002B5B00"/>
    <w:rsid w:val="002D57FA"/>
    <w:rsid w:val="002E2E04"/>
    <w:rsid w:val="002E6C1C"/>
    <w:rsid w:val="002F3B93"/>
    <w:rsid w:val="00314271"/>
    <w:rsid w:val="00326F3A"/>
    <w:rsid w:val="00331053"/>
    <w:rsid w:val="00341D47"/>
    <w:rsid w:val="00343C6F"/>
    <w:rsid w:val="003633D9"/>
    <w:rsid w:val="0036415B"/>
    <w:rsid w:val="00380FC3"/>
    <w:rsid w:val="0038216D"/>
    <w:rsid w:val="00383FC7"/>
    <w:rsid w:val="003A2EE4"/>
    <w:rsid w:val="003A39E9"/>
    <w:rsid w:val="003B408F"/>
    <w:rsid w:val="003C3DE9"/>
    <w:rsid w:val="003F54E1"/>
    <w:rsid w:val="004033A8"/>
    <w:rsid w:val="00420798"/>
    <w:rsid w:val="0043583B"/>
    <w:rsid w:val="00450920"/>
    <w:rsid w:val="00460F8C"/>
    <w:rsid w:val="004665B4"/>
    <w:rsid w:val="004709CE"/>
    <w:rsid w:val="00470B93"/>
    <w:rsid w:val="004C28CC"/>
    <w:rsid w:val="004D309F"/>
    <w:rsid w:val="004F5AA6"/>
    <w:rsid w:val="00522B3C"/>
    <w:rsid w:val="00532BC9"/>
    <w:rsid w:val="005664CD"/>
    <w:rsid w:val="0056699D"/>
    <w:rsid w:val="00570063"/>
    <w:rsid w:val="00572274"/>
    <w:rsid w:val="0059453D"/>
    <w:rsid w:val="005A5B35"/>
    <w:rsid w:val="005C30E4"/>
    <w:rsid w:val="005D45EE"/>
    <w:rsid w:val="005D65AD"/>
    <w:rsid w:val="005E14DA"/>
    <w:rsid w:val="006053D0"/>
    <w:rsid w:val="00607E21"/>
    <w:rsid w:val="006110DF"/>
    <w:rsid w:val="00613C1E"/>
    <w:rsid w:val="00627705"/>
    <w:rsid w:val="0066003C"/>
    <w:rsid w:val="00667D83"/>
    <w:rsid w:val="00677B8C"/>
    <w:rsid w:val="0068300C"/>
    <w:rsid w:val="006A2926"/>
    <w:rsid w:val="006A72CC"/>
    <w:rsid w:val="006D676F"/>
    <w:rsid w:val="006E1C8E"/>
    <w:rsid w:val="006F0A47"/>
    <w:rsid w:val="006F538A"/>
    <w:rsid w:val="006F6372"/>
    <w:rsid w:val="007163A6"/>
    <w:rsid w:val="00733CDA"/>
    <w:rsid w:val="00741884"/>
    <w:rsid w:val="007439C0"/>
    <w:rsid w:val="00785461"/>
    <w:rsid w:val="00786389"/>
    <w:rsid w:val="00786C55"/>
    <w:rsid w:val="007949D7"/>
    <w:rsid w:val="007C176E"/>
    <w:rsid w:val="007C231D"/>
    <w:rsid w:val="007D6794"/>
    <w:rsid w:val="008049C5"/>
    <w:rsid w:val="00826DC8"/>
    <w:rsid w:val="00890827"/>
    <w:rsid w:val="00895B0E"/>
    <w:rsid w:val="008A2A71"/>
    <w:rsid w:val="008B675D"/>
    <w:rsid w:val="008D1D4C"/>
    <w:rsid w:val="008E00C2"/>
    <w:rsid w:val="008F6E64"/>
    <w:rsid w:val="009071FC"/>
    <w:rsid w:val="00927C2B"/>
    <w:rsid w:val="00933050"/>
    <w:rsid w:val="0093626B"/>
    <w:rsid w:val="00946A26"/>
    <w:rsid w:val="00957208"/>
    <w:rsid w:val="00981ED0"/>
    <w:rsid w:val="00993C95"/>
    <w:rsid w:val="0099438E"/>
    <w:rsid w:val="009A21EA"/>
    <w:rsid w:val="009B2095"/>
    <w:rsid w:val="009B214B"/>
    <w:rsid w:val="009C2A1C"/>
    <w:rsid w:val="009F658D"/>
    <w:rsid w:val="00A42EAD"/>
    <w:rsid w:val="00A8067E"/>
    <w:rsid w:val="00B037B0"/>
    <w:rsid w:val="00B044BE"/>
    <w:rsid w:val="00B5016A"/>
    <w:rsid w:val="00B5724A"/>
    <w:rsid w:val="00B92C2D"/>
    <w:rsid w:val="00B93CDB"/>
    <w:rsid w:val="00B96B64"/>
    <w:rsid w:val="00B97DAA"/>
    <w:rsid w:val="00BD0371"/>
    <w:rsid w:val="00BD5683"/>
    <w:rsid w:val="00BE098F"/>
    <w:rsid w:val="00BE4BDD"/>
    <w:rsid w:val="00BE6842"/>
    <w:rsid w:val="00C1089B"/>
    <w:rsid w:val="00C13595"/>
    <w:rsid w:val="00C25F6A"/>
    <w:rsid w:val="00C37421"/>
    <w:rsid w:val="00C4014E"/>
    <w:rsid w:val="00C605D7"/>
    <w:rsid w:val="00C64CBD"/>
    <w:rsid w:val="00C7420B"/>
    <w:rsid w:val="00C817CF"/>
    <w:rsid w:val="00C847C3"/>
    <w:rsid w:val="00C86A2D"/>
    <w:rsid w:val="00C97942"/>
    <w:rsid w:val="00CB49FB"/>
    <w:rsid w:val="00CB69FC"/>
    <w:rsid w:val="00CC32C8"/>
    <w:rsid w:val="00CD5E0E"/>
    <w:rsid w:val="00CD7F22"/>
    <w:rsid w:val="00CF246D"/>
    <w:rsid w:val="00CF625F"/>
    <w:rsid w:val="00D0067D"/>
    <w:rsid w:val="00D34EC9"/>
    <w:rsid w:val="00D35824"/>
    <w:rsid w:val="00D6467C"/>
    <w:rsid w:val="00D76B53"/>
    <w:rsid w:val="00D9018B"/>
    <w:rsid w:val="00DA6EBD"/>
    <w:rsid w:val="00DB4D1A"/>
    <w:rsid w:val="00DC018D"/>
    <w:rsid w:val="00DC68B5"/>
    <w:rsid w:val="00DF5B93"/>
    <w:rsid w:val="00E11F95"/>
    <w:rsid w:val="00E36F29"/>
    <w:rsid w:val="00E57E03"/>
    <w:rsid w:val="00E64B65"/>
    <w:rsid w:val="00E740C7"/>
    <w:rsid w:val="00E829EC"/>
    <w:rsid w:val="00EA4168"/>
    <w:rsid w:val="00EB771C"/>
    <w:rsid w:val="00EC5E9E"/>
    <w:rsid w:val="00ED6273"/>
    <w:rsid w:val="00EE0562"/>
    <w:rsid w:val="00EE1E70"/>
    <w:rsid w:val="00EF2D9B"/>
    <w:rsid w:val="00F0436B"/>
    <w:rsid w:val="00F15B8F"/>
    <w:rsid w:val="00F47111"/>
    <w:rsid w:val="00F50061"/>
    <w:rsid w:val="00F544B8"/>
    <w:rsid w:val="00F54FB3"/>
    <w:rsid w:val="00F62DF7"/>
    <w:rsid w:val="00F85377"/>
    <w:rsid w:val="00F92C51"/>
    <w:rsid w:val="00FB1F1A"/>
    <w:rsid w:val="00FB55DA"/>
    <w:rsid w:val="00FC521E"/>
    <w:rsid w:val="00FD3A19"/>
    <w:rsid w:val="00FD5378"/>
    <w:rsid w:val="00FE64B5"/>
    <w:rsid w:val="00FF051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59F6"/>
  <w15:docId w15:val="{AE565C5C-BBD4-4BC9-96B5-DA1063E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styleId="Sinespaciado">
    <w:name w:val="No Spacing"/>
    <w:uiPriority w:val="1"/>
    <w:qFormat/>
    <w:rsid w:val="00CF246D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luis.medina@coleg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nicolas ignacio caceres fernandez</cp:lastModifiedBy>
  <cp:revision>81</cp:revision>
  <dcterms:created xsi:type="dcterms:W3CDTF">2020-06-28T21:57:00Z</dcterms:created>
  <dcterms:modified xsi:type="dcterms:W3CDTF">2020-09-20T00:51:00Z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